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8548" w14:textId="5B318CF3" w:rsidR="009E4B0A" w:rsidRPr="00162348" w:rsidRDefault="009E4B0A" w:rsidP="009E4B0A">
      <w:pPr>
        <w:keepNext/>
        <w:outlineLvl w:val="0"/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noProof/>
        </w:rPr>
        <w:drawing>
          <wp:anchor distT="0" distB="0" distL="114300" distR="114300" simplePos="0" relativeHeight="251665408" behindDoc="0" locked="0" layoutInCell="1" allowOverlap="1" wp14:anchorId="0C03BE2A" wp14:editId="06A30A5B">
            <wp:simplePos x="0" y="0"/>
            <wp:positionH relativeFrom="column">
              <wp:posOffset>4719955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348">
        <w:rPr>
          <w:rFonts w:ascii="Abadi" w:hAnsi="Abadi" w:cstheme="minorHAnsi"/>
          <w:b/>
          <w:sz w:val="22"/>
          <w:szCs w:val="22"/>
        </w:rPr>
        <w:t xml:space="preserve">INSTITUTO </w:t>
      </w:r>
      <w:r w:rsidR="000C7C23" w:rsidRPr="00162348">
        <w:rPr>
          <w:rFonts w:ascii="Abadi" w:hAnsi="Abadi" w:cstheme="minorHAnsi"/>
          <w:b/>
          <w:sz w:val="22"/>
          <w:szCs w:val="22"/>
        </w:rPr>
        <w:t>DE EDUCACIÓN SUPERIOR</w:t>
      </w:r>
      <w:r w:rsidRPr="00162348">
        <w:rPr>
          <w:rFonts w:ascii="Abadi" w:hAnsi="Abadi" w:cstheme="minorHAnsi"/>
          <w:b/>
          <w:sz w:val="22"/>
          <w:szCs w:val="22"/>
        </w:rPr>
        <w:t xml:space="preserve"> CIBERTEC</w:t>
      </w:r>
      <w:r w:rsidRPr="00162348">
        <w:rPr>
          <w:rFonts w:ascii="Abadi" w:hAnsi="Abadi" w:cstheme="minorHAnsi"/>
          <w:b/>
          <w:sz w:val="22"/>
          <w:szCs w:val="22"/>
        </w:rPr>
        <w:tab/>
      </w:r>
    </w:p>
    <w:p w14:paraId="53B5C02C" w14:textId="77777777" w:rsidR="009E4B0A" w:rsidRPr="00162348" w:rsidRDefault="009E4B0A" w:rsidP="009E4B0A">
      <w:pPr>
        <w:keepNext/>
        <w:outlineLvl w:val="0"/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 xml:space="preserve">DIRECCIÓN ACADÉMICA </w:t>
      </w:r>
    </w:p>
    <w:p w14:paraId="7E9A3E79" w14:textId="77777777" w:rsidR="009E4B0A" w:rsidRPr="00162348" w:rsidRDefault="009E4B0A" w:rsidP="009E4B0A">
      <w:pPr>
        <w:keepNext/>
        <w:outlineLvl w:val="0"/>
        <w:rPr>
          <w:rFonts w:ascii="Abadi" w:hAnsi="Abadi" w:cstheme="minorHAnsi"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>CARRERA PROFESIONALES</w:t>
      </w:r>
    </w:p>
    <w:p w14:paraId="7E5BAB74" w14:textId="77777777" w:rsidR="009E4B0A" w:rsidRPr="00162348" w:rsidRDefault="009E4B0A" w:rsidP="009E4B0A">
      <w:pPr>
        <w:rPr>
          <w:rFonts w:ascii="Abadi" w:hAnsi="Abadi" w:cstheme="minorHAnsi"/>
          <w:b/>
          <w:sz w:val="22"/>
          <w:szCs w:val="22"/>
        </w:rPr>
      </w:pPr>
    </w:p>
    <w:p w14:paraId="1DCD78F4" w14:textId="3EA33F42" w:rsidR="009E4B0A" w:rsidRPr="00162348" w:rsidRDefault="009E4B0A" w:rsidP="009E4B0A">
      <w:pPr>
        <w:tabs>
          <w:tab w:val="left" w:pos="1620"/>
          <w:tab w:val="left" w:pos="1980"/>
        </w:tabs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10845" wp14:editId="69371648">
                <wp:simplePos x="0" y="0"/>
                <wp:positionH relativeFrom="column">
                  <wp:posOffset>4562475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6F54" w14:textId="77777777" w:rsidR="009E4B0A" w:rsidRPr="001343FC" w:rsidRDefault="009E4B0A" w:rsidP="009E4B0A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108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9.25pt;margin-top:3.4pt;width:99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Dzw9qc3gAAAAkBAAAPAAAAZHJzL2Rvd25yZXYueG1sTI/NTsMwEITvSLyDtUhc&#10;EHXCT5qGOBVCAsENCoKrG2+TCHsdbDcNb89yguPsjGa/qdezs2LCEAdPCvJFBgKp9WagTsHb6/15&#10;CSImTUZbT6jgGyOsm+OjWlfGH+gFp03qBJdQrLSCPqWxkjK2PTodF35EYm/ng9OJZeikCfrA5c7K&#10;iywrpNMD8Ydej3jXY/u52TsF5dXj9BGfLp/f22JnV+lsOT18BaVOT+bbGxAJ5/QXhl98RoeGmbZ+&#10;TyYKq2CZl9ccVVDwAvZXecF6y8GSL7Kp5f8FzQ8AAAD//wMAUEsBAi0AFAAGAAgAAAAhALaDOJL+&#10;AAAA4QEAABMAAAAAAAAAAAAAAAAAAAAAAFtDb250ZW50X1R5cGVzXS54bWxQSwECLQAUAAYACAAA&#10;ACEAOP0h/9YAAACUAQAACwAAAAAAAAAAAAAAAAAvAQAAX3JlbHMvLnJlbHNQSwECLQAUAAYACAAA&#10;ACEAmxB5fxcCAAAsBAAADgAAAAAAAAAAAAAAAAAuAgAAZHJzL2Uyb0RvYy54bWxQSwECLQAUAAYA&#10;CAAAACEA88PanN4AAAAJAQAADwAAAAAAAAAAAAAAAABxBAAAZHJzL2Rvd25yZXYueG1sUEsFBgAA&#10;AAAEAAQA8wAAAHwFAAAAAA==&#10;">
                <v:textbox>
                  <w:txbxContent>
                    <w:p w14:paraId="31156F54" w14:textId="77777777" w:rsidR="009E4B0A" w:rsidRPr="001343FC" w:rsidRDefault="009E4B0A" w:rsidP="009E4B0A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162348">
        <w:rPr>
          <w:rFonts w:ascii="Abadi" w:hAnsi="Abadi" w:cstheme="minorHAnsi"/>
          <w:b/>
          <w:sz w:val="22"/>
          <w:szCs w:val="22"/>
        </w:rPr>
        <w:t>CURSO</w:t>
      </w:r>
      <w:r w:rsidRPr="00162348">
        <w:rPr>
          <w:rFonts w:ascii="Abadi" w:hAnsi="Abadi" w:cstheme="minorHAnsi"/>
          <w:b/>
          <w:sz w:val="22"/>
          <w:szCs w:val="22"/>
        </w:rPr>
        <w:tab/>
        <w:t>:</w:t>
      </w:r>
      <w:r w:rsidRPr="00162348">
        <w:rPr>
          <w:rFonts w:ascii="Abadi" w:hAnsi="Abadi" w:cstheme="minorHAnsi"/>
          <w:sz w:val="22"/>
          <w:szCs w:val="22"/>
        </w:rPr>
        <w:tab/>
        <w:t>4</w:t>
      </w:r>
      <w:r w:rsidR="00A91DBF">
        <w:rPr>
          <w:rFonts w:ascii="Abadi" w:hAnsi="Abadi" w:cstheme="minorHAnsi"/>
          <w:sz w:val="22"/>
          <w:szCs w:val="22"/>
        </w:rPr>
        <w:t>685</w:t>
      </w:r>
      <w:r w:rsidRPr="00162348">
        <w:rPr>
          <w:rFonts w:ascii="Abadi" w:hAnsi="Abadi" w:cstheme="minorHAnsi"/>
          <w:sz w:val="22"/>
          <w:szCs w:val="22"/>
        </w:rPr>
        <w:t xml:space="preserve"> – Base de Datos</w:t>
      </w:r>
    </w:p>
    <w:p w14:paraId="6EA5ED33" w14:textId="29D30451" w:rsidR="009E4B0A" w:rsidRPr="00162348" w:rsidRDefault="009E4B0A" w:rsidP="009E4B0A">
      <w:pPr>
        <w:tabs>
          <w:tab w:val="left" w:pos="1620"/>
          <w:tab w:val="left" w:pos="1980"/>
        </w:tabs>
        <w:rPr>
          <w:rFonts w:ascii="Abadi" w:hAnsi="Abadi" w:cstheme="minorHAnsi"/>
          <w:b/>
          <w:sz w:val="22"/>
          <w:szCs w:val="22"/>
          <w:lang w:val="es-PE"/>
        </w:rPr>
      </w:pPr>
      <w:r w:rsidRPr="00162348">
        <w:rPr>
          <w:rFonts w:ascii="Abadi" w:hAnsi="Abadi" w:cstheme="minorHAnsi"/>
          <w:b/>
          <w:sz w:val="22"/>
          <w:szCs w:val="22"/>
          <w:lang w:val="es-PE"/>
        </w:rPr>
        <w:t>PROFESOR</w:t>
      </w:r>
      <w:r w:rsidRPr="00162348">
        <w:rPr>
          <w:rFonts w:ascii="Abadi" w:hAnsi="Abadi" w:cstheme="minorHAnsi"/>
          <w:b/>
          <w:sz w:val="22"/>
          <w:szCs w:val="22"/>
          <w:lang w:val="es-PE"/>
        </w:rPr>
        <w:tab/>
        <w:t>:</w:t>
      </w:r>
      <w:r w:rsidRPr="00162348">
        <w:rPr>
          <w:rFonts w:ascii="Abadi" w:hAnsi="Abadi" w:cstheme="minorHAnsi"/>
          <w:sz w:val="22"/>
          <w:szCs w:val="22"/>
          <w:lang w:val="es-PE"/>
        </w:rPr>
        <w:tab/>
      </w:r>
      <w:r w:rsidR="00C516C8">
        <w:rPr>
          <w:rFonts w:ascii="Abadi" w:hAnsi="Abadi" w:cstheme="minorHAnsi"/>
          <w:sz w:val="22"/>
          <w:szCs w:val="22"/>
          <w:lang w:val="es-PE"/>
        </w:rPr>
        <w:t xml:space="preserve">Gonzales </w:t>
      </w:r>
      <w:r w:rsidR="00586623">
        <w:rPr>
          <w:rFonts w:ascii="Abadi" w:hAnsi="Abadi" w:cstheme="minorHAnsi"/>
          <w:sz w:val="22"/>
          <w:szCs w:val="22"/>
          <w:lang w:val="es-PE"/>
        </w:rPr>
        <w:t>Calderón</w:t>
      </w:r>
      <w:r w:rsidR="00C516C8">
        <w:rPr>
          <w:rFonts w:ascii="Abadi" w:hAnsi="Abadi" w:cstheme="minorHAnsi"/>
          <w:sz w:val="22"/>
          <w:szCs w:val="22"/>
          <w:lang w:val="es-PE"/>
        </w:rPr>
        <w:t xml:space="preserve"> Luis Manuel</w:t>
      </w:r>
    </w:p>
    <w:p w14:paraId="6E899F15" w14:textId="40153F83" w:rsidR="009E4B0A" w:rsidRPr="00162348" w:rsidRDefault="009E4B0A" w:rsidP="009E4B0A">
      <w:pPr>
        <w:tabs>
          <w:tab w:val="left" w:pos="1620"/>
          <w:tab w:val="left" w:pos="1980"/>
        </w:tabs>
        <w:rPr>
          <w:rFonts w:ascii="Abadi" w:hAnsi="Abadi" w:cstheme="minorHAnsi"/>
          <w:b/>
          <w:sz w:val="22"/>
          <w:szCs w:val="22"/>
          <w:lang w:val="es-PE"/>
        </w:rPr>
      </w:pPr>
      <w:r w:rsidRPr="00162348">
        <w:rPr>
          <w:rFonts w:ascii="Abadi" w:hAnsi="Abadi" w:cstheme="minorHAnsi"/>
          <w:b/>
          <w:sz w:val="22"/>
          <w:szCs w:val="22"/>
          <w:lang w:val="es-PE"/>
        </w:rPr>
        <w:t>SEMESTRE</w:t>
      </w:r>
      <w:r w:rsidRPr="00162348">
        <w:rPr>
          <w:rFonts w:ascii="Abadi" w:hAnsi="Abadi" w:cstheme="minorHAnsi"/>
          <w:b/>
          <w:sz w:val="22"/>
          <w:szCs w:val="22"/>
          <w:lang w:val="es-PE"/>
        </w:rPr>
        <w:tab/>
        <w:t>:</w:t>
      </w:r>
      <w:r w:rsidRPr="00162348">
        <w:rPr>
          <w:rFonts w:ascii="Abadi" w:hAnsi="Abadi" w:cstheme="minorHAnsi"/>
          <w:sz w:val="22"/>
          <w:szCs w:val="22"/>
          <w:lang w:val="es-PE"/>
        </w:rPr>
        <w:tab/>
        <w:t>20</w:t>
      </w:r>
      <w:r w:rsidR="00973D41" w:rsidRPr="00162348">
        <w:rPr>
          <w:rFonts w:ascii="Abadi" w:hAnsi="Abadi" w:cstheme="minorHAnsi"/>
          <w:sz w:val="22"/>
          <w:szCs w:val="22"/>
          <w:lang w:val="es-PE"/>
        </w:rPr>
        <w:t>2</w:t>
      </w:r>
      <w:r w:rsidR="00A91DBF">
        <w:rPr>
          <w:rFonts w:ascii="Abadi" w:hAnsi="Abadi" w:cstheme="minorHAnsi"/>
          <w:sz w:val="22"/>
          <w:szCs w:val="22"/>
          <w:lang w:val="es-PE"/>
        </w:rPr>
        <w:t>3</w:t>
      </w:r>
      <w:r w:rsidRPr="00162348">
        <w:rPr>
          <w:rFonts w:ascii="Abadi" w:hAnsi="Abadi" w:cstheme="minorHAnsi"/>
          <w:sz w:val="22"/>
          <w:szCs w:val="22"/>
          <w:lang w:val="es-PE"/>
        </w:rPr>
        <w:t xml:space="preserve"> - </w:t>
      </w:r>
      <w:r w:rsidR="00DB5EFC" w:rsidRPr="00162348">
        <w:rPr>
          <w:rFonts w:ascii="Abadi" w:hAnsi="Abadi" w:cstheme="minorHAnsi"/>
          <w:sz w:val="22"/>
          <w:szCs w:val="22"/>
          <w:lang w:val="es-PE"/>
        </w:rPr>
        <w:t>I</w:t>
      </w:r>
      <w:r w:rsidR="00162348">
        <w:rPr>
          <w:rFonts w:ascii="Abadi" w:hAnsi="Abadi" w:cstheme="minorHAnsi"/>
          <w:sz w:val="22"/>
          <w:szCs w:val="22"/>
          <w:lang w:val="es-PE"/>
        </w:rPr>
        <w:t>I</w:t>
      </w:r>
    </w:p>
    <w:p w14:paraId="30A8D5A7" w14:textId="77777777" w:rsidR="009E4B0A" w:rsidRPr="00162348" w:rsidRDefault="009E4B0A" w:rsidP="009E4B0A">
      <w:pPr>
        <w:tabs>
          <w:tab w:val="left" w:pos="1620"/>
          <w:tab w:val="left" w:pos="1980"/>
        </w:tabs>
        <w:rPr>
          <w:rFonts w:ascii="Abadi" w:hAnsi="Abadi" w:cstheme="minorHAnsi"/>
          <w:b/>
          <w:sz w:val="22"/>
          <w:szCs w:val="22"/>
          <w:lang w:val="es-PE"/>
        </w:rPr>
      </w:pPr>
      <w:r w:rsidRPr="00162348">
        <w:rPr>
          <w:rFonts w:ascii="Abadi" w:hAnsi="Abadi" w:cstheme="minorHAnsi"/>
          <w:b/>
          <w:sz w:val="22"/>
          <w:szCs w:val="22"/>
          <w:lang w:val="es-PE"/>
        </w:rPr>
        <w:t>CICLO</w:t>
      </w:r>
      <w:r w:rsidRPr="00162348">
        <w:rPr>
          <w:rFonts w:ascii="Abadi" w:hAnsi="Abadi" w:cstheme="minorHAnsi"/>
          <w:b/>
          <w:sz w:val="22"/>
          <w:szCs w:val="22"/>
          <w:lang w:val="es-PE"/>
        </w:rPr>
        <w:tab/>
        <w:t>:</w:t>
      </w:r>
      <w:r w:rsidRPr="00162348">
        <w:rPr>
          <w:rFonts w:ascii="Abadi" w:hAnsi="Abadi" w:cstheme="minorHAnsi"/>
          <w:sz w:val="22"/>
          <w:szCs w:val="22"/>
          <w:lang w:val="es-PE"/>
        </w:rPr>
        <w:tab/>
        <w:t>Segundo</w:t>
      </w:r>
    </w:p>
    <w:p w14:paraId="5819263B" w14:textId="143574FD" w:rsidR="009E4B0A" w:rsidRPr="00162348" w:rsidRDefault="009E4B0A" w:rsidP="009E4B0A">
      <w:pPr>
        <w:tabs>
          <w:tab w:val="left" w:pos="1620"/>
          <w:tab w:val="left" w:pos="1980"/>
        </w:tabs>
        <w:rPr>
          <w:rFonts w:ascii="Abadi" w:hAnsi="Abadi" w:cstheme="minorHAnsi"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>SECCIÓN</w:t>
      </w:r>
      <w:r w:rsidRPr="00162348">
        <w:rPr>
          <w:rFonts w:ascii="Abadi" w:hAnsi="Abadi" w:cstheme="minorHAnsi"/>
          <w:b/>
          <w:sz w:val="22"/>
          <w:szCs w:val="22"/>
        </w:rPr>
        <w:tab/>
        <w:t>:</w:t>
      </w:r>
      <w:r w:rsidRPr="00162348">
        <w:rPr>
          <w:rFonts w:ascii="Abadi" w:hAnsi="Abadi" w:cstheme="minorHAnsi"/>
          <w:sz w:val="22"/>
          <w:szCs w:val="22"/>
        </w:rPr>
        <w:tab/>
      </w:r>
      <w:r w:rsidR="00973D41" w:rsidRPr="00162348">
        <w:rPr>
          <w:rFonts w:ascii="Abadi" w:hAnsi="Abadi" w:cstheme="minorHAnsi"/>
          <w:b/>
          <w:bCs/>
          <w:sz w:val="22"/>
          <w:szCs w:val="22"/>
        </w:rPr>
        <w:t>T2</w:t>
      </w:r>
      <w:r w:rsidR="00C516C8">
        <w:rPr>
          <w:rFonts w:ascii="Abadi" w:hAnsi="Abadi" w:cstheme="minorHAnsi"/>
          <w:b/>
          <w:bCs/>
          <w:sz w:val="22"/>
          <w:szCs w:val="22"/>
        </w:rPr>
        <w:t>GL</w:t>
      </w:r>
      <w:r w:rsidR="00DB5EFC" w:rsidRPr="00162348">
        <w:rPr>
          <w:rFonts w:ascii="Abadi" w:hAnsi="Abadi" w:cstheme="minorHAnsi"/>
          <w:b/>
          <w:bCs/>
          <w:sz w:val="22"/>
          <w:szCs w:val="22"/>
        </w:rPr>
        <w:t>-</w:t>
      </w:r>
      <w:r w:rsidR="00162348">
        <w:rPr>
          <w:rFonts w:ascii="Abadi" w:hAnsi="Abadi" w:cstheme="minorHAnsi"/>
          <w:b/>
          <w:bCs/>
          <w:sz w:val="22"/>
          <w:szCs w:val="22"/>
        </w:rPr>
        <w:t>01</w:t>
      </w:r>
    </w:p>
    <w:p w14:paraId="44E565BE" w14:textId="122E0662" w:rsidR="009E4B0A" w:rsidRPr="00162348" w:rsidRDefault="009E4B0A" w:rsidP="009E4B0A">
      <w:pPr>
        <w:tabs>
          <w:tab w:val="left" w:pos="1620"/>
          <w:tab w:val="left" w:pos="1980"/>
        </w:tabs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>FECHA</w:t>
      </w:r>
      <w:r w:rsidRPr="00162348">
        <w:rPr>
          <w:rFonts w:ascii="Abadi" w:hAnsi="Abadi" w:cstheme="minorHAnsi"/>
          <w:b/>
          <w:sz w:val="22"/>
          <w:szCs w:val="22"/>
        </w:rPr>
        <w:tab/>
        <w:t>:</w:t>
      </w:r>
      <w:r w:rsidRPr="00162348">
        <w:rPr>
          <w:rFonts w:ascii="Abadi" w:hAnsi="Abadi" w:cstheme="minorHAnsi"/>
          <w:sz w:val="22"/>
          <w:szCs w:val="22"/>
        </w:rPr>
        <w:tab/>
      </w:r>
      <w:proofErr w:type="gramStart"/>
      <w:r w:rsidR="00C516C8">
        <w:rPr>
          <w:rFonts w:ascii="Abadi" w:hAnsi="Abadi" w:cstheme="minorHAnsi"/>
          <w:b/>
          <w:bCs/>
          <w:sz w:val="22"/>
          <w:szCs w:val="22"/>
        </w:rPr>
        <w:t>Viernes</w:t>
      </w:r>
      <w:proofErr w:type="gramEnd"/>
      <w:r w:rsidR="002E1F40" w:rsidRPr="00162348">
        <w:rPr>
          <w:rFonts w:ascii="Abadi" w:hAnsi="Abadi" w:cstheme="minorHAnsi"/>
          <w:b/>
          <w:bCs/>
          <w:sz w:val="22"/>
          <w:szCs w:val="22"/>
        </w:rPr>
        <w:t xml:space="preserve"> 2</w:t>
      </w:r>
      <w:r w:rsidR="00C516C8">
        <w:rPr>
          <w:rFonts w:ascii="Abadi" w:hAnsi="Abadi" w:cstheme="minorHAnsi"/>
          <w:b/>
          <w:bCs/>
          <w:sz w:val="22"/>
          <w:szCs w:val="22"/>
        </w:rPr>
        <w:t>7</w:t>
      </w:r>
      <w:r w:rsidR="00162348">
        <w:rPr>
          <w:rFonts w:ascii="Abadi" w:hAnsi="Abadi" w:cstheme="minorHAnsi"/>
          <w:b/>
          <w:bCs/>
          <w:sz w:val="22"/>
          <w:szCs w:val="22"/>
        </w:rPr>
        <w:t xml:space="preserve"> de octubre</w:t>
      </w:r>
      <w:r w:rsidR="002E1F40" w:rsidRPr="00162348">
        <w:rPr>
          <w:rFonts w:ascii="Abadi" w:hAnsi="Abadi" w:cstheme="minorHAnsi"/>
          <w:b/>
          <w:bCs/>
          <w:sz w:val="22"/>
          <w:szCs w:val="22"/>
        </w:rPr>
        <w:t xml:space="preserve"> de 202</w:t>
      </w:r>
      <w:r w:rsidR="00A91DBF">
        <w:rPr>
          <w:rFonts w:ascii="Abadi" w:hAnsi="Abadi" w:cstheme="minorHAnsi"/>
          <w:b/>
          <w:bCs/>
          <w:sz w:val="22"/>
          <w:szCs w:val="22"/>
        </w:rPr>
        <w:t>3</w:t>
      </w:r>
      <w:r w:rsidR="00C076CC" w:rsidRPr="00162348">
        <w:rPr>
          <w:rFonts w:ascii="Abadi" w:hAnsi="Abadi" w:cstheme="minorHAnsi"/>
          <w:b/>
          <w:bCs/>
          <w:sz w:val="22"/>
          <w:szCs w:val="22"/>
        </w:rPr>
        <w:t xml:space="preserve"> </w:t>
      </w:r>
    </w:p>
    <w:p w14:paraId="4E8FBC25" w14:textId="79F74E1E" w:rsidR="0005648B" w:rsidRPr="00162348" w:rsidRDefault="009E4B0A" w:rsidP="002E1F40">
      <w:pPr>
        <w:tabs>
          <w:tab w:val="left" w:pos="1620"/>
          <w:tab w:val="left" w:pos="1980"/>
        </w:tabs>
        <w:rPr>
          <w:rFonts w:ascii="Abadi" w:hAnsi="Abadi" w:cs="Calibri"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>DURACIÓN</w:t>
      </w:r>
      <w:r w:rsidRPr="00162348">
        <w:rPr>
          <w:rFonts w:ascii="Abadi" w:hAnsi="Abadi" w:cstheme="minorHAnsi"/>
          <w:b/>
          <w:sz w:val="22"/>
          <w:szCs w:val="22"/>
        </w:rPr>
        <w:tab/>
        <w:t>:</w:t>
      </w:r>
      <w:r w:rsidRPr="00162348">
        <w:rPr>
          <w:rFonts w:ascii="Abadi" w:hAnsi="Abadi" w:cstheme="minorHAnsi"/>
          <w:sz w:val="22"/>
          <w:szCs w:val="22"/>
        </w:rPr>
        <w:tab/>
      </w:r>
      <w:r w:rsidR="002E1F40" w:rsidRPr="00162348">
        <w:rPr>
          <w:rFonts w:ascii="Abadi" w:hAnsi="Abadi" w:cs="Calibri"/>
          <w:sz w:val="22"/>
          <w:szCs w:val="22"/>
        </w:rPr>
        <w:t xml:space="preserve">Duración </w:t>
      </w:r>
      <w:r w:rsidR="0005648B" w:rsidRPr="00162348">
        <w:rPr>
          <w:rFonts w:ascii="Abadi" w:hAnsi="Abadi" w:cs="Calibri"/>
          <w:sz w:val="22"/>
          <w:szCs w:val="22"/>
        </w:rPr>
        <w:t>90 minutos.</w:t>
      </w:r>
    </w:p>
    <w:p w14:paraId="2F7D0955" w14:textId="1270D5C5" w:rsidR="009E4B0A" w:rsidRPr="00BE6696" w:rsidRDefault="009E4B0A" w:rsidP="009E4B0A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ab/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  <w:r w:rsidRPr="00BE6696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</w:p>
    <w:p w14:paraId="6ADBDD84" w14:textId="77777777" w:rsidR="009E4B0A" w:rsidRPr="00BE6696" w:rsidRDefault="009E4B0A" w:rsidP="009E4B0A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9E4B0A" w:rsidRPr="00162348" w14:paraId="6A8CD5DE" w14:textId="77777777" w:rsidTr="00A0768E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0FCDF06A" w14:textId="19FEC98C" w:rsidR="009E4B0A" w:rsidRPr="00162348" w:rsidRDefault="009E4B0A" w:rsidP="00A0768E">
            <w:pPr>
              <w:rPr>
                <w:rFonts w:ascii="Abadi" w:hAnsi="Abadi" w:cstheme="minorHAnsi"/>
                <w:b/>
                <w:sz w:val="22"/>
                <w:szCs w:val="22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</w:rPr>
              <w:t>ALUMNO (A)</w:t>
            </w:r>
            <w:r w:rsidRPr="00162348">
              <w:rPr>
                <w:rFonts w:ascii="Abadi" w:hAnsi="Abadi" w:cstheme="minorHAnsi"/>
                <w:b/>
                <w:sz w:val="22"/>
                <w:szCs w:val="22"/>
              </w:rPr>
              <w:tab/>
              <w:t>:</w:t>
            </w:r>
            <w:r w:rsidR="00586623">
              <w:rPr>
                <w:rFonts w:ascii="Abadi" w:hAnsi="Abadi" w:cstheme="minorHAnsi"/>
                <w:b/>
                <w:sz w:val="22"/>
                <w:szCs w:val="22"/>
              </w:rPr>
              <w:t xml:space="preserve"> Raúl Ichiro Rosas Chinen</w:t>
            </w:r>
          </w:p>
        </w:tc>
      </w:tr>
    </w:tbl>
    <w:p w14:paraId="37F58ACD" w14:textId="77777777" w:rsidR="009E4B0A" w:rsidRPr="00BE6696" w:rsidRDefault="009E4B0A" w:rsidP="009E4B0A">
      <w:pPr>
        <w:rPr>
          <w:rFonts w:asciiTheme="minorHAnsi" w:hAnsiTheme="minorHAnsi" w:cstheme="minorHAnsi"/>
          <w:b/>
          <w:sz w:val="22"/>
          <w:szCs w:val="22"/>
        </w:rPr>
      </w:pPr>
    </w:p>
    <w:p w14:paraId="61DABC8D" w14:textId="3C8F4A8D" w:rsidR="009E4B0A" w:rsidRPr="00162348" w:rsidRDefault="00304B01" w:rsidP="009E4B0A">
      <w:pPr>
        <w:jc w:val="center"/>
        <w:rPr>
          <w:rFonts w:ascii="Abadi" w:hAnsi="Abadi" w:cstheme="minorHAnsi"/>
          <w:b/>
          <w:u w:val="single"/>
        </w:rPr>
      </w:pPr>
      <w:r w:rsidRPr="00162348">
        <w:rPr>
          <w:rFonts w:ascii="Abadi" w:hAnsi="Abadi" w:cstheme="minorHAnsi"/>
          <w:b/>
          <w:u w:val="single"/>
        </w:rPr>
        <w:t>SEGUNDO</w:t>
      </w:r>
      <w:r w:rsidR="00EB0E5A" w:rsidRPr="00162348">
        <w:rPr>
          <w:rFonts w:ascii="Abadi" w:hAnsi="Abadi" w:cstheme="minorHAnsi"/>
          <w:b/>
          <w:u w:val="single"/>
        </w:rPr>
        <w:t xml:space="preserve"> CASO DE LABORATORIO – </w:t>
      </w:r>
      <w:r w:rsidR="00A91DBF">
        <w:rPr>
          <w:rFonts w:ascii="Abadi" w:hAnsi="Abadi" w:cstheme="minorHAnsi"/>
          <w:b/>
          <w:u w:val="single"/>
        </w:rPr>
        <w:t>T</w:t>
      </w:r>
      <w:r w:rsidRPr="00162348">
        <w:rPr>
          <w:rFonts w:ascii="Abadi" w:hAnsi="Abadi" w:cstheme="minorHAnsi"/>
          <w:b/>
          <w:u w:val="single"/>
        </w:rPr>
        <w:t>2</w:t>
      </w:r>
    </w:p>
    <w:p w14:paraId="1F806483" w14:textId="77777777" w:rsidR="00261CF3" w:rsidRDefault="00261CF3" w:rsidP="00DF0F11">
      <w:pPr>
        <w:jc w:val="center"/>
        <w:rPr>
          <w:rFonts w:ascii="Abadi" w:hAnsi="Abadi" w:cstheme="minorHAnsi"/>
          <w:b/>
          <w:u w:val="single"/>
        </w:rPr>
      </w:pPr>
    </w:p>
    <w:p w14:paraId="1DA3CC04" w14:textId="77777777" w:rsidR="00A91DBF" w:rsidRPr="00162348" w:rsidRDefault="00A91DBF" w:rsidP="00DF0F11">
      <w:pPr>
        <w:jc w:val="center"/>
        <w:rPr>
          <w:rFonts w:ascii="Abadi" w:hAnsi="Abadi" w:cstheme="minorHAnsi"/>
          <w:b/>
          <w:u w:val="single"/>
        </w:rPr>
      </w:pPr>
    </w:p>
    <w:p w14:paraId="1B9CAFA9" w14:textId="77777777" w:rsidR="00261CF3" w:rsidRPr="00162348" w:rsidRDefault="00261CF3" w:rsidP="00261CF3">
      <w:pPr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>Logro</w:t>
      </w:r>
    </w:p>
    <w:p w14:paraId="650BB777" w14:textId="77777777" w:rsidR="00261CF3" w:rsidRPr="00162348" w:rsidRDefault="00261CF3" w:rsidP="00261CF3">
      <w:pPr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b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EB27C" wp14:editId="0566106B">
                <wp:simplePos x="0" y="0"/>
                <wp:positionH relativeFrom="column">
                  <wp:posOffset>33020</wp:posOffset>
                </wp:positionH>
                <wp:positionV relativeFrom="paragraph">
                  <wp:posOffset>67310</wp:posOffset>
                </wp:positionV>
                <wp:extent cx="5676900" cy="7334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D792" w14:textId="0DDCE822" w:rsidR="00C0604E" w:rsidRPr="00BE6696" w:rsidRDefault="00C0604E" w:rsidP="00261CF3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BE6696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Tenga presente que el logro de esta </w:t>
                            </w:r>
                            <w:r w:rsidR="00F34D05" w:rsidRPr="00BE6696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evaluación</w:t>
                            </w:r>
                            <w:r w:rsidRPr="00BE6696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es que usted</w:t>
                            </w:r>
                            <w:r w:rsidR="00973D4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, </w:t>
                            </w:r>
                            <w:r w:rsidR="008D7E7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realice operaciones </w:t>
                            </w:r>
                            <w:r w:rsidR="0005648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de</w:t>
                            </w:r>
                            <w:r w:rsidR="008D7E7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datos </w:t>
                            </w:r>
                            <w:r w:rsidR="0005648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con</w:t>
                            </w:r>
                            <w:r w:rsidR="008D7E7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sentencias DML</w:t>
                            </w:r>
                            <w:r w:rsidR="0005648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, utilizando operadores y funciones de fecha</w:t>
                            </w:r>
                            <w:r w:rsidR="00973D4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</w:t>
                            </w:r>
                            <w:r w:rsidR="0005648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en el</w:t>
                            </w:r>
                            <w:r w:rsidR="00973D4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SGBD </w:t>
                            </w:r>
                            <w:r w:rsidR="0005648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Microsoft</w:t>
                            </w:r>
                            <w:r w:rsidR="00973D4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</w:t>
                            </w:r>
                            <w:r w:rsidR="00973D41" w:rsidRPr="00BE6696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SQL Serve</w:t>
                            </w:r>
                            <w:r w:rsidR="00973D41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r</w:t>
                            </w:r>
                            <w:r w:rsidR="00423185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B27C" id="Cuadro de texto 2" o:spid="_x0000_s1027" type="#_x0000_t202" style="position:absolute;margin-left:2.6pt;margin-top:5.3pt;width:447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nGFwIAACUEAAAOAAAAZHJzL2Uyb0RvYy54bWysU9tu3CAQfa/Uf0C8d+29J9Z6o3TTrSql&#10;FyntB2DAa1TMUGDXTr++A3Y2m/StKg+IYeDMzJkzm5u+1eQknVdgSjqd5JRIw0Eocyjpj+/7d1eU&#10;+MCMYBqMLOmj9PRm+/bNprOFnEEDWkhHEMT4orMlbUKwRZZ53siW+QlYadBZg2tZQNMdMuFYh+it&#10;zmZ5vso6cMI64NJ7vL0bnHSb8Ota8vC1rr0MRJcUcwtpd2mv4p5tN6w4OGYbxcc02D9k0TJlMOgZ&#10;6o4FRo5O/QXVKu7AQx0mHNoM6lpxmWrAaqb5q2oeGmZlqgXJ8fZMk/9/sPzL6cF+cyT076HHBqYi&#10;vL0H/tMTA7uGmYO8dQ66RjKBgaeRsqyzvhi/Rqp94SNI1X0GgU1mxwAJqK9dG1nBOgmiYwMez6TL&#10;PhCOl8vVenWdo4ujbz2fL2bLFIIVT7+t8+GjhJbEQ0kdNjWhs9O9DzEbVjw9icE8aCX2SutkuEO1&#10;046cGApgn9aI/uKZNqQr6Xy6Xg4EvICIWpRnkNAPFLwK1KqAQtaqLelVHtcgrcjaByOSzAJTejhj&#10;xtqMNEbmBg5DX/VEiZHjyGoF4hF5dTDoFucMDw2435R0qNmS+l9H5iQl+pPB3lxPF4so8mQslusZ&#10;Gu7SU116mOEIVdJAyXDchTQYkTYDt9jDWiV6nzMZU0YtJtbHuYliv7TTq+fp3v4BAAD//wMAUEsD&#10;BBQABgAIAAAAIQAiTEKu3gAAAAgBAAAPAAAAZHJzL2Rvd25yZXYueG1sTI/BTsMwEETvSPyDtUjc&#10;qNNUidoQp0JIUU+obUDl6sZLEhGvQ+y26d+znMpx34xmZ/L1ZHtxxtF3jhTMZxEIpNqZjhoFH+/l&#10;0xKED5qM7h2hgit6WBf3d7nOjLvQHs9VaASHkM+0gjaEIZPS1y1a7WduQGLty41WBz7HRppRXzjc&#10;9jKOolRa3RF/aPWAry3W39XJKlgcDtvt26bsPpOfsNjZ3bXcJJVSjw/TyzOIgFO4meGvPleHgjsd&#10;3YmMF72CJGYj4ygFwfJytWJwZBCnc5BFLv8PKH4BAAD//wMAUEsBAi0AFAAGAAgAAAAhALaDOJL+&#10;AAAA4QEAABMAAAAAAAAAAAAAAAAAAAAAAFtDb250ZW50X1R5cGVzXS54bWxQSwECLQAUAAYACAAA&#10;ACEAOP0h/9YAAACUAQAACwAAAAAAAAAAAAAAAAAvAQAAX3JlbHMvLnJlbHNQSwECLQAUAAYACAAA&#10;ACEAofFZxhcCAAAlBAAADgAAAAAAAAAAAAAAAAAuAgAAZHJzL2Uyb0RvYy54bWxQSwECLQAUAAYA&#10;CAAAACEAIkxCrt4AAAAIAQAADwAAAAAAAAAAAAAAAABxBAAAZHJzL2Rvd25yZXYueG1sUEsFBgAA&#10;AAAEAAQA8wAAAHwFAAAAAA==&#10;" strokecolor="black [3213]" strokeweight=".25pt">
                <v:textbox>
                  <w:txbxContent>
                    <w:p w14:paraId="63F0D792" w14:textId="0DDCE822" w:rsidR="00C0604E" w:rsidRPr="00BE6696" w:rsidRDefault="00C0604E" w:rsidP="00261CF3">
                      <w:pPr>
                        <w:jc w:val="both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BE6696">
                        <w:rPr>
                          <w:rFonts w:asciiTheme="minorHAnsi" w:hAnsiTheme="minorHAnsi" w:cstheme="minorHAnsi"/>
                          <w:szCs w:val="22"/>
                        </w:rPr>
                        <w:t xml:space="preserve">Tenga presente que el logro de esta </w:t>
                      </w:r>
                      <w:r w:rsidR="00F34D05" w:rsidRPr="00BE6696">
                        <w:rPr>
                          <w:rFonts w:asciiTheme="minorHAnsi" w:hAnsiTheme="minorHAnsi" w:cstheme="minorHAnsi"/>
                          <w:szCs w:val="22"/>
                        </w:rPr>
                        <w:t>evaluación</w:t>
                      </w:r>
                      <w:r w:rsidRPr="00BE6696">
                        <w:rPr>
                          <w:rFonts w:asciiTheme="minorHAnsi" w:hAnsiTheme="minorHAnsi" w:cstheme="minorHAnsi"/>
                          <w:szCs w:val="22"/>
                        </w:rPr>
                        <w:t xml:space="preserve"> es que usted</w:t>
                      </w:r>
                      <w:r w:rsidR="00973D41">
                        <w:rPr>
                          <w:rFonts w:asciiTheme="minorHAnsi" w:hAnsiTheme="minorHAnsi" w:cstheme="minorHAnsi"/>
                          <w:szCs w:val="22"/>
                        </w:rPr>
                        <w:t xml:space="preserve">, </w:t>
                      </w:r>
                      <w:r w:rsidR="008D7E71">
                        <w:rPr>
                          <w:rFonts w:asciiTheme="minorHAnsi" w:hAnsiTheme="minorHAnsi" w:cstheme="minorHAnsi"/>
                          <w:szCs w:val="22"/>
                        </w:rPr>
                        <w:t xml:space="preserve">realice operaciones </w:t>
                      </w:r>
                      <w:r w:rsidR="0005648B">
                        <w:rPr>
                          <w:rFonts w:asciiTheme="minorHAnsi" w:hAnsiTheme="minorHAnsi" w:cstheme="minorHAnsi"/>
                          <w:szCs w:val="22"/>
                        </w:rPr>
                        <w:t>de</w:t>
                      </w:r>
                      <w:r w:rsidR="008D7E71">
                        <w:rPr>
                          <w:rFonts w:asciiTheme="minorHAnsi" w:hAnsiTheme="minorHAnsi" w:cstheme="minorHAnsi"/>
                          <w:szCs w:val="22"/>
                        </w:rPr>
                        <w:t xml:space="preserve"> datos </w:t>
                      </w:r>
                      <w:r w:rsidR="0005648B">
                        <w:rPr>
                          <w:rFonts w:asciiTheme="minorHAnsi" w:hAnsiTheme="minorHAnsi" w:cstheme="minorHAnsi"/>
                          <w:szCs w:val="22"/>
                        </w:rPr>
                        <w:t>con</w:t>
                      </w:r>
                      <w:r w:rsidR="008D7E71">
                        <w:rPr>
                          <w:rFonts w:asciiTheme="minorHAnsi" w:hAnsiTheme="minorHAnsi" w:cstheme="minorHAnsi"/>
                          <w:szCs w:val="22"/>
                        </w:rPr>
                        <w:t xml:space="preserve"> sentencias DML</w:t>
                      </w:r>
                      <w:r w:rsidR="0005648B">
                        <w:rPr>
                          <w:rFonts w:asciiTheme="minorHAnsi" w:hAnsiTheme="minorHAnsi" w:cstheme="minorHAnsi"/>
                          <w:szCs w:val="22"/>
                        </w:rPr>
                        <w:t>, utilizando operadores y funciones de fecha</w:t>
                      </w:r>
                      <w:r w:rsidR="00973D41">
                        <w:rPr>
                          <w:rFonts w:asciiTheme="minorHAnsi" w:hAnsiTheme="minorHAnsi" w:cstheme="minorHAnsi"/>
                          <w:szCs w:val="22"/>
                        </w:rPr>
                        <w:t xml:space="preserve"> </w:t>
                      </w:r>
                      <w:r w:rsidR="0005648B">
                        <w:rPr>
                          <w:rFonts w:asciiTheme="minorHAnsi" w:hAnsiTheme="minorHAnsi" w:cstheme="minorHAnsi"/>
                          <w:szCs w:val="22"/>
                        </w:rPr>
                        <w:t>en el</w:t>
                      </w:r>
                      <w:r w:rsidR="00973D41">
                        <w:rPr>
                          <w:rFonts w:asciiTheme="minorHAnsi" w:hAnsiTheme="minorHAnsi" w:cstheme="minorHAnsi"/>
                          <w:szCs w:val="22"/>
                        </w:rPr>
                        <w:t xml:space="preserve"> SGBD </w:t>
                      </w:r>
                      <w:r w:rsidR="0005648B">
                        <w:rPr>
                          <w:rFonts w:asciiTheme="minorHAnsi" w:hAnsiTheme="minorHAnsi" w:cstheme="minorHAnsi"/>
                          <w:szCs w:val="22"/>
                        </w:rPr>
                        <w:t>Microsoft</w:t>
                      </w:r>
                      <w:r w:rsidR="00973D41">
                        <w:rPr>
                          <w:rFonts w:asciiTheme="minorHAnsi" w:hAnsiTheme="minorHAnsi" w:cstheme="minorHAnsi"/>
                          <w:szCs w:val="22"/>
                        </w:rPr>
                        <w:t xml:space="preserve"> </w:t>
                      </w:r>
                      <w:r w:rsidR="00973D41" w:rsidRPr="00BE6696">
                        <w:rPr>
                          <w:rFonts w:asciiTheme="minorHAnsi" w:hAnsiTheme="minorHAnsi" w:cstheme="minorHAnsi"/>
                          <w:szCs w:val="22"/>
                        </w:rPr>
                        <w:t>SQL Serve</w:t>
                      </w:r>
                      <w:r w:rsidR="00973D41">
                        <w:rPr>
                          <w:rFonts w:asciiTheme="minorHAnsi" w:hAnsiTheme="minorHAnsi" w:cstheme="minorHAnsi"/>
                          <w:szCs w:val="22"/>
                        </w:rPr>
                        <w:t>r</w:t>
                      </w:r>
                      <w:r w:rsidR="00423185">
                        <w:rPr>
                          <w:rFonts w:asciiTheme="minorHAnsi" w:hAnsiTheme="minorHAnsi" w:cstheme="minorHAnsi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8A3E9A" w14:textId="77777777" w:rsidR="00261CF3" w:rsidRPr="00162348" w:rsidRDefault="00261CF3" w:rsidP="00261CF3">
      <w:pPr>
        <w:rPr>
          <w:rFonts w:ascii="Abadi" w:hAnsi="Abadi" w:cstheme="minorHAnsi"/>
          <w:b/>
          <w:sz w:val="22"/>
          <w:szCs w:val="22"/>
        </w:rPr>
      </w:pPr>
    </w:p>
    <w:p w14:paraId="0B9062C7" w14:textId="77777777" w:rsidR="00261CF3" w:rsidRPr="00162348" w:rsidRDefault="00261CF3" w:rsidP="00261CF3">
      <w:pPr>
        <w:keepNext/>
        <w:jc w:val="both"/>
        <w:outlineLvl w:val="1"/>
        <w:rPr>
          <w:rFonts w:ascii="Abadi" w:hAnsi="Abadi" w:cstheme="minorHAnsi"/>
          <w:b/>
          <w:sz w:val="22"/>
          <w:szCs w:val="22"/>
        </w:rPr>
      </w:pPr>
    </w:p>
    <w:p w14:paraId="3D2A350D" w14:textId="77777777" w:rsidR="00261CF3" w:rsidRPr="00162348" w:rsidRDefault="00261CF3" w:rsidP="00261CF3">
      <w:pPr>
        <w:keepNext/>
        <w:jc w:val="both"/>
        <w:outlineLvl w:val="1"/>
        <w:rPr>
          <w:rFonts w:ascii="Abadi" w:hAnsi="Abadi" w:cstheme="minorHAnsi"/>
          <w:b/>
          <w:sz w:val="22"/>
          <w:szCs w:val="22"/>
        </w:rPr>
      </w:pPr>
    </w:p>
    <w:p w14:paraId="1741F583" w14:textId="77777777" w:rsidR="00261CF3" w:rsidRPr="00162348" w:rsidRDefault="00261CF3" w:rsidP="00261CF3">
      <w:pPr>
        <w:keepNext/>
        <w:jc w:val="both"/>
        <w:outlineLvl w:val="1"/>
        <w:rPr>
          <w:rFonts w:ascii="Abadi" w:hAnsi="Abadi" w:cstheme="minorHAnsi"/>
          <w:b/>
          <w:sz w:val="22"/>
          <w:szCs w:val="22"/>
        </w:rPr>
      </w:pPr>
    </w:p>
    <w:p w14:paraId="5874687F" w14:textId="77777777" w:rsidR="00261CF3" w:rsidRPr="00162348" w:rsidRDefault="00261CF3" w:rsidP="00261CF3">
      <w:pPr>
        <w:keepNext/>
        <w:jc w:val="both"/>
        <w:outlineLvl w:val="1"/>
        <w:rPr>
          <w:rFonts w:ascii="Abadi" w:hAnsi="Abadi" w:cstheme="minorHAnsi"/>
          <w:b/>
          <w:sz w:val="22"/>
          <w:szCs w:val="22"/>
        </w:rPr>
      </w:pPr>
    </w:p>
    <w:p w14:paraId="300F6E53" w14:textId="77777777" w:rsidR="00DF0F11" w:rsidRPr="00162348" w:rsidRDefault="00DF0F11" w:rsidP="00DF0F11">
      <w:pPr>
        <w:keepNext/>
        <w:jc w:val="both"/>
        <w:outlineLvl w:val="1"/>
        <w:rPr>
          <w:rFonts w:ascii="Abadi" w:hAnsi="Abadi" w:cstheme="minorHAnsi"/>
          <w:b/>
          <w:sz w:val="22"/>
          <w:szCs w:val="22"/>
        </w:rPr>
      </w:pPr>
      <w:r w:rsidRPr="00162348">
        <w:rPr>
          <w:rFonts w:ascii="Abadi" w:hAnsi="Abadi" w:cstheme="minorHAnsi"/>
          <w:b/>
          <w:sz w:val="22"/>
          <w:szCs w:val="22"/>
        </w:rPr>
        <w:t>Consideraciones generales:</w:t>
      </w:r>
    </w:p>
    <w:p w14:paraId="0F77A090" w14:textId="77777777" w:rsidR="00D74298" w:rsidRPr="00162348" w:rsidRDefault="00D74298" w:rsidP="00D74298">
      <w:pPr>
        <w:numPr>
          <w:ilvl w:val="0"/>
          <w:numId w:val="3"/>
        </w:numPr>
        <w:jc w:val="both"/>
        <w:rPr>
          <w:rFonts w:ascii="Abadi" w:hAnsi="Abadi" w:cs="Calibri"/>
          <w:sz w:val="22"/>
          <w:szCs w:val="22"/>
          <w:lang w:val="es-PE"/>
        </w:rPr>
      </w:pPr>
      <w:r w:rsidRPr="00162348">
        <w:rPr>
          <w:rFonts w:ascii="Abadi" w:hAnsi="Abadi" w:cs="Calibri"/>
          <w:sz w:val="22"/>
          <w:szCs w:val="22"/>
        </w:rPr>
        <w:t>Considerar el orden, la limpieza y la claridad de las respuestas.</w:t>
      </w:r>
    </w:p>
    <w:p w14:paraId="7B57665C" w14:textId="77777777" w:rsidR="00D74298" w:rsidRPr="00162348" w:rsidRDefault="00D74298" w:rsidP="00D74298">
      <w:pPr>
        <w:numPr>
          <w:ilvl w:val="0"/>
          <w:numId w:val="3"/>
        </w:numPr>
        <w:jc w:val="both"/>
        <w:rPr>
          <w:rFonts w:ascii="Abadi" w:hAnsi="Abadi" w:cs="Calibri"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>NO olvide subir su archivo dentro del plazo establecido por el Docente</w:t>
      </w:r>
      <w:r w:rsidRPr="00162348">
        <w:rPr>
          <w:rFonts w:ascii="Abadi" w:hAnsi="Abadi" w:cs="Calibri"/>
          <w:sz w:val="22"/>
          <w:szCs w:val="22"/>
        </w:rPr>
        <w:t xml:space="preserve">. </w:t>
      </w:r>
    </w:p>
    <w:p w14:paraId="62FEE483" w14:textId="69F493B6" w:rsidR="00D74298" w:rsidRPr="00162348" w:rsidRDefault="00D74298" w:rsidP="00D74298">
      <w:pPr>
        <w:numPr>
          <w:ilvl w:val="1"/>
          <w:numId w:val="3"/>
        </w:numPr>
        <w:jc w:val="both"/>
        <w:rPr>
          <w:rFonts w:ascii="Abadi" w:hAnsi="Abadi" w:cs="Calibri"/>
          <w:b/>
          <w:bCs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 xml:space="preserve">No se aceptará el envío del examen </w:t>
      </w:r>
      <w:r w:rsidR="00A91DBF">
        <w:rPr>
          <w:rFonts w:ascii="Abadi" w:hAnsi="Abadi" w:cs="Calibri"/>
          <w:b/>
          <w:bCs/>
          <w:sz w:val="22"/>
          <w:szCs w:val="22"/>
        </w:rPr>
        <w:t>T</w:t>
      </w:r>
      <w:r w:rsidR="00304B01" w:rsidRPr="00162348">
        <w:rPr>
          <w:rFonts w:ascii="Abadi" w:hAnsi="Abadi" w:cs="Calibri"/>
          <w:b/>
          <w:bCs/>
          <w:sz w:val="22"/>
          <w:szCs w:val="22"/>
        </w:rPr>
        <w:t>2</w:t>
      </w:r>
      <w:r w:rsidRPr="00162348">
        <w:rPr>
          <w:rFonts w:ascii="Abadi" w:hAnsi="Abadi" w:cs="Calibri"/>
          <w:b/>
          <w:bCs/>
          <w:sz w:val="22"/>
          <w:szCs w:val="22"/>
        </w:rPr>
        <w:t xml:space="preserve"> por correo.</w:t>
      </w:r>
    </w:p>
    <w:p w14:paraId="679150A0" w14:textId="4E6DDB2A" w:rsidR="00D74298" w:rsidRPr="00162348" w:rsidRDefault="00D74298" w:rsidP="007150C6">
      <w:pPr>
        <w:numPr>
          <w:ilvl w:val="1"/>
          <w:numId w:val="3"/>
        </w:numPr>
        <w:jc w:val="both"/>
        <w:rPr>
          <w:rFonts w:ascii="Abadi" w:hAnsi="Abadi" w:cs="Calibri"/>
          <w:b/>
          <w:bCs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>No se aceptarán exámenes enviados posterior al plazo establecido por el Docente</w:t>
      </w:r>
      <w:r w:rsidR="00DF01BC" w:rsidRPr="00162348">
        <w:rPr>
          <w:rFonts w:ascii="Abadi" w:hAnsi="Abadi" w:cs="Calibri"/>
          <w:b/>
          <w:bCs/>
          <w:sz w:val="22"/>
          <w:szCs w:val="22"/>
        </w:rPr>
        <w:t>.</w:t>
      </w:r>
    </w:p>
    <w:p w14:paraId="677DB765" w14:textId="277EB3DE" w:rsidR="00DF01BC" w:rsidRPr="00162348" w:rsidRDefault="00DF01BC" w:rsidP="007150C6">
      <w:pPr>
        <w:numPr>
          <w:ilvl w:val="1"/>
          <w:numId w:val="3"/>
        </w:numPr>
        <w:jc w:val="both"/>
        <w:rPr>
          <w:rFonts w:ascii="Abadi" w:hAnsi="Abadi" w:cs="Calibri"/>
          <w:b/>
          <w:bCs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>Se debe incluir el código y captura de la ejecución con el nombre del alumno como evidencia.</w:t>
      </w:r>
    </w:p>
    <w:p w14:paraId="7381EF44" w14:textId="27A7D7C1" w:rsidR="007150C6" w:rsidRPr="00162348" w:rsidRDefault="005B630F" w:rsidP="007150C6">
      <w:pPr>
        <w:numPr>
          <w:ilvl w:val="1"/>
          <w:numId w:val="3"/>
        </w:numPr>
        <w:jc w:val="both"/>
        <w:rPr>
          <w:rFonts w:ascii="Abadi" w:hAnsi="Abadi" w:cs="Calibri"/>
          <w:b/>
          <w:bCs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 xml:space="preserve">Enviar </w:t>
      </w:r>
      <w:r w:rsidR="007150C6" w:rsidRPr="00162348">
        <w:rPr>
          <w:rFonts w:ascii="Abadi" w:hAnsi="Abadi" w:cs="Calibri"/>
          <w:b/>
          <w:bCs/>
          <w:sz w:val="22"/>
          <w:szCs w:val="22"/>
        </w:rPr>
        <w:t>02</w:t>
      </w:r>
      <w:r w:rsidRPr="00162348">
        <w:rPr>
          <w:rFonts w:ascii="Abadi" w:hAnsi="Abadi" w:cs="Calibri"/>
          <w:b/>
          <w:bCs/>
          <w:sz w:val="22"/>
          <w:szCs w:val="22"/>
        </w:rPr>
        <w:t xml:space="preserve"> archivos</w:t>
      </w:r>
      <w:r w:rsidR="007150C6" w:rsidRPr="00162348">
        <w:rPr>
          <w:rFonts w:ascii="Abadi" w:hAnsi="Abadi" w:cs="Calibri"/>
          <w:b/>
          <w:bCs/>
          <w:sz w:val="22"/>
          <w:szCs w:val="22"/>
        </w:rPr>
        <w:t>:</w:t>
      </w:r>
      <w:r w:rsidRPr="00162348">
        <w:rPr>
          <w:rFonts w:ascii="Abadi" w:hAnsi="Abadi" w:cs="Calibri"/>
          <w:b/>
          <w:bCs/>
          <w:sz w:val="22"/>
          <w:szCs w:val="22"/>
        </w:rPr>
        <w:t xml:space="preserve">  </w:t>
      </w:r>
    </w:p>
    <w:p w14:paraId="352426E4" w14:textId="0B1485DF" w:rsidR="007150C6" w:rsidRPr="00162348" w:rsidRDefault="007150C6" w:rsidP="007150C6">
      <w:pPr>
        <w:numPr>
          <w:ilvl w:val="2"/>
          <w:numId w:val="3"/>
        </w:numPr>
        <w:jc w:val="both"/>
        <w:rPr>
          <w:rFonts w:ascii="Abadi" w:hAnsi="Abadi" w:cs="Calibri"/>
          <w:b/>
          <w:bCs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 xml:space="preserve">El documento </w:t>
      </w:r>
      <w:r w:rsidR="00A91DBF">
        <w:rPr>
          <w:rFonts w:ascii="Abadi" w:hAnsi="Abadi" w:cs="Calibri"/>
          <w:b/>
          <w:bCs/>
          <w:sz w:val="22"/>
          <w:szCs w:val="22"/>
        </w:rPr>
        <w:t>T</w:t>
      </w:r>
      <w:r w:rsidR="00304B01" w:rsidRPr="00162348">
        <w:rPr>
          <w:rFonts w:ascii="Abadi" w:hAnsi="Abadi" w:cs="Calibri"/>
          <w:b/>
          <w:bCs/>
          <w:sz w:val="22"/>
          <w:szCs w:val="22"/>
        </w:rPr>
        <w:t>2</w:t>
      </w:r>
      <w:r w:rsidR="005B630F" w:rsidRPr="00162348">
        <w:rPr>
          <w:rFonts w:ascii="Abadi" w:hAnsi="Abadi" w:cs="Calibri"/>
          <w:b/>
          <w:bCs/>
          <w:sz w:val="22"/>
          <w:szCs w:val="22"/>
        </w:rPr>
        <w:t>_Nombre_Apellido</w:t>
      </w:r>
      <w:r w:rsidR="00C37470" w:rsidRPr="00162348">
        <w:rPr>
          <w:rFonts w:ascii="Abadi" w:hAnsi="Abadi" w:cs="Calibri"/>
          <w:b/>
          <w:bCs/>
          <w:sz w:val="22"/>
          <w:szCs w:val="22"/>
        </w:rPr>
        <w:t>_T2XX</w:t>
      </w:r>
      <w:r w:rsidRPr="00162348">
        <w:rPr>
          <w:rFonts w:ascii="Abadi" w:hAnsi="Abadi" w:cs="Calibri"/>
          <w:b/>
          <w:bCs/>
          <w:sz w:val="22"/>
          <w:szCs w:val="22"/>
        </w:rPr>
        <w:t xml:space="preserve"> en formato PDF.</w:t>
      </w:r>
    </w:p>
    <w:p w14:paraId="4CCEFE90" w14:textId="7146376D" w:rsidR="00D74298" w:rsidRPr="00162348" w:rsidRDefault="007150C6" w:rsidP="007150C6">
      <w:pPr>
        <w:numPr>
          <w:ilvl w:val="2"/>
          <w:numId w:val="3"/>
        </w:numPr>
        <w:jc w:val="both"/>
        <w:rPr>
          <w:rFonts w:ascii="Abadi" w:hAnsi="Abadi" w:cs="Calibri"/>
          <w:b/>
          <w:bCs/>
          <w:sz w:val="22"/>
          <w:szCs w:val="22"/>
        </w:rPr>
      </w:pPr>
      <w:r w:rsidRPr="00162348">
        <w:rPr>
          <w:rFonts w:ascii="Abadi" w:hAnsi="Abadi" w:cs="Calibri"/>
          <w:b/>
          <w:bCs/>
          <w:sz w:val="22"/>
          <w:szCs w:val="22"/>
        </w:rPr>
        <w:t>E</w:t>
      </w:r>
      <w:r w:rsidR="005B630F" w:rsidRPr="00162348">
        <w:rPr>
          <w:rFonts w:ascii="Abadi" w:hAnsi="Abadi" w:cs="Calibri"/>
          <w:b/>
          <w:bCs/>
          <w:sz w:val="22"/>
          <w:szCs w:val="22"/>
        </w:rPr>
        <w:t xml:space="preserve">l script </w:t>
      </w:r>
      <w:r w:rsidR="00A91DBF">
        <w:rPr>
          <w:rFonts w:ascii="Abadi" w:hAnsi="Abadi" w:cs="Calibri"/>
          <w:b/>
          <w:bCs/>
          <w:sz w:val="22"/>
          <w:szCs w:val="22"/>
        </w:rPr>
        <w:t>T</w:t>
      </w:r>
      <w:r w:rsidR="00304B01" w:rsidRPr="00162348">
        <w:rPr>
          <w:rFonts w:ascii="Abadi" w:hAnsi="Abadi" w:cs="Calibri"/>
          <w:b/>
          <w:bCs/>
          <w:sz w:val="22"/>
          <w:szCs w:val="22"/>
        </w:rPr>
        <w:t>2</w:t>
      </w:r>
      <w:r w:rsidR="005B630F" w:rsidRPr="00162348">
        <w:rPr>
          <w:rFonts w:ascii="Abadi" w:hAnsi="Abadi" w:cs="Calibri"/>
          <w:b/>
          <w:bCs/>
          <w:sz w:val="22"/>
          <w:szCs w:val="22"/>
        </w:rPr>
        <w:t>_Nombre_Apellido</w:t>
      </w:r>
      <w:r w:rsidR="00C37470" w:rsidRPr="00162348">
        <w:rPr>
          <w:rFonts w:ascii="Abadi" w:hAnsi="Abadi" w:cs="Calibri"/>
          <w:b/>
          <w:bCs/>
          <w:sz w:val="22"/>
          <w:szCs w:val="22"/>
        </w:rPr>
        <w:t>_T2XX</w:t>
      </w:r>
      <w:r w:rsidR="005B630F" w:rsidRPr="00162348">
        <w:rPr>
          <w:rFonts w:ascii="Abadi" w:hAnsi="Abadi" w:cs="Calibri"/>
          <w:b/>
          <w:bCs/>
          <w:sz w:val="22"/>
          <w:szCs w:val="22"/>
        </w:rPr>
        <w:t>.sql</w:t>
      </w:r>
      <w:r w:rsidRPr="00162348">
        <w:rPr>
          <w:rFonts w:ascii="Abadi" w:hAnsi="Abadi" w:cs="Calibri"/>
          <w:b/>
          <w:bCs/>
          <w:sz w:val="22"/>
          <w:szCs w:val="22"/>
        </w:rPr>
        <w:t>.</w:t>
      </w:r>
    </w:p>
    <w:p w14:paraId="46184A10" w14:textId="60C2A8E6" w:rsidR="007150C6" w:rsidRPr="00162348" w:rsidRDefault="007150C6" w:rsidP="007150C6">
      <w:pPr>
        <w:pBdr>
          <w:bottom w:val="single" w:sz="6" w:space="20" w:color="auto"/>
        </w:pBdr>
        <w:jc w:val="both"/>
        <w:rPr>
          <w:rFonts w:ascii="Abadi" w:hAnsi="Abadi" w:cs="Calibri"/>
          <w:b/>
          <w:bCs/>
          <w:sz w:val="22"/>
          <w:szCs w:val="22"/>
        </w:rPr>
      </w:pPr>
    </w:p>
    <w:p w14:paraId="26D658F2" w14:textId="77777777" w:rsidR="007150C6" w:rsidRPr="00162348" w:rsidRDefault="007150C6" w:rsidP="007150C6">
      <w:pPr>
        <w:pBdr>
          <w:bottom w:val="single" w:sz="6" w:space="20" w:color="auto"/>
        </w:pBdr>
        <w:jc w:val="both"/>
        <w:rPr>
          <w:rFonts w:ascii="Abadi" w:hAnsi="Abadi" w:cs="Arial"/>
          <w:szCs w:val="22"/>
        </w:rPr>
      </w:pPr>
    </w:p>
    <w:p w14:paraId="649AA6E2" w14:textId="77777777" w:rsidR="00DF0F11" w:rsidRPr="00162348" w:rsidRDefault="00DF0F11" w:rsidP="00DF0F11">
      <w:pPr>
        <w:jc w:val="both"/>
        <w:rPr>
          <w:rFonts w:ascii="Abadi" w:hAnsi="Abadi" w:cstheme="minorHAnsi"/>
          <w:sz w:val="22"/>
          <w:szCs w:val="22"/>
        </w:rPr>
      </w:pPr>
    </w:p>
    <w:p w14:paraId="1C010F62" w14:textId="77777777" w:rsidR="001F683E" w:rsidRPr="00162348" w:rsidRDefault="001F683E" w:rsidP="001F683E">
      <w:pPr>
        <w:jc w:val="both"/>
        <w:rPr>
          <w:rFonts w:ascii="Abadi" w:hAnsi="Abadi" w:cstheme="minorHAnsi"/>
          <w:b/>
          <w:sz w:val="22"/>
          <w:szCs w:val="22"/>
          <w:u w:val="single"/>
        </w:rPr>
      </w:pPr>
      <w:r w:rsidRPr="00162348">
        <w:rPr>
          <w:rFonts w:ascii="Abadi" w:hAnsi="Abadi" w:cstheme="minorHAnsi"/>
          <w:b/>
          <w:sz w:val="22"/>
          <w:szCs w:val="22"/>
          <w:u w:val="single"/>
          <w:lang w:val="es-PE"/>
        </w:rPr>
        <w:t>Consolidado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3"/>
        <w:gridCol w:w="1094"/>
        <w:gridCol w:w="1131"/>
        <w:gridCol w:w="4427"/>
        <w:gridCol w:w="1346"/>
      </w:tblGrid>
      <w:tr w:rsidR="001F683E" w:rsidRPr="00162348" w14:paraId="785AFFE3" w14:textId="77777777" w:rsidTr="00C0604E"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EFED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4251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1AEF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1F683E" w:rsidRPr="00162348" w14:paraId="74CF856E" w14:textId="77777777" w:rsidTr="00C0604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A917" w14:textId="77777777" w:rsidR="001F683E" w:rsidRPr="00162348" w:rsidRDefault="001F683E" w:rsidP="00C0604E">
            <w:pPr>
              <w:rPr>
                <w:rFonts w:ascii="Abadi" w:hAnsi="Abadi" w:cstheme="minorHAnsi"/>
                <w:b/>
                <w:lang w:val="es-PE" w:eastAsia="ko-KR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C81F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3544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29AD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9FA0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1F683E" w:rsidRPr="00162348" w14:paraId="5CA9A627" w14:textId="77777777" w:rsidTr="00C0604E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B1AA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A564" w14:textId="0CFD7783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0</w:t>
            </w:r>
            <w:r w:rsidR="00DF01BC"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D6FA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1327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B34F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</w:tr>
      <w:tr w:rsidR="001F683E" w:rsidRPr="00162348" w14:paraId="68B64117" w14:textId="77777777" w:rsidTr="00C0604E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18CE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lang w:val="es-PE"/>
              </w:rPr>
              <w:t>2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9398" w14:textId="24AAF2C5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sz w:val="22"/>
                <w:szCs w:val="22"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0</w:t>
            </w:r>
            <w:r w:rsidR="0005648B"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F253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5EA0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FF5B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</w:tr>
      <w:tr w:rsidR="001F683E" w:rsidRPr="00162348" w14:paraId="36F349E0" w14:textId="77777777" w:rsidTr="00C0604E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F2F0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lang w:val="es-PE"/>
              </w:rPr>
              <w:t>3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07" w14:textId="4D9D0D8F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sz w:val="22"/>
                <w:szCs w:val="22"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0</w:t>
            </w:r>
            <w:r w:rsidR="0005648B"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8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54EA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93EF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2CA3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</w:tr>
      <w:tr w:rsidR="001F683E" w:rsidRPr="00162348" w14:paraId="6EB642BE" w14:textId="77777777" w:rsidTr="00C0604E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D5FE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  <w:r w:rsidRPr="00162348">
              <w:rPr>
                <w:rFonts w:ascii="Abadi" w:hAnsi="Abadi" w:cstheme="minorHAnsi"/>
                <w:b/>
                <w:lang w:val="es-PE"/>
              </w:rPr>
              <w:t>4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2CEB" w14:textId="25DFB6BA" w:rsidR="001F683E" w:rsidRPr="00162348" w:rsidRDefault="00C658C7" w:rsidP="00C0604E">
            <w:pPr>
              <w:jc w:val="center"/>
              <w:rPr>
                <w:rFonts w:ascii="Abadi" w:hAnsi="Abadi" w:cstheme="minorHAnsi"/>
                <w:b/>
                <w:sz w:val="22"/>
                <w:szCs w:val="22"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0</w:t>
            </w:r>
            <w:r w:rsidR="0005648B"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4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FD54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3DB4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1974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lang w:val="es-PE"/>
              </w:rPr>
            </w:pPr>
          </w:p>
        </w:tc>
      </w:tr>
      <w:tr w:rsidR="001F683E" w:rsidRPr="00162348" w14:paraId="7F3E61F9" w14:textId="77777777" w:rsidTr="00C0604E">
        <w:tc>
          <w:tcPr>
            <w:tcW w:w="425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2B576D" w14:textId="77777777" w:rsidR="001F683E" w:rsidRPr="00162348" w:rsidRDefault="001F683E" w:rsidP="00C0604E">
            <w:pPr>
              <w:jc w:val="right"/>
              <w:rPr>
                <w:rFonts w:ascii="Abadi" w:hAnsi="Abadi" w:cstheme="minorHAnsi"/>
                <w:b/>
                <w:sz w:val="56"/>
                <w:lang w:val="es-PE"/>
              </w:rPr>
            </w:pPr>
            <w:r w:rsidRPr="00162348">
              <w:rPr>
                <w:rFonts w:ascii="Abadi" w:hAnsi="Abadi" w:cstheme="minorHAns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D9B9" w14:textId="77777777" w:rsidR="001F683E" w:rsidRPr="00162348" w:rsidRDefault="001F683E" w:rsidP="00C0604E">
            <w:pPr>
              <w:jc w:val="center"/>
              <w:rPr>
                <w:rFonts w:ascii="Abadi" w:hAnsi="Abadi" w:cstheme="minorHAnsi"/>
                <w:b/>
                <w:sz w:val="72"/>
                <w:lang w:val="es-PE"/>
              </w:rPr>
            </w:pPr>
          </w:p>
        </w:tc>
      </w:tr>
    </w:tbl>
    <w:p w14:paraId="17419082" w14:textId="3FDDB69E" w:rsidR="00E80079" w:rsidRPr="00162348" w:rsidRDefault="00E80079" w:rsidP="00DF0F11">
      <w:pPr>
        <w:jc w:val="both"/>
        <w:rPr>
          <w:rFonts w:ascii="Abadi" w:hAnsi="Abadi" w:cstheme="minorHAnsi"/>
          <w:b/>
          <w:sz w:val="22"/>
          <w:szCs w:val="22"/>
          <w:lang w:val="es-PE"/>
        </w:rPr>
      </w:pPr>
    </w:p>
    <w:p w14:paraId="37B3A5EA" w14:textId="2835E589" w:rsidR="00D74298" w:rsidRPr="00162348" w:rsidRDefault="00D74298" w:rsidP="00DF0F11">
      <w:pPr>
        <w:jc w:val="both"/>
        <w:rPr>
          <w:rFonts w:ascii="Abadi" w:hAnsi="Abadi" w:cstheme="minorHAnsi"/>
          <w:b/>
          <w:sz w:val="22"/>
          <w:szCs w:val="22"/>
          <w:lang w:val="es-PE"/>
        </w:rPr>
      </w:pPr>
    </w:p>
    <w:p w14:paraId="36B3941C" w14:textId="081B3BBC" w:rsidR="005B630F" w:rsidRPr="00162348" w:rsidRDefault="005B630F" w:rsidP="00DF0F11">
      <w:pPr>
        <w:jc w:val="both"/>
        <w:rPr>
          <w:rFonts w:ascii="Abadi" w:hAnsi="Abadi" w:cstheme="minorHAnsi"/>
          <w:b/>
          <w:sz w:val="22"/>
          <w:szCs w:val="22"/>
          <w:lang w:val="es-PE"/>
        </w:rPr>
      </w:pPr>
    </w:p>
    <w:p w14:paraId="17CF5F7C" w14:textId="77777777" w:rsidR="00D6590D" w:rsidRPr="00162348" w:rsidRDefault="00D6590D" w:rsidP="00DF0F11">
      <w:pPr>
        <w:jc w:val="both"/>
        <w:rPr>
          <w:rFonts w:ascii="Abadi" w:hAnsi="Abadi" w:cstheme="minorHAnsi"/>
          <w:b/>
          <w:sz w:val="22"/>
          <w:szCs w:val="22"/>
          <w:lang w:val="es-PE"/>
        </w:rPr>
      </w:pPr>
    </w:p>
    <w:p w14:paraId="4951993A" w14:textId="346758AC" w:rsidR="00771EBA" w:rsidRPr="00162348" w:rsidRDefault="003B2591" w:rsidP="00DF0F11">
      <w:pPr>
        <w:jc w:val="both"/>
        <w:rPr>
          <w:rFonts w:ascii="Abadi" w:hAnsi="Abadi" w:cstheme="minorHAnsi"/>
          <w:b/>
          <w:lang w:val="es-PE"/>
        </w:rPr>
      </w:pPr>
      <w:r w:rsidRPr="00162348">
        <w:rPr>
          <w:rFonts w:ascii="Abadi" w:hAnsi="Abadi" w:cstheme="minorHAnsi"/>
          <w:b/>
          <w:lang w:val="es-PE"/>
        </w:rPr>
        <w:lastRenderedPageBreak/>
        <w:t xml:space="preserve">Usando </w:t>
      </w:r>
      <w:r w:rsidR="003B4C09" w:rsidRPr="00162348">
        <w:rPr>
          <w:rFonts w:ascii="Abadi" w:hAnsi="Abadi" w:cstheme="minorHAnsi"/>
          <w:b/>
          <w:lang w:val="es-PE"/>
        </w:rPr>
        <w:t xml:space="preserve">MS </w:t>
      </w:r>
      <w:r w:rsidRPr="00162348">
        <w:rPr>
          <w:rFonts w:ascii="Abadi" w:hAnsi="Abadi" w:cstheme="minorHAnsi"/>
          <w:b/>
          <w:lang w:val="es-PE"/>
        </w:rPr>
        <w:t>SQL Serve</w:t>
      </w:r>
      <w:r w:rsidR="003B4C09" w:rsidRPr="00162348">
        <w:rPr>
          <w:rFonts w:ascii="Abadi" w:hAnsi="Abadi" w:cstheme="minorHAnsi"/>
          <w:b/>
          <w:lang w:val="es-PE"/>
        </w:rPr>
        <w:t>r</w:t>
      </w:r>
      <w:r w:rsidRPr="00162348">
        <w:rPr>
          <w:rFonts w:ascii="Abadi" w:hAnsi="Abadi" w:cstheme="minorHAnsi"/>
          <w:b/>
          <w:lang w:val="es-PE"/>
        </w:rPr>
        <w:t>:</w:t>
      </w:r>
    </w:p>
    <w:p w14:paraId="5DA43CE5" w14:textId="77777777" w:rsidR="00D125F2" w:rsidRPr="00162348" w:rsidRDefault="00D125F2" w:rsidP="00D125F2">
      <w:pPr>
        <w:jc w:val="both"/>
        <w:rPr>
          <w:rFonts w:ascii="Abadi" w:hAnsi="Abadi" w:cstheme="minorHAnsi"/>
        </w:rPr>
      </w:pPr>
    </w:p>
    <w:p w14:paraId="7F9B203C" w14:textId="4C4F62E1" w:rsidR="00AD7408" w:rsidRPr="00162348" w:rsidRDefault="00962CE5" w:rsidP="00AD7408">
      <w:pPr>
        <w:jc w:val="both"/>
        <w:rPr>
          <w:rFonts w:ascii="Abadi" w:hAnsi="Abadi" w:cstheme="minorHAnsi"/>
          <w:b/>
          <w:lang w:val="es-PE"/>
        </w:rPr>
      </w:pPr>
      <w:r w:rsidRPr="00162348">
        <w:rPr>
          <w:rFonts w:ascii="Abadi" w:hAnsi="Abadi" w:cstheme="minorHAnsi"/>
          <w:b/>
          <w:lang w:val="es-PE"/>
        </w:rPr>
        <w:t>diagrama</w:t>
      </w:r>
      <w:r w:rsidR="00702024" w:rsidRPr="00162348">
        <w:rPr>
          <w:rFonts w:ascii="Abadi" w:hAnsi="Abadi" w:cstheme="minorHAnsi"/>
          <w:b/>
          <w:lang w:val="es-PE"/>
        </w:rPr>
        <w:t xml:space="preserve"> de la base de datos</w:t>
      </w:r>
    </w:p>
    <w:p w14:paraId="264B88C8" w14:textId="28137710" w:rsidR="00702024" w:rsidRPr="00162348" w:rsidRDefault="00753953" w:rsidP="00AD7408">
      <w:pPr>
        <w:jc w:val="both"/>
        <w:rPr>
          <w:rFonts w:ascii="Abadi" w:hAnsi="Abadi" w:cstheme="minorHAnsi"/>
        </w:rPr>
      </w:pPr>
      <w:r>
        <w:rPr>
          <w:noProof/>
        </w:rPr>
        <w:drawing>
          <wp:inline distT="0" distB="0" distL="0" distR="0" wp14:anchorId="284DDA95" wp14:editId="5BB8B0BA">
            <wp:extent cx="5760085" cy="5441950"/>
            <wp:effectExtent l="0" t="0" r="0" b="6350"/>
            <wp:docPr id="266574838" name="Imagen 1" descr="paume En haut ruban base de datos sql ejemplo germe Individualité  légi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ume En haut ruban base de datos sql ejemplo germe Individualité  légis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ADDD" w14:textId="77777777" w:rsidR="00172BC8" w:rsidRPr="00162348" w:rsidRDefault="00172BC8" w:rsidP="00AD7408">
      <w:pPr>
        <w:jc w:val="both"/>
        <w:rPr>
          <w:rFonts w:ascii="Abadi" w:hAnsi="Abadi" w:cstheme="minorHAnsi"/>
          <w:noProof/>
        </w:rPr>
      </w:pPr>
    </w:p>
    <w:p w14:paraId="6EA3E4E2" w14:textId="209094A2" w:rsidR="00732AD5" w:rsidRPr="00162348" w:rsidRDefault="00732AD5" w:rsidP="00AD7408">
      <w:pPr>
        <w:jc w:val="both"/>
        <w:rPr>
          <w:rFonts w:ascii="Abadi" w:hAnsi="Abadi" w:cstheme="minorHAnsi"/>
          <w:noProof/>
        </w:rPr>
      </w:pPr>
    </w:p>
    <w:p w14:paraId="65A2DF4B" w14:textId="2FF466E2" w:rsidR="00732AD5" w:rsidRPr="00162348" w:rsidRDefault="00732AD5" w:rsidP="00AD7408">
      <w:pPr>
        <w:jc w:val="both"/>
        <w:rPr>
          <w:rFonts w:ascii="Abadi" w:hAnsi="Abadi" w:cstheme="minorHAnsi"/>
          <w:noProof/>
        </w:rPr>
      </w:pPr>
      <w:r w:rsidRPr="00162348">
        <w:rPr>
          <w:rFonts w:ascii="Abadi" w:hAnsi="Abadi" w:cstheme="minorHAnsi"/>
          <w:noProof/>
        </w:rPr>
        <w:t>•</w:t>
      </w:r>
      <w:r w:rsidRPr="00162348">
        <w:rPr>
          <w:rFonts w:ascii="Abadi" w:hAnsi="Abadi" w:cstheme="minorHAnsi"/>
          <w:noProof/>
        </w:rPr>
        <w:tab/>
      </w:r>
      <w:r w:rsidRPr="00162348">
        <w:rPr>
          <w:rFonts w:ascii="Abadi" w:hAnsi="Abadi" w:cstheme="minorHAnsi"/>
          <w:b/>
          <w:bCs/>
          <w:i/>
          <w:iCs/>
          <w:noProof/>
        </w:rPr>
        <w:t>Ejecute un script de creación y de la estructura de la base de datos, así como del ingreso de datos</w:t>
      </w:r>
      <w:r w:rsidR="00753953">
        <w:rPr>
          <w:rFonts w:ascii="Abadi" w:hAnsi="Abadi" w:cstheme="minorHAnsi"/>
          <w:b/>
          <w:bCs/>
          <w:i/>
          <w:iCs/>
          <w:noProof/>
        </w:rPr>
        <w:t xml:space="preserve"> DE 10 registros en  5 tablas que usted selecciones adecuadamente  para dar solucion a las preguntas siguinetes:</w:t>
      </w:r>
    </w:p>
    <w:p w14:paraId="5A1A8A92" w14:textId="565AA2FA" w:rsidR="00732AD5" w:rsidRPr="00162348" w:rsidRDefault="00732AD5" w:rsidP="00AD7408">
      <w:pPr>
        <w:jc w:val="both"/>
        <w:rPr>
          <w:rFonts w:ascii="Abadi" w:hAnsi="Abadi" w:cstheme="minorHAnsi"/>
        </w:rPr>
      </w:pPr>
    </w:p>
    <w:p w14:paraId="6E2B2DCE" w14:textId="724FD371" w:rsidR="008B4694" w:rsidRDefault="008B4694" w:rsidP="00AD7408">
      <w:pPr>
        <w:jc w:val="both"/>
        <w:rPr>
          <w:rFonts w:ascii="Abadi" w:hAnsi="Abadi" w:cstheme="minorHAnsi"/>
        </w:rPr>
      </w:pPr>
      <w:r w:rsidRPr="00162348">
        <w:rPr>
          <w:rFonts w:ascii="Abadi" w:hAnsi="Abadi" w:cstheme="minorHAnsi"/>
        </w:rPr>
        <w:t xml:space="preserve">Utilizando la </w:t>
      </w:r>
      <w:r w:rsidRPr="00162348">
        <w:rPr>
          <w:rFonts w:ascii="Abadi" w:hAnsi="Abadi" w:cstheme="minorHAnsi"/>
          <w:b/>
          <w:u w:val="single"/>
        </w:rPr>
        <w:t>base de datos</w:t>
      </w:r>
      <w:r w:rsidRPr="00162348">
        <w:rPr>
          <w:rFonts w:ascii="Abadi" w:hAnsi="Abadi" w:cstheme="minorHAnsi"/>
        </w:rPr>
        <w:t xml:space="preserve">. </w:t>
      </w:r>
    </w:p>
    <w:p w14:paraId="13F16CD7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21CC5C45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6C2CEACA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12674B1B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15C6B64A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162014ED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217094CA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28D9EC36" w14:textId="77777777" w:rsidR="00AF5B1E" w:rsidRDefault="00AF5B1E" w:rsidP="00AD7408">
      <w:pPr>
        <w:jc w:val="both"/>
        <w:rPr>
          <w:rFonts w:ascii="Abadi" w:hAnsi="Abadi" w:cstheme="minorHAnsi"/>
        </w:rPr>
      </w:pPr>
    </w:p>
    <w:p w14:paraId="15A2CC87" w14:textId="77777777" w:rsidR="00AF5B1E" w:rsidRPr="00162348" w:rsidRDefault="00AF5B1E" w:rsidP="00AD7408">
      <w:pPr>
        <w:jc w:val="both"/>
        <w:rPr>
          <w:rFonts w:ascii="Abadi" w:hAnsi="Abadi" w:cstheme="minorHAnsi"/>
        </w:rPr>
      </w:pPr>
    </w:p>
    <w:p w14:paraId="6CDC2FF8" w14:textId="77777777" w:rsidR="008B4694" w:rsidRPr="00162348" w:rsidRDefault="008B4694" w:rsidP="00AD7408">
      <w:pPr>
        <w:jc w:val="both"/>
        <w:rPr>
          <w:rFonts w:ascii="Abadi" w:hAnsi="Abadi" w:cstheme="minorHAnsi"/>
        </w:rPr>
      </w:pPr>
    </w:p>
    <w:p w14:paraId="00EBE1CA" w14:textId="77777777" w:rsidR="00DF01BC" w:rsidRPr="00162348" w:rsidRDefault="00DF01BC" w:rsidP="00DF01BC">
      <w:pPr>
        <w:jc w:val="both"/>
        <w:rPr>
          <w:rFonts w:ascii="Abadi" w:hAnsi="Abadi" w:cstheme="minorHAnsi"/>
          <w:b/>
          <w:u w:val="single"/>
          <w:lang w:val="es-PE"/>
        </w:rPr>
      </w:pPr>
      <w:r w:rsidRPr="00162348">
        <w:rPr>
          <w:rFonts w:ascii="Abadi" w:hAnsi="Abadi" w:cstheme="minorHAnsi"/>
          <w:b/>
          <w:u w:val="single"/>
          <w:lang w:val="es-PE"/>
        </w:rPr>
        <w:lastRenderedPageBreak/>
        <w:t>Pregunta 01 (Copiar el script)</w:t>
      </w:r>
    </w:p>
    <w:p w14:paraId="2654D314" w14:textId="18CDA062" w:rsidR="00DF01BC" w:rsidRPr="00162348" w:rsidRDefault="00DF01BC" w:rsidP="00AD7408">
      <w:pPr>
        <w:jc w:val="both"/>
        <w:rPr>
          <w:rFonts w:ascii="Abadi" w:hAnsi="Abadi" w:cstheme="minorHAnsi"/>
        </w:rPr>
      </w:pPr>
    </w:p>
    <w:p w14:paraId="238E7B96" w14:textId="38028F1D" w:rsidR="00DF01BC" w:rsidRPr="00162348" w:rsidRDefault="00753953" w:rsidP="00AD7408">
      <w:pPr>
        <w:jc w:val="both"/>
        <w:rPr>
          <w:rFonts w:ascii="Abadi" w:hAnsi="Abadi" w:cstheme="minorHAnsi"/>
        </w:rPr>
      </w:pPr>
      <w:r w:rsidRPr="00162348">
        <w:rPr>
          <w:rFonts w:ascii="Abadi" w:hAnsi="Abadi" w:cstheme="minorHAnsi"/>
        </w:rPr>
        <w:t>Inserte 10</w:t>
      </w:r>
      <w:r w:rsidR="00DF01BC" w:rsidRPr="00162348">
        <w:rPr>
          <w:rFonts w:ascii="Abadi" w:hAnsi="Abadi" w:cstheme="minorHAnsi"/>
        </w:rPr>
        <w:t xml:space="preserve"> </w:t>
      </w:r>
      <w:r w:rsidRPr="00162348">
        <w:rPr>
          <w:rFonts w:ascii="Abadi" w:hAnsi="Abadi" w:cstheme="minorHAnsi"/>
        </w:rPr>
        <w:t xml:space="preserve">registros </w:t>
      </w:r>
      <w:r>
        <w:rPr>
          <w:rFonts w:ascii="Abadi" w:hAnsi="Abadi" w:cstheme="minorHAnsi"/>
        </w:rPr>
        <w:t xml:space="preserve">en </w:t>
      </w:r>
      <w:r w:rsidRPr="00162348">
        <w:rPr>
          <w:rFonts w:ascii="Abadi" w:hAnsi="Abadi" w:cstheme="minorHAnsi"/>
        </w:rPr>
        <w:t>5</w:t>
      </w:r>
      <w:r>
        <w:rPr>
          <w:rFonts w:ascii="Abadi" w:hAnsi="Abadi" w:cstheme="minorHAnsi"/>
        </w:rPr>
        <w:t xml:space="preserve"> </w:t>
      </w:r>
      <w:r w:rsidR="00DF01BC" w:rsidRPr="00162348">
        <w:rPr>
          <w:rFonts w:ascii="Abadi" w:hAnsi="Abadi" w:cstheme="minorHAnsi"/>
        </w:rPr>
        <w:t>tabla</w:t>
      </w:r>
      <w:r>
        <w:rPr>
          <w:rFonts w:ascii="Abadi" w:hAnsi="Abadi" w:cstheme="minorHAnsi"/>
        </w:rPr>
        <w:t>s</w:t>
      </w:r>
      <w:r w:rsidR="00DF01BC" w:rsidRPr="00162348">
        <w:rPr>
          <w:rFonts w:ascii="Abadi" w:hAnsi="Abadi" w:cstheme="minorHAnsi"/>
        </w:rPr>
        <w:t xml:space="preserve"> de la Base de Datos propuesta</w:t>
      </w:r>
      <w:r>
        <w:rPr>
          <w:rFonts w:ascii="Abadi" w:hAnsi="Abadi" w:cstheme="minorHAnsi"/>
        </w:rPr>
        <w:t>. Usted seleccione las tablas donde insertar.</w:t>
      </w:r>
    </w:p>
    <w:p w14:paraId="3D885CD9" w14:textId="77777777" w:rsidR="00DF01BC" w:rsidRPr="00162348" w:rsidRDefault="00DF01BC" w:rsidP="00AD7408">
      <w:pPr>
        <w:jc w:val="both"/>
        <w:rPr>
          <w:rFonts w:ascii="Abadi" w:hAnsi="Abad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56"/>
        <w:gridCol w:w="2408"/>
        <w:gridCol w:w="2128"/>
        <w:gridCol w:w="1269"/>
      </w:tblGrid>
      <w:tr w:rsidR="00AD7408" w:rsidRPr="00162348" w14:paraId="4A8F55C0" w14:textId="77777777" w:rsidTr="00864A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08C9D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bookmarkStart w:id="0" w:name="_Hlk492510798"/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Rúbrica</w:t>
            </w:r>
          </w:p>
        </w:tc>
      </w:tr>
      <w:tr w:rsidR="00AD7408" w:rsidRPr="00162348" w14:paraId="38D33761" w14:textId="77777777" w:rsidTr="00864AEA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D9842F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0EC51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Excelente: </w:t>
            </w:r>
          </w:p>
          <w:p w14:paraId="1466D956" w14:textId="4FEFEF7A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DF01BC" w:rsidRPr="00162348">
              <w:rPr>
                <w:rFonts w:ascii="Abadi" w:hAnsi="Abadi" w:cstheme="minorHAnsi"/>
                <w:b/>
                <w:sz w:val="20"/>
                <w:szCs w:val="20"/>
              </w:rPr>
              <w:t>4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C8019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Bueno: </w:t>
            </w:r>
          </w:p>
          <w:p w14:paraId="1CBB2057" w14:textId="4C1039E5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DF01BC" w:rsidRPr="00162348">
              <w:rPr>
                <w:rFonts w:ascii="Abadi" w:hAnsi="Abadi" w:cstheme="minorHAnsi"/>
                <w:b/>
                <w:sz w:val="20"/>
                <w:szCs w:val="20"/>
              </w:rPr>
              <w:t>2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04D58" w14:textId="62775FE1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541C48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Deficiente: </w:t>
            </w:r>
          </w:p>
          <w:p w14:paraId="1FCDE4E7" w14:textId="2589DD09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</w:t>
            </w:r>
          </w:p>
        </w:tc>
      </w:tr>
      <w:tr w:rsidR="00AD7408" w:rsidRPr="00162348" w14:paraId="13C0E42E" w14:textId="77777777" w:rsidTr="00864AEA">
        <w:trPr>
          <w:trHeight w:val="139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004654" w14:textId="0BE82365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>0</w:t>
            </w:r>
            <w:r w:rsidR="00DF01BC" w:rsidRPr="00162348">
              <w:rPr>
                <w:rFonts w:ascii="Abadi" w:hAnsi="Abadi" w:cstheme="minorHAnsi"/>
                <w:sz w:val="20"/>
                <w:szCs w:val="20"/>
              </w:rPr>
              <w:t>4</w:t>
            </w:r>
            <w:r w:rsidRPr="00162348">
              <w:rPr>
                <w:rFonts w:ascii="Abadi" w:hAnsi="Abadi" w:cstheme="minorHAnsi"/>
                <w:sz w:val="20"/>
                <w:szCs w:val="20"/>
              </w:rPr>
              <w:t xml:space="preserve"> </w:t>
            </w:r>
            <w:r w:rsidR="007150C6" w:rsidRPr="00162348">
              <w:rPr>
                <w:rFonts w:ascii="Abadi" w:hAnsi="Abadi" w:cstheme="minorHAnsi"/>
                <w:sz w:val="20"/>
                <w:szCs w:val="20"/>
              </w:rPr>
              <w:t>p</w:t>
            </w:r>
            <w:r w:rsidRPr="00162348">
              <w:rPr>
                <w:rFonts w:ascii="Abadi" w:hAnsi="Abadi" w:cstheme="minorHAnsi"/>
                <w:sz w:val="20"/>
                <w:szCs w:val="20"/>
              </w:rPr>
              <w:t>untos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6BFF0" w14:textId="62C42C46" w:rsidR="00AD7408" w:rsidRPr="00162348" w:rsidRDefault="00DF01BC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Inserta los 05 registros a todas las tablas.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4E0F3D" w14:textId="4F237FE0" w:rsidR="00AD7408" w:rsidRPr="00162348" w:rsidRDefault="00DF01BC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Cs/>
                <w:sz w:val="20"/>
                <w:szCs w:val="20"/>
              </w:rPr>
              <w:t>Inserta algunos registros en algunas tablas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AB61B8" w14:textId="1FED9BEE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0790D" w14:textId="4BD25212" w:rsidR="00AD7408" w:rsidRPr="00162348" w:rsidRDefault="00DF01BC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Cs/>
                <w:sz w:val="20"/>
                <w:szCs w:val="20"/>
              </w:rPr>
              <w:t>NO inserta registros</w:t>
            </w:r>
          </w:p>
        </w:tc>
      </w:tr>
      <w:bookmarkEnd w:id="0"/>
    </w:tbl>
    <w:p w14:paraId="6499D04B" w14:textId="1B6D4D63" w:rsidR="00AD7408" w:rsidRDefault="00AD7408" w:rsidP="00AD7408">
      <w:pPr>
        <w:rPr>
          <w:rFonts w:ascii="Abadi" w:hAnsi="Abadi" w:cstheme="minorHAnsi"/>
        </w:rPr>
      </w:pPr>
    </w:p>
    <w:p w14:paraId="7730BCD1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1</w:t>
      </w:r>
    </w:p>
    <w:p w14:paraId="23C89477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0F45A7E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</w:p>
    <w:p w14:paraId="194075A2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58ED83DE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'BARRANCO'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'BRC'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AE8C872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'CARABAYLLO'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'CBYL'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F5E8D5D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'SAN ISIDRO'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'SISD'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961FB5C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'CERCADO DE LIMA'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'CLIM'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EF4B258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'LINCE'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'LIN'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C6A9D1A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'LOS OLIVOS'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'LOLV'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119E50F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'CHORRILLOS'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'CHR'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975389A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'COMAS'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'COM'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1096914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'MIRAFLORES'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'MRFL'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0110E4EF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'VILLA EL SALVADOR'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'VES'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02B4EF0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88003D0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F1180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Distritos</w:t>
      </w:r>
      <w:proofErr w:type="spellEnd"/>
    </w:p>
    <w:p w14:paraId="7CEF1BC9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C09E860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24B379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Usuarios</w:t>
      </w:r>
      <w:proofErr w:type="spellEnd"/>
    </w:p>
    <w:p w14:paraId="5205E187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46A9D734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'JUAN'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'RODRIGUEZ'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AV.CANEVARO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648'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'978669784'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'LosPoderesJiJiJi'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CB1B396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'MARIA'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'GARCIA'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AV.CANADA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848'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'958477859'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'cuentita019'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8438F8E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'CARLOS'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'LOPEZ'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AV.ALAMEDA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SUR 118'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'987687799'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'UsuarioOoO'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2E72369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'ANA'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'PEREZ'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AV.BALLESTAS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187'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'999875687'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'soyChorrillano'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8465167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'LUIS'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'GONZALEZ'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EL SOL'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'997857699'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'LuisitoSol'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CADC997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'GABRIELA'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'MARTINEZ'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EL LAS PALOMAS'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'998789325'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'GabySita85'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21B7248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'PABLO'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'FERNANDEZ'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LARCOMAR 485'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'945778554'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'PablitoSasa'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01FC187D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'VALENTINA'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'RAMIREZ'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AREQUIPA 114'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'999555888'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'CuentaVale'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F442F34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'U009'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'DIEGO'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'TORRES'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REVOLUCION 847'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'987987887'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'ElTorresAAA'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5D3B5C9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'U010'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'SOFIA'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'DIAZ'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ROGELIOS 444'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'999457877'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'SofitaDiaz87'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5F1ACF9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38594D6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BC16A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Usuarios</w:t>
      </w:r>
      <w:proofErr w:type="spellEnd"/>
    </w:p>
    <w:p w14:paraId="6627DA18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1E6BBB6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C0BA9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Clientes</w:t>
      </w:r>
      <w:proofErr w:type="spellEnd"/>
    </w:p>
    <w:p w14:paraId="6818245D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0137F90D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'JORGE'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'MARTINEZ'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'AVENIDA JAVIER PRADO 1234'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'987654321'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'20123456789'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'12345678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'JUANRODRIGUEZ@gmail.com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B5A2576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'ANDREA'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'GARCIA'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'CALLE LAS FLORES 567'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'933456789'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'20456789012'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'23456789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'MARIAGARCIA@hotmail.com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C5C137C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'RAUL'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'LOPEZ'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'URBANIZACION SAN ISIDRO 890'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'912345678'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'20789012345'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'34567890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'CARLOSLOPEZ@gmail.com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3644566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'LAURA'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'PEREZ'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'AVENIDA BRASIL 4567'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'935678901'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'21012345678'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'45678901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'ANAPEREZ@hotmail.com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8C75397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'FERNANDO'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'GONZALEZ'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'JR. HUANCAYO 321'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'926789012'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'21345678901'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'56789012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'LUISGONZALEZ@gmail.com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1DE9329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'PATRICIA'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'MARTINEZ'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'AV. TACNA 7890'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'998765432'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'21678901234'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'67890123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'GABRIELAMARTINEZ@hotmail.com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2C0546D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lastRenderedPageBreak/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'SERGIO'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'FERNANDEZ'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'JR. LOS PINOS 234'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'911234567'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'22012345678'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'78901234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'PABLOFERNANDEZ@gmail.com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773ACD7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'CARMEN'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'RAMIREZ'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'CALLE SANTA ROSA 901'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'977654321'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'22345678901'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'89012345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'VALENTINARAMIREZ@hotmail.com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BBAACBD" w14:textId="77777777" w:rsid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'LUCAS'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'TORRES'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'URB. LOS OLIVOS 654'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'966789012'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'22678901234'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'90123456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'DIEGOTORRES@gmail.com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'D006'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381B96F" w14:textId="77777777" w:rsidR="00AF5B1E" w:rsidRPr="000D6010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'CL010'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'MONICA'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'DIAZ'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'AV. LARCO 1122'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'944567890'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'23012345678'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'01234567</w:t>
      </w:r>
      <w:proofErr w:type="gramStart"/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'SOFIADIAZ@hotmail.com</w:t>
      </w:r>
      <w:proofErr w:type="gramEnd"/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'D010'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2B3AAF2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1B1D4A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3853EE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Clientes</w:t>
      </w:r>
      <w:proofErr w:type="spellEnd"/>
    </w:p>
    <w:p w14:paraId="71F88097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56A1B5C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89807" w14:textId="77777777" w:rsidR="00AF5B1E" w:rsidRPr="000D6010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0D6010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EncabezadoBoleta</w:t>
      </w:r>
      <w:proofErr w:type="spellEnd"/>
    </w:p>
    <w:p w14:paraId="08DD04D6" w14:textId="77777777" w:rsidR="00AF5B1E" w:rsidRPr="000D6010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0D6010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220F3360" w14:textId="77777777" w:rsidR="00AF5B1E" w:rsidRPr="000D6010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'EB001'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'2023-10-15'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'123.45'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'0'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'10.00'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0D6010"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'CL005'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C32B51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'EB002'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'2023-09-30'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'67.89'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'CL002'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05A8E60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'EB003'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'2023-10-05'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'99.99'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'7.50'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D14A9E1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'EB004'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'2023-09-20'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'45.67'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'8.75'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'CL003'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CC5EEA4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'2023-10-12'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'78.90'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'12.75'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'CL006'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060B989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'EB006'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'2023-09-25'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'56.78'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'9.25'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9BA79D6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'2023-10-08'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'33.33'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'4.20'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1E0E201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'2023-09-15'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'112.11'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'15.75'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'CL004'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B4B2357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'EB009'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'43.21'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'6.60'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C97BEC9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'EB010'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'2023-09-28'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'87.65'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47EFA5D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657975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6422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EncabezadoFactura</w:t>
      </w:r>
      <w:proofErr w:type="spellEnd"/>
    </w:p>
    <w:p w14:paraId="5D3549B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605A6A2A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'2023-10-15'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'12.34'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'100.00'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'5.00'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7A7C84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'EF002'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'2023-09-30'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'9.87'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'78.90'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'3.50'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ABBA276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'EF003'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'2023-10-05'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'15.67'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'120.00'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'7.20'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'CL006'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B547212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'EF004'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'2023-09-20'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'6.78'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'45.67'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'2.80'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'CL004'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1A8D0EB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'2023-10-12'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'18.90'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'150.00'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'9.75'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4637993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'EF006'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'2023-09-25'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'8.76'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'67.89'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'4.25'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'CL003'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473BCAB4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'EF007'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'2023-10-08'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'7.89'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'65.43'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'3.10'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BDC2E1C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'2023-09-15'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'11.11'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'88.88'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'6.75'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8E1D665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'EF009'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'2023-10-10'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'9.21'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'74.45'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'4.60'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'CL002'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AEA9B95" w14:textId="77777777" w:rsidR="00AF5B1E" w:rsidRPr="00AF5B1E" w:rsidRDefault="00AF5B1E" w:rsidP="00AF5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'2023-09-28'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'14.56'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'115.65'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'8.00'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F5B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5B1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'CL010'</w:t>
      </w:r>
      <w:r w:rsidRPr="00AF5B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B189F25" w14:textId="155F9A7E" w:rsidR="00AF5B1E" w:rsidRDefault="00AF5B1E" w:rsidP="00AF5B1E">
      <w:pPr>
        <w:rPr>
          <w:rFonts w:ascii="Abadi" w:hAnsi="Abadi" w:cs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24D81E14" w14:textId="77777777" w:rsidR="00AF5B1E" w:rsidRDefault="00AF5B1E" w:rsidP="00AD7408">
      <w:pPr>
        <w:rPr>
          <w:rFonts w:ascii="Abadi" w:hAnsi="Abadi" w:cstheme="minorHAnsi"/>
        </w:rPr>
      </w:pPr>
    </w:p>
    <w:p w14:paraId="203D03A1" w14:textId="77777777" w:rsidR="000F7BCE" w:rsidRDefault="000F7BCE" w:rsidP="00AD7408">
      <w:pPr>
        <w:rPr>
          <w:rFonts w:ascii="Abadi" w:hAnsi="Abadi" w:cstheme="minorHAnsi"/>
        </w:rPr>
      </w:pPr>
    </w:p>
    <w:p w14:paraId="06D7B959" w14:textId="77777777" w:rsidR="000F7BCE" w:rsidRDefault="000F7BCE" w:rsidP="00AD7408">
      <w:pPr>
        <w:rPr>
          <w:rFonts w:ascii="Abadi" w:hAnsi="Abadi" w:cstheme="minorHAnsi"/>
        </w:rPr>
      </w:pPr>
    </w:p>
    <w:p w14:paraId="789F1761" w14:textId="77777777" w:rsidR="000F7BCE" w:rsidRDefault="000F7BCE" w:rsidP="00AD7408">
      <w:pPr>
        <w:rPr>
          <w:rFonts w:ascii="Abadi" w:hAnsi="Abadi" w:cstheme="minorHAnsi"/>
        </w:rPr>
      </w:pPr>
    </w:p>
    <w:p w14:paraId="5C66F413" w14:textId="77777777" w:rsidR="000F7BCE" w:rsidRDefault="000F7BCE" w:rsidP="00AD7408">
      <w:pPr>
        <w:rPr>
          <w:rFonts w:ascii="Abadi" w:hAnsi="Abadi" w:cstheme="minorHAnsi"/>
        </w:rPr>
      </w:pPr>
    </w:p>
    <w:p w14:paraId="61DA8AD2" w14:textId="77777777" w:rsidR="000F7BCE" w:rsidRDefault="000F7BCE" w:rsidP="00AD7408">
      <w:pPr>
        <w:rPr>
          <w:rFonts w:ascii="Abadi" w:hAnsi="Abadi" w:cstheme="minorHAnsi"/>
        </w:rPr>
      </w:pPr>
    </w:p>
    <w:p w14:paraId="31D29C06" w14:textId="77777777" w:rsidR="000F7BCE" w:rsidRDefault="000F7BCE" w:rsidP="00AD7408">
      <w:pPr>
        <w:rPr>
          <w:rFonts w:ascii="Abadi" w:hAnsi="Abadi" w:cstheme="minorHAnsi"/>
        </w:rPr>
      </w:pPr>
    </w:p>
    <w:p w14:paraId="752C7A7E" w14:textId="77777777" w:rsidR="000F7BCE" w:rsidRDefault="000F7BCE" w:rsidP="00AD7408">
      <w:pPr>
        <w:rPr>
          <w:rFonts w:ascii="Abadi" w:hAnsi="Abadi" w:cstheme="minorHAnsi"/>
        </w:rPr>
      </w:pPr>
    </w:p>
    <w:p w14:paraId="0992F8F4" w14:textId="77777777" w:rsidR="000F7BCE" w:rsidRDefault="000F7BCE" w:rsidP="00AD7408">
      <w:pPr>
        <w:rPr>
          <w:rFonts w:ascii="Abadi" w:hAnsi="Abadi" w:cstheme="minorHAnsi"/>
        </w:rPr>
      </w:pPr>
    </w:p>
    <w:p w14:paraId="5CADB87D" w14:textId="77777777" w:rsidR="000F7BCE" w:rsidRDefault="000F7BCE" w:rsidP="00AD7408">
      <w:pPr>
        <w:rPr>
          <w:rFonts w:ascii="Abadi" w:hAnsi="Abadi" w:cstheme="minorHAnsi"/>
        </w:rPr>
      </w:pPr>
    </w:p>
    <w:p w14:paraId="7304E0C1" w14:textId="77777777" w:rsidR="000F7BCE" w:rsidRDefault="000F7BCE" w:rsidP="00AD7408">
      <w:pPr>
        <w:rPr>
          <w:rFonts w:ascii="Abadi" w:hAnsi="Abadi" w:cstheme="minorHAnsi"/>
        </w:rPr>
      </w:pPr>
    </w:p>
    <w:p w14:paraId="3AAF2FD3" w14:textId="77777777" w:rsidR="000F7BCE" w:rsidRDefault="000F7BCE" w:rsidP="00AD7408">
      <w:pPr>
        <w:rPr>
          <w:rFonts w:ascii="Abadi" w:hAnsi="Abadi" w:cstheme="minorHAnsi"/>
        </w:rPr>
      </w:pPr>
    </w:p>
    <w:p w14:paraId="0F504732" w14:textId="77777777" w:rsidR="000F7BCE" w:rsidRDefault="000F7BCE" w:rsidP="00AD7408">
      <w:pPr>
        <w:rPr>
          <w:rFonts w:ascii="Abadi" w:hAnsi="Abadi" w:cstheme="minorHAnsi"/>
        </w:rPr>
      </w:pPr>
    </w:p>
    <w:p w14:paraId="37E88693" w14:textId="77777777" w:rsidR="000F7BCE" w:rsidRDefault="000F7BCE" w:rsidP="00AD7408">
      <w:pPr>
        <w:rPr>
          <w:rFonts w:ascii="Abadi" w:hAnsi="Abadi" w:cstheme="minorHAnsi"/>
        </w:rPr>
      </w:pPr>
    </w:p>
    <w:p w14:paraId="2C00ADB8" w14:textId="77777777" w:rsidR="000F7BCE" w:rsidRDefault="000F7BCE" w:rsidP="00AD7408">
      <w:pPr>
        <w:rPr>
          <w:rFonts w:ascii="Abadi" w:hAnsi="Abadi" w:cstheme="minorHAnsi"/>
        </w:rPr>
      </w:pPr>
    </w:p>
    <w:p w14:paraId="145947B4" w14:textId="77777777" w:rsidR="000F7BCE" w:rsidRDefault="000F7BCE" w:rsidP="00AD7408">
      <w:pPr>
        <w:rPr>
          <w:rFonts w:ascii="Abadi" w:hAnsi="Abadi" w:cstheme="minorHAnsi"/>
        </w:rPr>
      </w:pPr>
    </w:p>
    <w:p w14:paraId="391C0BE4" w14:textId="77777777" w:rsidR="000F7BCE" w:rsidRDefault="000F7BCE" w:rsidP="00AD7408">
      <w:pPr>
        <w:rPr>
          <w:rFonts w:ascii="Abadi" w:hAnsi="Abadi" w:cstheme="minorHAnsi"/>
        </w:rPr>
      </w:pPr>
    </w:p>
    <w:p w14:paraId="32F42B74" w14:textId="77777777" w:rsidR="000F7BCE" w:rsidRDefault="000F7BCE" w:rsidP="00AD7408">
      <w:pPr>
        <w:rPr>
          <w:rFonts w:ascii="Abadi" w:hAnsi="Abadi" w:cstheme="minorHAnsi"/>
        </w:rPr>
      </w:pPr>
    </w:p>
    <w:p w14:paraId="5E543CA8" w14:textId="77777777" w:rsidR="00AF5B1E" w:rsidRPr="00162348" w:rsidRDefault="00AF5B1E" w:rsidP="00AD7408">
      <w:pPr>
        <w:rPr>
          <w:rFonts w:ascii="Abadi" w:hAnsi="Abadi" w:cstheme="minorHAnsi"/>
        </w:rPr>
      </w:pPr>
    </w:p>
    <w:p w14:paraId="4B32FADA" w14:textId="42B338F1" w:rsidR="008D7E71" w:rsidRPr="00162348" w:rsidRDefault="008D7E71" w:rsidP="008D7E71">
      <w:pPr>
        <w:spacing w:after="200" w:line="276" w:lineRule="auto"/>
        <w:rPr>
          <w:rFonts w:ascii="Abadi" w:hAnsi="Abadi" w:cstheme="minorHAnsi"/>
          <w:b/>
          <w:u w:val="single"/>
          <w:lang w:val="es-PE"/>
        </w:rPr>
      </w:pPr>
      <w:r w:rsidRPr="00162348">
        <w:rPr>
          <w:rFonts w:ascii="Abadi" w:hAnsi="Abadi" w:cstheme="minorHAnsi"/>
          <w:b/>
          <w:u w:val="single"/>
          <w:lang w:val="es-PE"/>
        </w:rPr>
        <w:lastRenderedPageBreak/>
        <w:t>Pregunta 0</w:t>
      </w:r>
      <w:r w:rsidR="0007325E" w:rsidRPr="00162348">
        <w:rPr>
          <w:rFonts w:ascii="Abadi" w:hAnsi="Abadi" w:cstheme="minorHAnsi"/>
          <w:b/>
          <w:u w:val="single"/>
          <w:lang w:val="es-PE"/>
        </w:rPr>
        <w:t>2</w:t>
      </w:r>
      <w:r w:rsidRPr="00162348">
        <w:rPr>
          <w:rFonts w:ascii="Abadi" w:hAnsi="Abadi" w:cstheme="minorHAnsi"/>
          <w:b/>
          <w:lang w:val="es-PE"/>
        </w:rPr>
        <w:t xml:space="preserve"> (Copiar el script y la captura de pantalla con resultado de ejecución)</w:t>
      </w:r>
    </w:p>
    <w:p w14:paraId="7DCE5FA6" w14:textId="552DE9E2" w:rsidR="008D7E71" w:rsidRPr="00162348" w:rsidRDefault="008D7E71" w:rsidP="008D7E71">
      <w:pPr>
        <w:tabs>
          <w:tab w:val="left" w:pos="360"/>
        </w:tabs>
        <w:spacing w:line="276" w:lineRule="auto"/>
        <w:jc w:val="both"/>
        <w:rPr>
          <w:rFonts w:ascii="Abadi" w:hAnsi="Abadi" w:cstheme="minorHAnsi"/>
          <w:lang w:val="es-MX"/>
        </w:rPr>
      </w:pPr>
      <w:r w:rsidRPr="00162348">
        <w:rPr>
          <w:rFonts w:ascii="Abadi" w:hAnsi="Abadi" w:cstheme="minorHAnsi"/>
          <w:lang w:val="es-MX"/>
        </w:rPr>
        <w:t>Implemente 0</w:t>
      </w:r>
      <w:r w:rsidR="0007325E" w:rsidRPr="00162348">
        <w:rPr>
          <w:rFonts w:ascii="Abadi" w:hAnsi="Abadi" w:cstheme="minorHAnsi"/>
          <w:lang w:val="es-MX"/>
        </w:rPr>
        <w:t xml:space="preserve">4 transacciones u operaciones con datos (02 </w:t>
      </w:r>
      <w:proofErr w:type="spellStart"/>
      <w:r w:rsidR="0007325E" w:rsidRPr="00162348">
        <w:rPr>
          <w:rFonts w:ascii="Abadi" w:hAnsi="Abadi" w:cstheme="minorHAnsi"/>
          <w:lang w:val="es-MX"/>
        </w:rPr>
        <w:t>update</w:t>
      </w:r>
      <w:proofErr w:type="spellEnd"/>
      <w:r w:rsidR="0007325E" w:rsidRPr="00162348">
        <w:rPr>
          <w:rFonts w:ascii="Abadi" w:hAnsi="Abadi" w:cstheme="minorHAnsi"/>
          <w:lang w:val="es-MX"/>
        </w:rPr>
        <w:t xml:space="preserve"> / 02 </w:t>
      </w:r>
      <w:proofErr w:type="spellStart"/>
      <w:r w:rsidR="0007325E" w:rsidRPr="00162348">
        <w:rPr>
          <w:rFonts w:ascii="Abadi" w:hAnsi="Abadi" w:cstheme="minorHAnsi"/>
          <w:lang w:val="es-MX"/>
        </w:rPr>
        <w:t>delete</w:t>
      </w:r>
      <w:proofErr w:type="spellEnd"/>
      <w:r w:rsidR="0007325E" w:rsidRPr="00162348">
        <w:rPr>
          <w:rFonts w:ascii="Abadi" w:hAnsi="Abadi" w:cstheme="minorHAnsi"/>
          <w:lang w:val="es-MX"/>
        </w:rPr>
        <w:t>)</w:t>
      </w:r>
      <w:r w:rsidRPr="00162348">
        <w:rPr>
          <w:rFonts w:ascii="Abadi" w:hAnsi="Abadi" w:cstheme="minorHAnsi"/>
          <w:lang w:val="es-MX"/>
        </w:rPr>
        <w:t xml:space="preserve"> </w:t>
      </w:r>
      <w:r w:rsidR="0007325E" w:rsidRPr="00162348">
        <w:rPr>
          <w:rFonts w:ascii="Abadi" w:hAnsi="Abadi" w:cstheme="minorHAnsi"/>
          <w:lang w:val="es-MX"/>
        </w:rPr>
        <w:t xml:space="preserve">utilizando </w:t>
      </w:r>
      <w:r w:rsidR="004E1AFB" w:rsidRPr="00162348">
        <w:rPr>
          <w:rFonts w:ascii="Abadi" w:hAnsi="Abadi" w:cstheme="minorHAnsi"/>
          <w:lang w:val="es-MX"/>
        </w:rPr>
        <w:t xml:space="preserve">expresiones de cálculo y </w:t>
      </w:r>
      <w:r w:rsidR="0007325E" w:rsidRPr="00162348">
        <w:rPr>
          <w:rFonts w:ascii="Abadi" w:hAnsi="Abadi" w:cstheme="minorHAnsi"/>
          <w:lang w:val="es-MX"/>
        </w:rPr>
        <w:t>filtros</w:t>
      </w:r>
      <w:r w:rsidR="003D2B92" w:rsidRPr="00162348">
        <w:rPr>
          <w:rFonts w:ascii="Abadi" w:hAnsi="Abadi" w:cstheme="minorHAnsi"/>
          <w:lang w:val="es-MX"/>
        </w:rPr>
        <w:t xml:space="preserve"> o condicionales</w:t>
      </w:r>
      <w:r w:rsidRPr="00162348">
        <w:rPr>
          <w:rFonts w:ascii="Abadi" w:hAnsi="Abadi" w:cstheme="minorHAnsi"/>
          <w:lang w:val="es-MX"/>
        </w:rPr>
        <w:t>.</w:t>
      </w:r>
    </w:p>
    <w:p w14:paraId="71385711" w14:textId="4C1B935C" w:rsidR="008D7E71" w:rsidRPr="00162348" w:rsidRDefault="008D7E71" w:rsidP="008D7E71">
      <w:pPr>
        <w:rPr>
          <w:rFonts w:ascii="Abadi" w:hAnsi="Abad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2039"/>
        <w:gridCol w:w="2039"/>
        <w:gridCol w:w="2039"/>
        <w:gridCol w:w="2042"/>
      </w:tblGrid>
      <w:tr w:rsidR="008D7E71" w:rsidRPr="00162348" w14:paraId="22E9DE0B" w14:textId="77777777" w:rsidTr="00F74F9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711972" w14:textId="7777777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Rúbrica </w:t>
            </w:r>
          </w:p>
        </w:tc>
      </w:tr>
      <w:tr w:rsidR="008D7E71" w:rsidRPr="00162348" w14:paraId="5AB38282" w14:textId="77777777" w:rsidTr="00F74F9E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F8053F" w14:textId="7777777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DECAC" w14:textId="7777777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Excelente: </w:t>
            </w:r>
          </w:p>
          <w:p w14:paraId="539D5176" w14:textId="1BE985F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4E1AFB" w:rsidRPr="00162348">
              <w:rPr>
                <w:rFonts w:ascii="Abadi" w:hAnsi="Abadi" w:cstheme="minorHAnsi"/>
                <w:b/>
                <w:sz w:val="20"/>
                <w:szCs w:val="20"/>
              </w:rPr>
              <w:t>4</w:t>
            </w: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4AEC0A" w14:textId="7777777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Bueno: </w:t>
            </w:r>
          </w:p>
          <w:p w14:paraId="364E231C" w14:textId="161A0BB2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4E1AFB" w:rsidRPr="00162348">
              <w:rPr>
                <w:rFonts w:ascii="Abadi" w:hAnsi="Abadi" w:cstheme="minorHAnsi"/>
                <w:b/>
                <w:sz w:val="20"/>
                <w:szCs w:val="20"/>
              </w:rPr>
              <w:t>2</w:t>
            </w: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97E87" w14:textId="77777777" w:rsidR="004E1AFB" w:rsidRPr="00162348" w:rsidRDefault="004E1AFB" w:rsidP="004E1AFB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Bueno: </w:t>
            </w:r>
          </w:p>
          <w:p w14:paraId="6EA5BD17" w14:textId="7E97DE1A" w:rsidR="008D7E71" w:rsidRPr="00162348" w:rsidRDefault="004E1AFB" w:rsidP="004E1AFB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01 puntos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5405FA" w14:textId="7777777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Deficiente: </w:t>
            </w:r>
          </w:p>
          <w:p w14:paraId="1D7633F2" w14:textId="77777777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 puntos</w:t>
            </w:r>
          </w:p>
        </w:tc>
      </w:tr>
      <w:tr w:rsidR="008D7E71" w:rsidRPr="00162348" w14:paraId="2CE760CE" w14:textId="77777777" w:rsidTr="004E1AFB">
        <w:trPr>
          <w:trHeight w:val="976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2ACE3" w14:textId="0595AF7B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>0</w:t>
            </w:r>
            <w:r w:rsidR="0007325E" w:rsidRPr="00162348">
              <w:rPr>
                <w:rFonts w:ascii="Abadi" w:hAnsi="Abadi" w:cstheme="minorHAnsi"/>
                <w:sz w:val="20"/>
                <w:szCs w:val="20"/>
              </w:rPr>
              <w:t>4</w:t>
            </w:r>
            <w:r w:rsidRPr="00162348">
              <w:rPr>
                <w:rFonts w:ascii="Abadi" w:hAnsi="Abadi" w:cstheme="minorHAnsi"/>
                <w:sz w:val="20"/>
                <w:szCs w:val="20"/>
              </w:rPr>
              <w:t xml:space="preserve"> </w:t>
            </w:r>
            <w:r w:rsidR="007150C6" w:rsidRPr="00162348">
              <w:rPr>
                <w:rFonts w:ascii="Abadi" w:hAnsi="Abadi" w:cstheme="minorHAnsi"/>
                <w:sz w:val="20"/>
                <w:szCs w:val="20"/>
              </w:rPr>
              <w:t>p</w:t>
            </w:r>
            <w:r w:rsidRPr="00162348">
              <w:rPr>
                <w:rFonts w:ascii="Abadi" w:hAnsi="Abadi" w:cstheme="minorHAnsi"/>
                <w:sz w:val="20"/>
                <w:szCs w:val="20"/>
              </w:rPr>
              <w:t>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CF5D61" w14:textId="0459971C" w:rsidR="008D7E71" w:rsidRPr="00162348" w:rsidRDefault="003D2B92" w:rsidP="00F74F9E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Implementa 04 operaciones de manera correcta según requerimientos.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E0EB4" w14:textId="492E86E2" w:rsidR="008D7E71" w:rsidRPr="00162348" w:rsidRDefault="003D2B92" w:rsidP="00F74F9E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Implementa 03 operaciones de manera correcta según requerimientos.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6FFA3" w14:textId="7C84EC2F" w:rsidR="008D7E71" w:rsidRPr="00162348" w:rsidRDefault="003D2B92" w:rsidP="00F74F9E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  <w:lang w:val="es-MX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Implementa</w:t>
            </w:r>
            <w:r w:rsidR="004E1AFB"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 xml:space="preserve"> 02 operaciones con ciertas inconsistencias.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9DE72" w14:textId="2C793631" w:rsidR="008D7E71" w:rsidRPr="00162348" w:rsidRDefault="008D7E71" w:rsidP="00F74F9E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 xml:space="preserve">No elabora </w:t>
            </w:r>
            <w:r w:rsidR="0007325E" w:rsidRPr="00162348">
              <w:rPr>
                <w:rFonts w:ascii="Abadi" w:hAnsi="Abadi" w:cstheme="minorHAnsi"/>
                <w:sz w:val="20"/>
                <w:szCs w:val="20"/>
              </w:rPr>
              <w:t>operación alguna</w:t>
            </w:r>
            <w:r w:rsidRPr="00162348">
              <w:rPr>
                <w:rFonts w:ascii="Abadi" w:hAnsi="Abadi" w:cstheme="minorHAnsi"/>
                <w:sz w:val="20"/>
                <w:szCs w:val="20"/>
              </w:rPr>
              <w:t>.</w:t>
            </w:r>
          </w:p>
        </w:tc>
      </w:tr>
    </w:tbl>
    <w:p w14:paraId="43798AD1" w14:textId="77777777" w:rsidR="008D7E71" w:rsidRPr="00162348" w:rsidRDefault="008D7E71" w:rsidP="008D7E71">
      <w:pPr>
        <w:jc w:val="both"/>
        <w:rPr>
          <w:rFonts w:ascii="Abadi" w:hAnsi="Abadi" w:cstheme="minorHAnsi"/>
          <w:b/>
          <w:u w:val="single"/>
          <w:lang w:val="es-PE"/>
        </w:rPr>
      </w:pPr>
    </w:p>
    <w:p w14:paraId="4B3E80B8" w14:textId="0607E277" w:rsidR="008D7E71" w:rsidRPr="00162348" w:rsidRDefault="008D7E71" w:rsidP="00AD7408">
      <w:pPr>
        <w:rPr>
          <w:rFonts w:ascii="Abadi" w:hAnsi="Abadi" w:cstheme="minorHAnsi"/>
          <w:lang w:val="es-PE"/>
        </w:rPr>
      </w:pPr>
    </w:p>
    <w:p w14:paraId="4D8A4F8F" w14:textId="4C220472" w:rsid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2</w:t>
      </w:r>
    </w:p>
    <w:p w14:paraId="4E1B104B" w14:textId="50115757" w:rsidR="006F3803" w:rsidRDefault="00FC2BA6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4199B45" wp14:editId="44507AD9">
            <wp:simplePos x="0" y="0"/>
            <wp:positionH relativeFrom="margin">
              <wp:align>right</wp:align>
            </wp:positionH>
            <wp:positionV relativeFrom="paragraph">
              <wp:posOffset>54306</wp:posOffset>
            </wp:positionV>
            <wp:extent cx="2520315" cy="2303780"/>
            <wp:effectExtent l="0" t="0" r="0" b="1270"/>
            <wp:wrapTight wrapText="bothSides">
              <wp:wrapPolygon edited="0">
                <wp:start x="0" y="0"/>
                <wp:lineTo x="0" y="21433"/>
                <wp:lineTo x="21388" y="21433"/>
                <wp:lineTo x="21388" y="0"/>
                <wp:lineTo x="0" y="0"/>
              </wp:wrapPolygon>
            </wp:wrapTight>
            <wp:docPr id="1267361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614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CE3EF" w14:textId="37CD9B81" w:rsid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---USANDO UPDATE</w:t>
      </w:r>
    </w:p>
    <w:p w14:paraId="43D14E19" w14:textId="77777777" w:rsid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4FADDBBD" w14:textId="44EF0AD5" w:rsidR="006F3803" w:rsidRDefault="006F3803" w:rsidP="006F3803">
      <w:pPr>
        <w:tabs>
          <w:tab w:val="center" w:pos="4535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</w:p>
    <w:p w14:paraId="5BD3C683" w14:textId="77777777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</w:t>
      </w:r>
      <w:proofErr w:type="gramEnd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_dis</w:t>
      </w:r>
      <w:proofErr w:type="spellEnd"/>
      <w:r w:rsidRPr="006F38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F380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'SAN MIGUEL'</w:t>
      </w:r>
    </w:p>
    <w:p w14:paraId="66737C29" w14:textId="07D90DE2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IdDistrito</w:t>
      </w:r>
      <w:proofErr w:type="spellEnd"/>
      <w:r w:rsidRPr="006F38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F380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'D001'</w:t>
      </w:r>
    </w:p>
    <w:p w14:paraId="776F124C" w14:textId="77777777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DF2E7" w14:textId="2330CEC2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38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Distritos</w:t>
      </w:r>
      <w:proofErr w:type="spellEnd"/>
    </w:p>
    <w:p w14:paraId="46FC8D84" w14:textId="385A3728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1CDD5B2" w14:textId="77777777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BF837" w14:textId="77777777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380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Distritos</w:t>
      </w:r>
      <w:proofErr w:type="spellEnd"/>
    </w:p>
    <w:p w14:paraId="04BE14B3" w14:textId="77777777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iniciales</w:t>
      </w:r>
      <w:proofErr w:type="spellEnd"/>
      <w:proofErr w:type="gramEnd"/>
      <w:r w:rsidRPr="006F38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F380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'SMGL'</w:t>
      </w:r>
    </w:p>
    <w:p w14:paraId="0B2CCBC8" w14:textId="77777777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IdDistrito</w:t>
      </w:r>
      <w:proofErr w:type="spellEnd"/>
      <w:r w:rsidRPr="006F38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F380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'D001'</w:t>
      </w:r>
    </w:p>
    <w:p w14:paraId="50926656" w14:textId="4D619E86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CD14E" w14:textId="2AB9328C" w:rsidR="006F3803" w:rsidRPr="006F3803" w:rsidRDefault="006F3803" w:rsidP="006F38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38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38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Distritos</w:t>
      </w:r>
      <w:proofErr w:type="spellEnd"/>
    </w:p>
    <w:p w14:paraId="2F31E11D" w14:textId="38A64B91" w:rsidR="008D7E71" w:rsidRPr="006F3803" w:rsidRDefault="006F3803" w:rsidP="006F3803">
      <w:pPr>
        <w:rPr>
          <w:rFonts w:ascii="Abadi" w:hAnsi="Abadi" w:cstheme="minorHAnsi"/>
          <w:lang w:val="en-US"/>
        </w:rPr>
      </w:pPr>
      <w:r w:rsidRPr="006F38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E39D92B" w14:textId="1C4D3871" w:rsidR="00162348" w:rsidRPr="006F3803" w:rsidRDefault="00162348" w:rsidP="00AD7408">
      <w:pPr>
        <w:rPr>
          <w:rFonts w:ascii="Abadi" w:hAnsi="Abadi" w:cstheme="minorHAnsi"/>
          <w:lang w:val="en-US"/>
        </w:rPr>
      </w:pPr>
    </w:p>
    <w:p w14:paraId="597AF727" w14:textId="7447B2F9" w:rsidR="00162348" w:rsidRPr="006F3803" w:rsidRDefault="00162348" w:rsidP="00AD7408">
      <w:pPr>
        <w:rPr>
          <w:rFonts w:ascii="Abadi" w:hAnsi="Abadi" w:cstheme="minorHAnsi"/>
          <w:lang w:val="en-US"/>
        </w:rPr>
      </w:pPr>
    </w:p>
    <w:p w14:paraId="07D97B79" w14:textId="2FF2257D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384B734A" w14:textId="23E06612" w:rsidR="00FC2BA6" w:rsidRPr="000D6010" w:rsidRDefault="00FC2BA6" w:rsidP="00FC2BA6">
      <w:pPr>
        <w:tabs>
          <w:tab w:val="left" w:pos="5437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---USANDO DELETE</w:t>
      </w:r>
      <w:r w:rsidRPr="000D6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14:paraId="4192AEBB" w14:textId="21A09916" w:rsidR="00FC2BA6" w:rsidRPr="000D6010" w:rsidRDefault="00FC2BA6" w:rsidP="00FC2B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61566" w14:textId="42933D71" w:rsidR="00FC2BA6" w:rsidRPr="000D6010" w:rsidRDefault="00FC2BA6" w:rsidP="00FC2B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Usuarios</w:t>
      </w:r>
      <w:proofErr w:type="spellEnd"/>
    </w:p>
    <w:p w14:paraId="22AFBF40" w14:textId="31F3F46E" w:rsidR="00FC2BA6" w:rsidRPr="00FC2BA6" w:rsidRDefault="00FC2BA6" w:rsidP="00FC2B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B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C2B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2B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IdUsuario</w:t>
      </w:r>
      <w:proofErr w:type="spellEnd"/>
      <w:r w:rsidRPr="00FC2B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2B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FC2B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2BA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'U008'</w:t>
      </w:r>
      <w:r w:rsidRPr="00FC2B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2B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FC2B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2BA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'U010'</w:t>
      </w:r>
    </w:p>
    <w:p w14:paraId="4B48C1E2" w14:textId="6FB52F67" w:rsidR="00FC2BA6" w:rsidRPr="00FC2BA6" w:rsidRDefault="00FC2BA6" w:rsidP="00FC2B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2B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4142C774" w14:textId="4886044C" w:rsidR="00FC2BA6" w:rsidRPr="00FC2BA6" w:rsidRDefault="00FC2BA6" w:rsidP="00FC2B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A8A81" w14:textId="1A47959C" w:rsidR="00FC2BA6" w:rsidRPr="000D6010" w:rsidRDefault="00FC2BA6" w:rsidP="00FC2B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6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Usuarios</w:t>
      </w:r>
      <w:proofErr w:type="spellEnd"/>
    </w:p>
    <w:p w14:paraId="38B0F1ED" w14:textId="0F2B7A61" w:rsidR="006F3803" w:rsidRPr="006F3803" w:rsidRDefault="00FC2BA6" w:rsidP="00FC2BA6">
      <w:pPr>
        <w:rPr>
          <w:rFonts w:ascii="Abadi" w:hAnsi="Abadi" w:cstheme="minorHAnsi"/>
          <w:lang w:val="en-US"/>
        </w:rPr>
      </w:pPr>
      <w:r w:rsidRPr="000D6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A5CEE0A" w14:textId="625DD5F3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6CAEDAE0" w14:textId="1D7875E9" w:rsidR="006F3803" w:rsidRPr="006F3803" w:rsidRDefault="002E15C8" w:rsidP="00AD7408">
      <w:pPr>
        <w:rPr>
          <w:rFonts w:ascii="Abadi" w:hAnsi="Abad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5071F3" wp14:editId="315029B0">
            <wp:simplePos x="0" y="0"/>
            <wp:positionH relativeFrom="margin">
              <wp:align>center</wp:align>
            </wp:positionH>
            <wp:positionV relativeFrom="paragraph">
              <wp:posOffset>3759</wp:posOffset>
            </wp:positionV>
            <wp:extent cx="5018227" cy="1935151"/>
            <wp:effectExtent l="0" t="0" r="0" b="8255"/>
            <wp:wrapTight wrapText="bothSides">
              <wp:wrapPolygon edited="0">
                <wp:start x="0" y="0"/>
                <wp:lineTo x="0" y="21479"/>
                <wp:lineTo x="21485" y="21479"/>
                <wp:lineTo x="21485" y="0"/>
                <wp:lineTo x="0" y="0"/>
              </wp:wrapPolygon>
            </wp:wrapTight>
            <wp:docPr id="166199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94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27" cy="193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FEDC" w14:textId="3B9D52A6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6A885844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57B8D55C" w14:textId="27A90F09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2AD1936F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55F1E5B8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66D8DD5A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207F7BE9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75EEB674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157AAD4E" w14:textId="77777777" w:rsidR="006F3803" w:rsidRPr="006F3803" w:rsidRDefault="006F3803" w:rsidP="00AD7408">
      <w:pPr>
        <w:rPr>
          <w:rFonts w:ascii="Abadi" w:hAnsi="Abadi" w:cstheme="minorHAnsi"/>
          <w:lang w:val="en-US"/>
        </w:rPr>
      </w:pPr>
    </w:p>
    <w:p w14:paraId="13436F0F" w14:textId="77777777" w:rsidR="006F3803" w:rsidRDefault="006F3803" w:rsidP="00AD7408">
      <w:pPr>
        <w:rPr>
          <w:rFonts w:ascii="Abadi" w:hAnsi="Abadi" w:cstheme="minorHAnsi"/>
          <w:lang w:val="en-US"/>
        </w:rPr>
      </w:pPr>
    </w:p>
    <w:p w14:paraId="0B20D9FE" w14:textId="77777777" w:rsidR="002E15C8" w:rsidRDefault="002E15C8" w:rsidP="00AD7408">
      <w:pPr>
        <w:rPr>
          <w:rFonts w:ascii="Abadi" w:hAnsi="Abadi" w:cstheme="minorHAnsi"/>
          <w:lang w:val="en-US"/>
        </w:rPr>
      </w:pPr>
    </w:p>
    <w:p w14:paraId="5E6D398C" w14:textId="77777777" w:rsidR="000C2067" w:rsidRPr="000C2067" w:rsidRDefault="000C2067" w:rsidP="000C2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DELETE</w:t>
      </w:r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Usuarios</w:t>
      </w:r>
      <w:proofErr w:type="spellEnd"/>
    </w:p>
    <w:p w14:paraId="1F459038" w14:textId="77777777" w:rsidR="000C2067" w:rsidRPr="000C2067" w:rsidRDefault="000C2067" w:rsidP="000C2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IdUsuario</w:t>
      </w:r>
      <w:proofErr w:type="spellEnd"/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0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06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'U005'</w:t>
      </w:r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0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0C2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06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'U007'</w:t>
      </w:r>
    </w:p>
    <w:p w14:paraId="4ABA7E73" w14:textId="77777777" w:rsidR="000C2067" w:rsidRPr="000D6010" w:rsidRDefault="000C2067" w:rsidP="000C2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0D6010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6F91CDE7" w14:textId="77777777" w:rsidR="000C2067" w:rsidRPr="000D6010" w:rsidRDefault="000C2067" w:rsidP="000C2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479505BD" w14:textId="77777777" w:rsidR="000C2067" w:rsidRDefault="000C2067" w:rsidP="000C2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Usuarios</w:t>
      </w:r>
    </w:p>
    <w:p w14:paraId="0E84B2A3" w14:textId="1A377D0A" w:rsidR="002E15C8" w:rsidRDefault="000C2067" w:rsidP="000C2067">
      <w:pP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747A51" wp14:editId="5DC49969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760085" cy="2174875"/>
            <wp:effectExtent l="0" t="0" r="0" b="0"/>
            <wp:wrapTight wrapText="bothSides">
              <wp:wrapPolygon edited="0">
                <wp:start x="0" y="0"/>
                <wp:lineTo x="0" y="21379"/>
                <wp:lineTo x="21502" y="21379"/>
                <wp:lineTo x="21502" y="0"/>
                <wp:lineTo x="0" y="0"/>
              </wp:wrapPolygon>
            </wp:wrapTight>
            <wp:docPr id="937052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29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37E9D7BC" w14:textId="5BCD8CAB" w:rsidR="000C2067" w:rsidRDefault="000C2067" w:rsidP="000C2067">
      <w:pP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7FE94340" w14:textId="56DCF22A" w:rsidR="000C2067" w:rsidRPr="000D6010" w:rsidRDefault="000C2067" w:rsidP="000C2067">
      <w:pPr>
        <w:rPr>
          <w:rFonts w:ascii="Abadi" w:hAnsi="Abadi" w:cstheme="minorHAnsi"/>
          <w:lang w:val="es-PE"/>
        </w:rPr>
      </w:pPr>
    </w:p>
    <w:p w14:paraId="6069D289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702E3EC6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491AF4EE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061F94D9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1F70E6CC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3094E79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2F1A6D3C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7F0947F9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0403FF87" w14:textId="0F33B574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2A6A5F3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21C8411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16E3E831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4298CA28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0B4432DE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4C9CBC36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2FC2FE85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4BFD1E2F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52072EF4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5811A43C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9228FEC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0FF83AF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1CD788CE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0DB4279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07B4EE9D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0B8A992E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614A75F9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181BF4FD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1CD7D0A8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45BE17F0" w14:textId="77777777" w:rsidR="000C2067" w:rsidRPr="000D6010" w:rsidRDefault="000C2067" w:rsidP="00AD7408">
      <w:pPr>
        <w:rPr>
          <w:rFonts w:ascii="Abadi" w:hAnsi="Abadi" w:cstheme="minorHAnsi"/>
          <w:lang w:val="es-PE"/>
        </w:rPr>
      </w:pPr>
    </w:p>
    <w:p w14:paraId="3D7A8223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54860DBB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15ED67F4" w14:textId="77777777" w:rsidR="006F3803" w:rsidRPr="000D6010" w:rsidRDefault="006F3803" w:rsidP="00AD7408">
      <w:pPr>
        <w:rPr>
          <w:rFonts w:ascii="Abadi" w:hAnsi="Abadi" w:cstheme="minorHAnsi"/>
          <w:lang w:val="es-PE"/>
        </w:rPr>
      </w:pPr>
    </w:p>
    <w:p w14:paraId="7BD8AAFA" w14:textId="3B04EA77" w:rsidR="00AD7408" w:rsidRPr="00162348" w:rsidRDefault="00AD7408" w:rsidP="00AD7408">
      <w:pPr>
        <w:jc w:val="both"/>
        <w:rPr>
          <w:rFonts w:ascii="Abadi" w:hAnsi="Abadi" w:cstheme="minorHAnsi"/>
          <w:b/>
          <w:u w:val="single"/>
          <w:lang w:val="es-PE"/>
        </w:rPr>
      </w:pPr>
      <w:r w:rsidRPr="00162348">
        <w:rPr>
          <w:rFonts w:ascii="Abadi" w:hAnsi="Abadi" w:cstheme="minorHAnsi"/>
          <w:b/>
          <w:u w:val="single"/>
          <w:lang w:val="es-PE"/>
        </w:rPr>
        <w:lastRenderedPageBreak/>
        <w:t>Pregunta 0</w:t>
      </w:r>
      <w:r w:rsidR="008D7E71" w:rsidRPr="00162348">
        <w:rPr>
          <w:rFonts w:ascii="Abadi" w:hAnsi="Abadi" w:cstheme="minorHAnsi"/>
          <w:b/>
          <w:u w:val="single"/>
          <w:lang w:val="es-PE"/>
        </w:rPr>
        <w:t>3</w:t>
      </w:r>
      <w:r w:rsidRPr="00162348">
        <w:rPr>
          <w:rFonts w:ascii="Abadi" w:hAnsi="Abadi" w:cstheme="minorHAnsi"/>
          <w:b/>
          <w:lang w:val="es-PE"/>
        </w:rPr>
        <w:t xml:space="preserve"> (</w:t>
      </w:r>
      <w:r w:rsidR="00702024" w:rsidRPr="00162348">
        <w:rPr>
          <w:rFonts w:ascii="Abadi" w:hAnsi="Abadi" w:cstheme="minorHAnsi"/>
          <w:b/>
          <w:lang w:val="es-PE"/>
        </w:rPr>
        <w:t>Copiar el script</w:t>
      </w:r>
      <w:r w:rsidR="002E1F40" w:rsidRPr="00162348">
        <w:rPr>
          <w:rFonts w:ascii="Abadi" w:hAnsi="Abadi" w:cstheme="minorHAnsi"/>
          <w:b/>
          <w:lang w:val="es-PE"/>
        </w:rPr>
        <w:t xml:space="preserve"> y la captura de pantalla con resultado de ejecución</w:t>
      </w:r>
      <w:r w:rsidRPr="00162348">
        <w:rPr>
          <w:rFonts w:ascii="Abadi" w:hAnsi="Abadi" w:cstheme="minorHAnsi"/>
          <w:b/>
          <w:lang w:val="es-PE"/>
        </w:rPr>
        <w:t>)</w:t>
      </w:r>
    </w:p>
    <w:p w14:paraId="0F3EF4A7" w14:textId="77777777" w:rsidR="009871E9" w:rsidRPr="00162348" w:rsidRDefault="009871E9" w:rsidP="00AD7408">
      <w:pPr>
        <w:jc w:val="both"/>
        <w:rPr>
          <w:rFonts w:ascii="Abadi" w:hAnsi="Abadi" w:cstheme="minorHAnsi"/>
        </w:rPr>
      </w:pPr>
    </w:p>
    <w:p w14:paraId="04027D9E" w14:textId="212E7691" w:rsidR="00AD7408" w:rsidRPr="00162348" w:rsidRDefault="00DF01BC" w:rsidP="00AD7408">
      <w:pPr>
        <w:jc w:val="both"/>
        <w:rPr>
          <w:rFonts w:ascii="Abadi" w:hAnsi="Abadi" w:cstheme="minorHAnsi"/>
        </w:rPr>
      </w:pPr>
      <w:r w:rsidRPr="00162348">
        <w:rPr>
          <w:rFonts w:ascii="Abadi" w:hAnsi="Abadi" w:cstheme="minorHAnsi"/>
        </w:rPr>
        <w:t>D</w:t>
      </w:r>
      <w:r w:rsidR="00AD7408" w:rsidRPr="00162348">
        <w:rPr>
          <w:rFonts w:ascii="Abadi" w:hAnsi="Abadi" w:cstheme="minorHAnsi"/>
        </w:rPr>
        <w:t>efina e implemente</w:t>
      </w:r>
      <w:r w:rsidR="00702024" w:rsidRPr="00162348">
        <w:rPr>
          <w:rFonts w:ascii="Abadi" w:hAnsi="Abadi" w:cstheme="minorHAnsi"/>
        </w:rPr>
        <w:t xml:space="preserve"> 04 consultas</w:t>
      </w:r>
      <w:r w:rsidR="0024532F" w:rsidRPr="00162348">
        <w:rPr>
          <w:rFonts w:ascii="Abadi" w:hAnsi="Abadi" w:cstheme="minorHAnsi"/>
        </w:rPr>
        <w:t xml:space="preserve"> </w:t>
      </w:r>
      <w:r w:rsidR="00702024" w:rsidRPr="00162348">
        <w:rPr>
          <w:rFonts w:ascii="Abadi" w:hAnsi="Abadi" w:cstheme="minorHAnsi"/>
        </w:rPr>
        <w:t xml:space="preserve">condicionales </w:t>
      </w:r>
      <w:r w:rsidR="003D2B92" w:rsidRPr="00162348">
        <w:rPr>
          <w:rFonts w:ascii="Abadi" w:hAnsi="Abadi" w:cstheme="minorHAnsi"/>
        </w:rPr>
        <w:t>(utilice operadores</w:t>
      </w:r>
      <w:r w:rsidR="00702024" w:rsidRPr="00162348">
        <w:rPr>
          <w:rFonts w:ascii="Abadi" w:hAnsi="Abadi" w:cstheme="minorHAnsi"/>
        </w:rPr>
        <w:t xml:space="preserve"> </w:t>
      </w:r>
      <w:proofErr w:type="spellStart"/>
      <w:r w:rsidR="00702024" w:rsidRPr="00162348">
        <w:rPr>
          <w:rFonts w:ascii="Abadi" w:hAnsi="Abadi" w:cstheme="minorHAnsi"/>
        </w:rPr>
        <w:t>like</w:t>
      </w:r>
      <w:proofErr w:type="spellEnd"/>
      <w:r w:rsidR="00702024" w:rsidRPr="00162348">
        <w:rPr>
          <w:rFonts w:ascii="Abadi" w:hAnsi="Abadi" w:cstheme="minorHAnsi"/>
        </w:rPr>
        <w:t xml:space="preserve">, </w:t>
      </w:r>
      <w:proofErr w:type="spellStart"/>
      <w:r w:rsidR="00702024" w:rsidRPr="00162348">
        <w:rPr>
          <w:rFonts w:ascii="Abadi" w:hAnsi="Abadi" w:cstheme="minorHAnsi"/>
        </w:rPr>
        <w:t>between</w:t>
      </w:r>
      <w:proofErr w:type="spellEnd"/>
      <w:r w:rsidRPr="00162348">
        <w:rPr>
          <w:rFonts w:ascii="Abadi" w:hAnsi="Abadi" w:cstheme="minorHAnsi"/>
        </w:rPr>
        <w:t>,</w:t>
      </w:r>
      <w:r w:rsidR="0024532F" w:rsidRPr="00162348">
        <w:rPr>
          <w:rFonts w:ascii="Abadi" w:hAnsi="Abadi" w:cstheme="minorHAnsi"/>
        </w:rPr>
        <w:t xml:space="preserve"> in y </w:t>
      </w:r>
      <w:r w:rsidRPr="00162348">
        <w:rPr>
          <w:rFonts w:ascii="Abadi" w:hAnsi="Abadi" w:cstheme="minorHAnsi"/>
        </w:rPr>
        <w:t>operadores lógicos</w:t>
      </w:r>
      <w:r w:rsidR="0024532F" w:rsidRPr="00162348">
        <w:rPr>
          <w:rFonts w:ascii="Abadi" w:hAnsi="Abadi" w:cstheme="minorHAnsi"/>
        </w:rPr>
        <w:t xml:space="preserve">), </w:t>
      </w:r>
      <w:r w:rsidR="00407194" w:rsidRPr="00162348">
        <w:rPr>
          <w:rFonts w:ascii="Abadi" w:hAnsi="Abadi" w:cstheme="minorHAnsi"/>
        </w:rPr>
        <w:t>renombre las columnas mostradas (alias)</w:t>
      </w:r>
      <w:r w:rsidR="00702024" w:rsidRPr="00162348">
        <w:rPr>
          <w:rFonts w:ascii="Abadi" w:hAnsi="Abadi" w:cstheme="minorHAnsi"/>
        </w:rPr>
        <w:t xml:space="preserve"> y </w:t>
      </w:r>
      <w:r w:rsidR="00407194" w:rsidRPr="00162348">
        <w:rPr>
          <w:rFonts w:ascii="Abadi" w:hAnsi="Abadi" w:cstheme="minorHAnsi"/>
        </w:rPr>
        <w:t>ordene el conjunto de registros obtenido</w:t>
      </w:r>
      <w:r w:rsidR="00702024" w:rsidRPr="00162348">
        <w:rPr>
          <w:rFonts w:ascii="Abadi" w:hAnsi="Abadi" w:cstheme="minorHAnsi"/>
        </w:rPr>
        <w:t>.</w:t>
      </w:r>
      <w:r w:rsidR="00AD7408" w:rsidRPr="00162348">
        <w:rPr>
          <w:rFonts w:ascii="Abadi" w:hAnsi="Abadi" w:cstheme="minorHAnsi"/>
        </w:rPr>
        <w:t xml:space="preserve"> </w:t>
      </w:r>
    </w:p>
    <w:p w14:paraId="6E99B950" w14:textId="77777777" w:rsidR="00AD7408" w:rsidRPr="00162348" w:rsidRDefault="00AD7408" w:rsidP="00AD7408">
      <w:pPr>
        <w:jc w:val="both"/>
        <w:rPr>
          <w:rFonts w:ascii="Abadi" w:hAnsi="Abad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2039"/>
        <w:gridCol w:w="2039"/>
        <w:gridCol w:w="2039"/>
        <w:gridCol w:w="2042"/>
      </w:tblGrid>
      <w:tr w:rsidR="00AD7408" w:rsidRPr="00162348" w14:paraId="01F503FE" w14:textId="77777777" w:rsidTr="00864AE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6724A1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Rúbrica</w:t>
            </w:r>
          </w:p>
        </w:tc>
      </w:tr>
      <w:tr w:rsidR="00AD7408" w:rsidRPr="00162348" w14:paraId="2B9D5622" w14:textId="77777777" w:rsidTr="00864AEA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6D009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7BBEB" w14:textId="486D15FC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Excelente: </w:t>
            </w:r>
          </w:p>
          <w:p w14:paraId="4B40FE43" w14:textId="102E8F15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8D7E71" w:rsidRPr="00162348">
              <w:rPr>
                <w:rFonts w:ascii="Abadi" w:hAnsi="Abadi" w:cstheme="minorHAnsi"/>
                <w:b/>
                <w:sz w:val="20"/>
                <w:szCs w:val="20"/>
              </w:rPr>
              <w:t>8</w:t>
            </w: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672CA8" w14:textId="1D58B406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Bueno: </w:t>
            </w:r>
          </w:p>
          <w:p w14:paraId="6C28D41D" w14:textId="7BEF363B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06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5E4761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Regular: </w:t>
            </w:r>
          </w:p>
          <w:p w14:paraId="3CE55557" w14:textId="763779E3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DF01BC" w:rsidRPr="00162348">
              <w:rPr>
                <w:rFonts w:ascii="Abadi" w:hAnsi="Abadi" w:cstheme="minorHAnsi"/>
                <w:b/>
                <w:sz w:val="20"/>
                <w:szCs w:val="20"/>
              </w:rPr>
              <w:t>4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 puntos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7C33F" w14:textId="77777777" w:rsidR="00AD7408" w:rsidRPr="00162348" w:rsidRDefault="00AD7408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Deficiente: </w:t>
            </w:r>
          </w:p>
          <w:p w14:paraId="55DA1D27" w14:textId="621B5211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</w:t>
            </w:r>
            <w:r w:rsidR="00AD7408" w:rsidRPr="00162348">
              <w:rPr>
                <w:rFonts w:ascii="Abadi" w:hAnsi="Abadi" w:cstheme="minorHAnsi"/>
                <w:b/>
                <w:sz w:val="20"/>
                <w:szCs w:val="20"/>
              </w:rPr>
              <w:t>1 punto</w:t>
            </w:r>
          </w:p>
        </w:tc>
      </w:tr>
      <w:tr w:rsidR="00AD7408" w:rsidRPr="00162348" w14:paraId="1F7F7602" w14:textId="77777777" w:rsidTr="00864AEA">
        <w:trPr>
          <w:trHeight w:val="139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FE1E95" w14:textId="0E4F8350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>0</w:t>
            </w:r>
            <w:r w:rsidR="008D7E71" w:rsidRPr="00162348">
              <w:rPr>
                <w:rFonts w:ascii="Abadi" w:hAnsi="Abadi" w:cstheme="minorHAnsi"/>
                <w:sz w:val="20"/>
                <w:szCs w:val="20"/>
              </w:rPr>
              <w:t>8</w:t>
            </w:r>
          </w:p>
          <w:p w14:paraId="28E817DE" w14:textId="60609FF7" w:rsidR="00AD7408" w:rsidRPr="00162348" w:rsidRDefault="007150C6" w:rsidP="00864AEA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>p</w:t>
            </w:r>
            <w:r w:rsidR="00AD7408" w:rsidRPr="00162348">
              <w:rPr>
                <w:rFonts w:ascii="Abadi" w:hAnsi="Abadi" w:cstheme="minorHAnsi"/>
                <w:sz w:val="20"/>
                <w:szCs w:val="20"/>
              </w:rPr>
              <w:t>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37AA10" w14:textId="1A2CD75E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  <w:lang w:val="es-MX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Implementa adecuadamente las 04 consultas con uso de condicionales.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583D97" w14:textId="04CA9517" w:rsidR="00AD7408" w:rsidRPr="00162348" w:rsidRDefault="00DF01BC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  <w:lang w:val="es-MX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Implementa adecuadamente las 03 consultas con uso de condicionales.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A64F4" w14:textId="53D48856" w:rsidR="00AD7408" w:rsidRPr="00162348" w:rsidRDefault="00DF01BC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Implementa adecuadamente las 02 consultas con uso de condicionales.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FB56B" w14:textId="0C6BCB42" w:rsidR="00AD7408" w:rsidRPr="00162348" w:rsidRDefault="00702024" w:rsidP="00864AEA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 xml:space="preserve">Implementa al menos 01 </w:t>
            </w:r>
            <w:r w:rsidR="00DF01BC" w:rsidRPr="00162348">
              <w:rPr>
                <w:rFonts w:ascii="Abadi" w:hAnsi="Abadi" w:cstheme="minorHAnsi"/>
                <w:sz w:val="20"/>
                <w:szCs w:val="20"/>
              </w:rPr>
              <w:t>consulta, pero con errores</w:t>
            </w:r>
            <w:r w:rsidRPr="00162348">
              <w:rPr>
                <w:rFonts w:ascii="Abadi" w:hAnsi="Abadi" w:cstheme="minorHAnsi"/>
                <w:sz w:val="20"/>
                <w:szCs w:val="20"/>
              </w:rPr>
              <w:t>.</w:t>
            </w:r>
          </w:p>
        </w:tc>
      </w:tr>
    </w:tbl>
    <w:p w14:paraId="360EC56B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FB86A44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3</w:t>
      </w:r>
    </w:p>
    <w:p w14:paraId="10D1AF16" w14:textId="1FE6F773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485736" wp14:editId="647C558A">
            <wp:simplePos x="0" y="0"/>
            <wp:positionH relativeFrom="margin">
              <wp:posOffset>3234378</wp:posOffset>
            </wp:positionH>
            <wp:positionV relativeFrom="paragraph">
              <wp:posOffset>5971</wp:posOffset>
            </wp:positionV>
            <wp:extent cx="2783840" cy="1311275"/>
            <wp:effectExtent l="0" t="0" r="0" b="3175"/>
            <wp:wrapNone/>
            <wp:docPr id="518015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55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A68C" w14:textId="3DABF07F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---USANDO LIKE</w:t>
      </w:r>
    </w:p>
    <w:p w14:paraId="66A0349B" w14:textId="404B32C1" w:rsidR="0009347F" w:rsidRDefault="0009347F" w:rsidP="0009347F">
      <w:pPr>
        <w:tabs>
          <w:tab w:val="left" w:pos="5319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</w:p>
    <w:p w14:paraId="2B0EFFCB" w14:textId="5C2E2175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[ID DEL DISTRITO]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7977CE48" w14:textId="7A39B64E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nom_dis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[DISTRITO]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0431A190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iniciales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[INICIALES]</w:t>
      </w:r>
    </w:p>
    <w:p w14:paraId="7F0FB919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</w:p>
    <w:p w14:paraId="193CDF3B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nom_dis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'C%'</w:t>
      </w:r>
    </w:p>
    <w:p w14:paraId="4F4CAAAE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nom_dis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14:paraId="4B3CC3A8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52AD3D4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4271C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FF584" w14:textId="08A6A459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283C00" wp14:editId="35BB1FC9">
            <wp:simplePos x="0" y="0"/>
            <wp:positionH relativeFrom="column">
              <wp:posOffset>3447912</wp:posOffset>
            </wp:positionH>
            <wp:positionV relativeFrom="paragraph">
              <wp:posOffset>5218</wp:posOffset>
            </wp:positionV>
            <wp:extent cx="2514600" cy="2219325"/>
            <wp:effectExtent l="0" t="0" r="0" b="9525"/>
            <wp:wrapNone/>
            <wp:docPr id="872614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141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3D0F5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D5704" w14:textId="02F19325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---USANDO EL OPERADOR LÓGICO &gt;</w:t>
      </w:r>
    </w:p>
    <w:p w14:paraId="3634CDC9" w14:textId="41C39134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IdEnBol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[ID BOLETA]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22C76F50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Fech_Bol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[FECHA]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58061AFD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Total_Bol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[TOTAL]</w:t>
      </w:r>
    </w:p>
    <w:p w14:paraId="7D464E52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EncabezadoBoleta</w:t>
      </w:r>
      <w:proofErr w:type="spellEnd"/>
    </w:p>
    <w:p w14:paraId="0D37AE02" w14:textId="13717218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Total_Bol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</w:t>
      </w:r>
    </w:p>
    <w:p w14:paraId="2C1B2CEA" w14:textId="6B872ADD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Total_Bol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14:paraId="2996CA9A" w14:textId="26B4A9F3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18E73543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EB9B8AC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E0C6A04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D0FBF4C" w14:textId="1B622EB1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0966867C" w14:textId="751BF44B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8AF0C6E" w14:textId="41EE17DF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BA7B1BA" w14:textId="530525F8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6B71F0C0" w14:textId="3F0A29B6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672B927" w14:textId="5838C0EF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8F31178" w14:textId="5015A5F3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4D81C1A" wp14:editId="37DDD7C4">
            <wp:simplePos x="0" y="0"/>
            <wp:positionH relativeFrom="column">
              <wp:posOffset>3401695</wp:posOffset>
            </wp:positionH>
            <wp:positionV relativeFrom="paragraph">
              <wp:posOffset>6045</wp:posOffset>
            </wp:positionV>
            <wp:extent cx="2865983" cy="1299845"/>
            <wp:effectExtent l="0" t="0" r="0" b="0"/>
            <wp:wrapNone/>
            <wp:docPr id="1150284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409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"/>
                    <a:stretch/>
                  </pic:blipFill>
                  <pic:spPr bwMode="auto">
                    <a:xfrm>
                      <a:off x="0" y="0"/>
                      <a:ext cx="2865983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4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---USANDO BETWEEN</w:t>
      </w:r>
    </w:p>
    <w:p w14:paraId="1FF22966" w14:textId="168A097C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AEAD3" w14:textId="0EB4FB34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[ID]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7F600B" w14:textId="16CBF9B8" w:rsidR="0009347F" w:rsidRDefault="0009347F" w:rsidP="000934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36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nom_cli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[NOMBRE]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ab/>
      </w:r>
    </w:p>
    <w:p w14:paraId="5E945319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ape_cli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[APELLIDO]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7B44BC65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tel_cli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[NUM_CELULAR]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6FC787D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DNI_cli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[#DNI]</w:t>
      </w:r>
    </w:p>
    <w:p w14:paraId="6EA70862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Clientes</w:t>
      </w:r>
      <w:proofErr w:type="spellEnd"/>
    </w:p>
    <w:p w14:paraId="18F9818E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BETWEEN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'CL004'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'CL008'</w:t>
      </w:r>
    </w:p>
    <w:p w14:paraId="36EBD211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</w:p>
    <w:p w14:paraId="0FE6B9D5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173EA2F" w14:textId="77777777" w:rsid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74892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EBE3B0" w14:textId="47AB5CDC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AD5379B" wp14:editId="0ADC2682">
            <wp:simplePos x="0" y="0"/>
            <wp:positionH relativeFrom="column">
              <wp:posOffset>3465250</wp:posOffset>
            </wp:positionH>
            <wp:positionV relativeFrom="paragraph">
              <wp:posOffset>-2203</wp:posOffset>
            </wp:positionV>
            <wp:extent cx="2876550" cy="1219200"/>
            <wp:effectExtent l="0" t="0" r="0" b="0"/>
            <wp:wrapNone/>
            <wp:docPr id="201542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22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4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---USANDO IN</w:t>
      </w:r>
    </w:p>
    <w:p w14:paraId="528AD63D" w14:textId="1B98957B" w:rsidR="0009347F" w:rsidRPr="0009347F" w:rsidRDefault="0009347F" w:rsidP="0009347F">
      <w:pPr>
        <w:tabs>
          <w:tab w:val="left" w:pos="6043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49D361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IdEnFac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[ID FACTURA]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23EF553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Fech_Fac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[FECHA]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45636C3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IGV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[IGV]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A7FA6DC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SubTotal_Fac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[SUBTOTAL]</w:t>
      </w:r>
    </w:p>
    <w:p w14:paraId="3E3145D3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EncabezadoFactura</w:t>
      </w:r>
      <w:proofErr w:type="spellEnd"/>
    </w:p>
    <w:p w14:paraId="03508BD1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IdEnFac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934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'EF001'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934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'EF004'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9347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'EF006'</w:t>
      </w:r>
      <w:r w:rsidRPr="000934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109470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Fech_Fac</w:t>
      </w:r>
      <w:proofErr w:type="spellEnd"/>
      <w:r w:rsidRPr="000934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14:paraId="4B1B596B" w14:textId="77777777" w:rsidR="0009347F" w:rsidRPr="0009347F" w:rsidRDefault="0009347F" w:rsidP="000934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34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E25E060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41BF1E81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7466389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18744D26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321E1D1A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1984C98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43125717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7833F778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16F5F4ED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4E89CB9F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454509D2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1784FEB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75EAE5D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0AB9E5E5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7968C358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7D6DC60F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70E72E2D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03AA9A98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76D42E6F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01A3DCF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101AC315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C34024E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2BAD335B" w14:textId="77777777" w:rsidR="0009347F" w:rsidRDefault="0009347F" w:rsidP="00AD7408">
      <w:pPr>
        <w:spacing w:after="200" w:line="276" w:lineRule="auto"/>
        <w:rPr>
          <w:rFonts w:ascii="Abadi" w:hAnsi="Abadi" w:cstheme="minorHAnsi"/>
          <w:bCs/>
          <w:lang w:val="en-US"/>
        </w:rPr>
      </w:pPr>
    </w:p>
    <w:p w14:paraId="3BEB2378" w14:textId="4FE20D52" w:rsidR="00AD7408" w:rsidRPr="00162348" w:rsidRDefault="00AD7408" w:rsidP="00AD7408">
      <w:pPr>
        <w:spacing w:after="200" w:line="276" w:lineRule="auto"/>
        <w:rPr>
          <w:rFonts w:ascii="Abadi" w:hAnsi="Abadi" w:cstheme="minorHAnsi"/>
          <w:b/>
          <w:u w:val="single"/>
          <w:lang w:val="es-PE"/>
        </w:rPr>
      </w:pPr>
      <w:r w:rsidRPr="00162348">
        <w:rPr>
          <w:rFonts w:ascii="Abadi" w:hAnsi="Abadi" w:cstheme="minorHAnsi"/>
          <w:b/>
          <w:u w:val="single"/>
          <w:lang w:val="es-PE"/>
        </w:rPr>
        <w:lastRenderedPageBreak/>
        <w:t>Pregunta 0</w:t>
      </w:r>
      <w:r w:rsidR="003D2B92" w:rsidRPr="00162348">
        <w:rPr>
          <w:rFonts w:ascii="Abadi" w:hAnsi="Abadi" w:cstheme="minorHAnsi"/>
          <w:b/>
          <w:u w:val="single"/>
          <w:lang w:val="es-PE"/>
        </w:rPr>
        <w:t>4</w:t>
      </w:r>
      <w:r w:rsidRPr="00162348">
        <w:rPr>
          <w:rFonts w:ascii="Abadi" w:hAnsi="Abadi" w:cstheme="minorHAnsi"/>
          <w:b/>
          <w:lang w:val="es-PE"/>
        </w:rPr>
        <w:t xml:space="preserve"> (Copiar el script</w:t>
      </w:r>
      <w:r w:rsidR="002E1F40" w:rsidRPr="00162348">
        <w:rPr>
          <w:rFonts w:ascii="Abadi" w:hAnsi="Abadi" w:cstheme="minorHAnsi"/>
          <w:b/>
          <w:lang w:val="es-PE"/>
        </w:rPr>
        <w:t xml:space="preserve"> y la captura de pantalla con resultado de ejecución</w:t>
      </w:r>
      <w:r w:rsidRPr="00162348">
        <w:rPr>
          <w:rFonts w:ascii="Abadi" w:hAnsi="Abadi" w:cstheme="minorHAnsi"/>
          <w:b/>
          <w:lang w:val="es-PE"/>
        </w:rPr>
        <w:t>)</w:t>
      </w:r>
    </w:p>
    <w:p w14:paraId="4AFD1AF8" w14:textId="5631CF66" w:rsidR="0042728B" w:rsidRPr="00162348" w:rsidRDefault="0042728B" w:rsidP="0042728B">
      <w:pPr>
        <w:tabs>
          <w:tab w:val="left" w:pos="360"/>
        </w:tabs>
        <w:spacing w:line="276" w:lineRule="auto"/>
        <w:jc w:val="both"/>
        <w:rPr>
          <w:rFonts w:ascii="Abadi" w:hAnsi="Abadi" w:cstheme="minorHAnsi"/>
          <w:lang w:val="es-PE"/>
        </w:rPr>
      </w:pPr>
      <w:bookmarkStart w:id="1" w:name="_Hlk85501390"/>
      <w:r w:rsidRPr="00162348">
        <w:rPr>
          <w:rFonts w:ascii="Abadi" w:hAnsi="Abadi" w:cstheme="minorHAnsi"/>
          <w:lang w:val="es-PE"/>
        </w:rPr>
        <w:t xml:space="preserve">Implemente 02 consultas </w:t>
      </w:r>
      <w:r w:rsidR="00407194" w:rsidRPr="00162348">
        <w:rPr>
          <w:rFonts w:ascii="Abadi" w:hAnsi="Abadi" w:cstheme="minorHAnsi"/>
          <w:lang w:val="es-PE"/>
        </w:rPr>
        <w:t xml:space="preserve">combinadas </w:t>
      </w:r>
      <w:r w:rsidRPr="00162348">
        <w:rPr>
          <w:rFonts w:ascii="Abadi" w:hAnsi="Abadi" w:cstheme="minorHAnsi"/>
          <w:lang w:val="es-PE"/>
        </w:rPr>
        <w:t>(INNER JOIN)</w:t>
      </w:r>
      <w:r w:rsidR="00407194" w:rsidRPr="00162348">
        <w:rPr>
          <w:rFonts w:ascii="Abadi" w:hAnsi="Abadi" w:cstheme="minorHAnsi"/>
          <w:lang w:val="es-PE"/>
        </w:rPr>
        <w:t xml:space="preserve"> y utilice también funciones de fecha</w:t>
      </w:r>
      <w:r w:rsidRPr="00162348">
        <w:rPr>
          <w:rFonts w:ascii="Abadi" w:hAnsi="Abadi" w:cstheme="minorHAnsi"/>
          <w:lang w:val="es-PE"/>
        </w:rPr>
        <w:t>.</w:t>
      </w:r>
    </w:p>
    <w:p w14:paraId="6B007734" w14:textId="77777777" w:rsidR="0042728B" w:rsidRPr="00162348" w:rsidRDefault="0042728B" w:rsidP="0042728B">
      <w:pPr>
        <w:rPr>
          <w:rFonts w:ascii="Abadi" w:hAnsi="Abadi" w:cstheme="minorHAnsi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2039"/>
        <w:gridCol w:w="2039"/>
        <w:gridCol w:w="2039"/>
        <w:gridCol w:w="2041"/>
      </w:tblGrid>
      <w:tr w:rsidR="0042728B" w:rsidRPr="00162348" w14:paraId="2B40A0BE" w14:textId="77777777" w:rsidTr="00D601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EA014D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Rúbrica </w:t>
            </w:r>
          </w:p>
        </w:tc>
      </w:tr>
      <w:tr w:rsidR="0042728B" w:rsidRPr="00162348" w14:paraId="0A9B4657" w14:textId="77777777" w:rsidTr="00D60178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637495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7C76FC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Excelente: </w:t>
            </w:r>
          </w:p>
          <w:p w14:paraId="6CED68E0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04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DD5694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Bueno: </w:t>
            </w:r>
          </w:p>
          <w:p w14:paraId="484F59AF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02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307A66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5D25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 xml:space="preserve">Deficiente: </w:t>
            </w:r>
          </w:p>
          <w:p w14:paraId="33060FDC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b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b/>
                <w:sz w:val="20"/>
                <w:szCs w:val="20"/>
              </w:rPr>
              <w:t>0 puntos</w:t>
            </w:r>
          </w:p>
        </w:tc>
      </w:tr>
      <w:tr w:rsidR="0042728B" w:rsidRPr="00162348" w14:paraId="5151CED6" w14:textId="77777777" w:rsidTr="00D60178">
        <w:trPr>
          <w:trHeight w:val="976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61BCD" w14:textId="1523B102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jc w:val="center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>04</w:t>
            </w:r>
            <w:r w:rsidR="007150C6" w:rsidRPr="00162348">
              <w:rPr>
                <w:rFonts w:ascii="Abadi" w:hAnsi="Abad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C530AE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Desarrolla las 02 consultas solicitadas de manera correcta.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97FAB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  <w:lang w:val="es-MX"/>
              </w:rPr>
              <w:t>Desarrolla 01 consulta de manera correcta.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3A8A7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F9C6F0" w14:textId="77777777" w:rsidR="0042728B" w:rsidRPr="00162348" w:rsidRDefault="0042728B" w:rsidP="00D60178">
            <w:pPr>
              <w:tabs>
                <w:tab w:val="left" w:pos="360"/>
              </w:tabs>
              <w:spacing w:line="276" w:lineRule="auto"/>
              <w:rPr>
                <w:rFonts w:ascii="Abadi" w:hAnsi="Abadi" w:cstheme="minorHAnsi"/>
                <w:sz w:val="20"/>
                <w:szCs w:val="20"/>
              </w:rPr>
            </w:pPr>
            <w:r w:rsidRPr="00162348">
              <w:rPr>
                <w:rFonts w:ascii="Abadi" w:hAnsi="Abadi" w:cstheme="minorHAnsi"/>
                <w:sz w:val="20"/>
                <w:szCs w:val="20"/>
              </w:rPr>
              <w:t>No elabora las consultas o presentan errores.</w:t>
            </w:r>
          </w:p>
        </w:tc>
      </w:tr>
      <w:bookmarkEnd w:id="1"/>
    </w:tbl>
    <w:p w14:paraId="27B15944" w14:textId="77777777" w:rsidR="00AD7408" w:rsidRPr="00162348" w:rsidRDefault="00AD7408" w:rsidP="00AD7408">
      <w:pPr>
        <w:jc w:val="both"/>
        <w:rPr>
          <w:rFonts w:ascii="Abadi" w:hAnsi="Abadi" w:cstheme="minorHAnsi"/>
          <w:b/>
          <w:u w:val="single"/>
          <w:lang w:val="es-PE"/>
        </w:rPr>
      </w:pPr>
    </w:p>
    <w:p w14:paraId="59BA5427" w14:textId="77777777" w:rsidR="00AD7408" w:rsidRDefault="00AD7408" w:rsidP="00AD7408">
      <w:pPr>
        <w:jc w:val="both"/>
        <w:rPr>
          <w:rFonts w:ascii="Abadi" w:hAnsi="Abadi" w:cstheme="minorHAnsi"/>
        </w:rPr>
      </w:pPr>
    </w:p>
    <w:p w14:paraId="5FE7F50E" w14:textId="621F7691" w:rsidR="00573558" w:rsidRDefault="00573558" w:rsidP="00AD7408">
      <w:pPr>
        <w:jc w:val="both"/>
        <w:rPr>
          <w:rFonts w:ascii="Abadi" w:hAnsi="Abadi" w:cstheme="minorHAnsi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---PREGUNTA 4</w:t>
      </w:r>
    </w:p>
    <w:p w14:paraId="4BDF391D" w14:textId="77777777" w:rsidR="00573558" w:rsidRPr="00162348" w:rsidRDefault="00573558" w:rsidP="00AD7408">
      <w:pPr>
        <w:jc w:val="both"/>
        <w:rPr>
          <w:rFonts w:ascii="Abadi" w:hAnsi="Abadi" w:cstheme="minorHAnsi"/>
        </w:rPr>
      </w:pPr>
    </w:p>
    <w:p w14:paraId="5B885805" w14:textId="77777777" w:rsidR="00573558" w:rsidRPr="00573558" w:rsidRDefault="00573558" w:rsidP="005735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5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5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14:paraId="18A590E9" w14:textId="77777777" w:rsidR="00573558" w:rsidRPr="00573558" w:rsidRDefault="00573558" w:rsidP="005735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735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Clientes</w:t>
      </w:r>
      <w:proofErr w:type="spellEnd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</w:t>
      </w:r>
    </w:p>
    <w:p w14:paraId="22B4ED00" w14:textId="77777777" w:rsidR="00573558" w:rsidRPr="00573558" w:rsidRDefault="00573558" w:rsidP="005735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735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35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EncabezadoBoleta</w:t>
      </w:r>
      <w:proofErr w:type="spellEnd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Ebol</w:t>
      </w:r>
      <w:proofErr w:type="spellEnd"/>
    </w:p>
    <w:p w14:paraId="11F4CEE0" w14:textId="77777777" w:rsidR="00573558" w:rsidRPr="00573558" w:rsidRDefault="00573558" w:rsidP="005735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735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</w:t>
      </w:r>
      <w:r w:rsidRPr="005735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  <w:r w:rsidRPr="005735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Ebol</w:t>
      </w:r>
      <w:r w:rsidRPr="005735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5735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IdCliente</w:t>
      </w:r>
      <w:proofErr w:type="spellEnd"/>
    </w:p>
    <w:p w14:paraId="479A783E" w14:textId="77B131DA" w:rsidR="00294B17" w:rsidRDefault="00573558" w:rsidP="00573558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735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07BB6B9" w14:textId="7B88E94A" w:rsidR="00573558" w:rsidRDefault="00573558" w:rsidP="00573558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521050" wp14:editId="4E6AAE26">
            <wp:simplePos x="0" y="0"/>
            <wp:positionH relativeFrom="margin">
              <wp:align>center</wp:align>
            </wp:positionH>
            <wp:positionV relativeFrom="paragraph">
              <wp:posOffset>91459</wp:posOffset>
            </wp:positionV>
            <wp:extent cx="6895856" cy="1408666"/>
            <wp:effectExtent l="0" t="0" r="635" b="1270"/>
            <wp:wrapNone/>
            <wp:docPr id="77151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1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856" cy="140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78DCE" w14:textId="0D687624" w:rsidR="00573558" w:rsidRDefault="00573558" w:rsidP="00573558">
      <w:pPr>
        <w:jc w:val="both"/>
        <w:rPr>
          <w:rFonts w:ascii="Abadi" w:hAnsi="Abadi" w:cstheme="minorHAnsi"/>
          <w:lang w:val="en-US"/>
        </w:rPr>
      </w:pPr>
    </w:p>
    <w:p w14:paraId="179DF27F" w14:textId="77777777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62AF6BF6" w14:textId="64A7F2A6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31A62E4E" w14:textId="77777777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122C6F94" w14:textId="77777777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09233302" w14:textId="19B60A1C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1345A57F" w14:textId="77777777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547982DC" w14:textId="77777777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4F277EA6" w14:textId="77777777" w:rsidR="00573558" w:rsidRPr="00573558" w:rsidRDefault="00573558" w:rsidP="00573558">
      <w:pPr>
        <w:rPr>
          <w:rFonts w:ascii="Abadi" w:hAnsi="Abadi" w:cstheme="minorHAnsi"/>
          <w:lang w:val="en-US"/>
        </w:rPr>
      </w:pPr>
    </w:p>
    <w:p w14:paraId="3109D034" w14:textId="12D1976F" w:rsidR="001F282A" w:rsidRPr="001F282A" w:rsidRDefault="001F282A" w:rsidP="001F2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F2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28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14:paraId="60852764" w14:textId="77777777" w:rsidR="001F282A" w:rsidRPr="001F282A" w:rsidRDefault="001F282A" w:rsidP="001F2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2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F28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F2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2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Clientes</w:t>
      </w:r>
      <w:proofErr w:type="spellEnd"/>
      <w:r w:rsidRPr="001F28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</w:t>
      </w:r>
    </w:p>
    <w:p w14:paraId="6F45129F" w14:textId="647FEB73" w:rsidR="001F282A" w:rsidRPr="001F282A" w:rsidRDefault="001F282A" w:rsidP="001F2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  <w:r w:rsidRPr="001F282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INNER</w:t>
      </w:r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 w:rsidRPr="001F282A"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EncabezadoFactura</w:t>
      </w:r>
      <w:proofErr w:type="spellEnd"/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Efac</w:t>
      </w:r>
      <w:proofErr w:type="spellEnd"/>
    </w:p>
    <w:p w14:paraId="47E86229" w14:textId="7F0A18C4" w:rsidR="001F282A" w:rsidRDefault="001F282A" w:rsidP="001F28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 w:rsidRPr="001F282A"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Cli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Efac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</w:p>
    <w:p w14:paraId="61371F70" w14:textId="64925A36" w:rsidR="00573558" w:rsidRDefault="001F282A" w:rsidP="001F282A">
      <w:pP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2CBBDAB8" w14:textId="2AD40BBB" w:rsidR="001F282A" w:rsidRDefault="001F282A" w:rsidP="001F282A">
      <w:pPr>
        <w:rPr>
          <w:rFonts w:ascii="Abadi" w:hAnsi="Abad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5083801" wp14:editId="1BC4F489">
            <wp:simplePos x="0" y="0"/>
            <wp:positionH relativeFrom="margin">
              <wp:posOffset>-588927</wp:posOffset>
            </wp:positionH>
            <wp:positionV relativeFrom="margin">
              <wp:posOffset>5776595</wp:posOffset>
            </wp:positionV>
            <wp:extent cx="6936670" cy="1347416"/>
            <wp:effectExtent l="0" t="0" r="0" b="5715"/>
            <wp:wrapNone/>
            <wp:docPr id="96727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732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171" cy="135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800AD" w14:textId="0D810CC8" w:rsidR="00573558" w:rsidRPr="00573558" w:rsidRDefault="00573558" w:rsidP="00573558">
      <w:pPr>
        <w:rPr>
          <w:rFonts w:ascii="Abadi" w:hAnsi="Abadi" w:cstheme="minorHAnsi"/>
          <w:lang w:val="en-US"/>
        </w:rPr>
      </w:pPr>
    </w:p>
    <w:sectPr w:rsidR="00573558" w:rsidRPr="00573558" w:rsidSect="00261CF3">
      <w:footerReference w:type="default" r:id="rId18"/>
      <w:pgSz w:w="11907" w:h="16840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746B" w14:textId="77777777" w:rsidR="00F71560" w:rsidRDefault="00F71560" w:rsidP="00DF0F11">
      <w:r>
        <w:separator/>
      </w:r>
    </w:p>
  </w:endnote>
  <w:endnote w:type="continuationSeparator" w:id="0">
    <w:p w14:paraId="0E37E373" w14:textId="77777777" w:rsidR="00F71560" w:rsidRDefault="00F71560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E0F1" w14:textId="3BF0E034" w:rsidR="00C0604E" w:rsidRPr="00DF0F11" w:rsidRDefault="00C0604E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722D95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6CD7D" w14:textId="77777777" w:rsidR="00F71560" w:rsidRDefault="00F71560" w:rsidP="00DF0F11">
      <w:r>
        <w:separator/>
      </w:r>
    </w:p>
  </w:footnote>
  <w:footnote w:type="continuationSeparator" w:id="0">
    <w:p w14:paraId="72F1C449" w14:textId="77777777" w:rsidR="00F71560" w:rsidRDefault="00F71560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7ECD"/>
    <w:multiLevelType w:val="hybridMultilevel"/>
    <w:tmpl w:val="9F2832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06655C"/>
    <w:multiLevelType w:val="hybridMultilevel"/>
    <w:tmpl w:val="9F54E0E4"/>
    <w:lvl w:ilvl="0" w:tplc="A29265D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8678835">
    <w:abstractNumId w:val="1"/>
  </w:num>
  <w:num w:numId="2" w16cid:durableId="1591502621">
    <w:abstractNumId w:val="2"/>
  </w:num>
  <w:num w:numId="3" w16cid:durableId="823203686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150878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5648B"/>
    <w:rsid w:val="00062973"/>
    <w:rsid w:val="000639B5"/>
    <w:rsid w:val="0007325E"/>
    <w:rsid w:val="000744B9"/>
    <w:rsid w:val="000863C3"/>
    <w:rsid w:val="00087117"/>
    <w:rsid w:val="000925C9"/>
    <w:rsid w:val="0009347F"/>
    <w:rsid w:val="000C2067"/>
    <w:rsid w:val="000C41C6"/>
    <w:rsid w:val="000C7C23"/>
    <w:rsid w:val="000D02AD"/>
    <w:rsid w:val="000D454B"/>
    <w:rsid w:val="000D6010"/>
    <w:rsid w:val="000D676B"/>
    <w:rsid w:val="000D6A94"/>
    <w:rsid w:val="000F4EA5"/>
    <w:rsid w:val="000F6CEC"/>
    <w:rsid w:val="000F7BCE"/>
    <w:rsid w:val="00101334"/>
    <w:rsid w:val="0011030F"/>
    <w:rsid w:val="00116777"/>
    <w:rsid w:val="00137BF8"/>
    <w:rsid w:val="0015425C"/>
    <w:rsid w:val="00157E32"/>
    <w:rsid w:val="00161A63"/>
    <w:rsid w:val="00162348"/>
    <w:rsid w:val="00172BC8"/>
    <w:rsid w:val="001912BB"/>
    <w:rsid w:val="001A5886"/>
    <w:rsid w:val="001A5C13"/>
    <w:rsid w:val="001A64E7"/>
    <w:rsid w:val="001B1281"/>
    <w:rsid w:val="001B1D33"/>
    <w:rsid w:val="001C213C"/>
    <w:rsid w:val="001F282A"/>
    <w:rsid w:val="001F6809"/>
    <w:rsid w:val="001F683E"/>
    <w:rsid w:val="00203013"/>
    <w:rsid w:val="0021295F"/>
    <w:rsid w:val="0024532F"/>
    <w:rsid w:val="00261CF3"/>
    <w:rsid w:val="00275CD3"/>
    <w:rsid w:val="00286E22"/>
    <w:rsid w:val="00294B17"/>
    <w:rsid w:val="002A1216"/>
    <w:rsid w:val="002B63F2"/>
    <w:rsid w:val="002D07AD"/>
    <w:rsid w:val="002E15C8"/>
    <w:rsid w:val="002E1F40"/>
    <w:rsid w:val="002E3C67"/>
    <w:rsid w:val="00304B01"/>
    <w:rsid w:val="00305EC2"/>
    <w:rsid w:val="003322CC"/>
    <w:rsid w:val="00364D3B"/>
    <w:rsid w:val="003745C1"/>
    <w:rsid w:val="00376866"/>
    <w:rsid w:val="0038101B"/>
    <w:rsid w:val="003851A8"/>
    <w:rsid w:val="003978B8"/>
    <w:rsid w:val="003B2591"/>
    <w:rsid w:val="003B4C09"/>
    <w:rsid w:val="003D2B92"/>
    <w:rsid w:val="003D39EE"/>
    <w:rsid w:val="003D3CAE"/>
    <w:rsid w:val="003F258E"/>
    <w:rsid w:val="00401ACA"/>
    <w:rsid w:val="00407194"/>
    <w:rsid w:val="00421041"/>
    <w:rsid w:val="0042270F"/>
    <w:rsid w:val="00423185"/>
    <w:rsid w:val="0042728B"/>
    <w:rsid w:val="00435528"/>
    <w:rsid w:val="00442BC3"/>
    <w:rsid w:val="004516A2"/>
    <w:rsid w:val="00473156"/>
    <w:rsid w:val="0049579B"/>
    <w:rsid w:val="004B2421"/>
    <w:rsid w:val="004C6CF3"/>
    <w:rsid w:val="004D18D2"/>
    <w:rsid w:val="004E1AFB"/>
    <w:rsid w:val="004F4F45"/>
    <w:rsid w:val="00506BBD"/>
    <w:rsid w:val="0051013F"/>
    <w:rsid w:val="00527C99"/>
    <w:rsid w:val="005472C7"/>
    <w:rsid w:val="00553978"/>
    <w:rsid w:val="005643D1"/>
    <w:rsid w:val="0056482F"/>
    <w:rsid w:val="005651DA"/>
    <w:rsid w:val="00566E4A"/>
    <w:rsid w:val="00573558"/>
    <w:rsid w:val="00586623"/>
    <w:rsid w:val="005B630F"/>
    <w:rsid w:val="005B6820"/>
    <w:rsid w:val="005E3439"/>
    <w:rsid w:val="005E66FE"/>
    <w:rsid w:val="005F2B83"/>
    <w:rsid w:val="0061568D"/>
    <w:rsid w:val="006212CD"/>
    <w:rsid w:val="00641167"/>
    <w:rsid w:val="00665987"/>
    <w:rsid w:val="006827F3"/>
    <w:rsid w:val="0069173B"/>
    <w:rsid w:val="00695699"/>
    <w:rsid w:val="00697432"/>
    <w:rsid w:val="006B6D14"/>
    <w:rsid w:val="006C1265"/>
    <w:rsid w:val="006C30AC"/>
    <w:rsid w:val="006F28AD"/>
    <w:rsid w:val="006F3803"/>
    <w:rsid w:val="006F3F68"/>
    <w:rsid w:val="00702024"/>
    <w:rsid w:val="0071291D"/>
    <w:rsid w:val="00714C4D"/>
    <w:rsid w:val="007150C6"/>
    <w:rsid w:val="00722D95"/>
    <w:rsid w:val="00723194"/>
    <w:rsid w:val="00732AD5"/>
    <w:rsid w:val="007343B8"/>
    <w:rsid w:val="007350FC"/>
    <w:rsid w:val="00735E8A"/>
    <w:rsid w:val="00745CD6"/>
    <w:rsid w:val="00753953"/>
    <w:rsid w:val="00771EBA"/>
    <w:rsid w:val="007C2857"/>
    <w:rsid w:val="00836D08"/>
    <w:rsid w:val="00840DAF"/>
    <w:rsid w:val="00843C6A"/>
    <w:rsid w:val="008502A3"/>
    <w:rsid w:val="00854476"/>
    <w:rsid w:val="00867FE8"/>
    <w:rsid w:val="00881A91"/>
    <w:rsid w:val="00887D10"/>
    <w:rsid w:val="00895828"/>
    <w:rsid w:val="008A78B1"/>
    <w:rsid w:val="008B4694"/>
    <w:rsid w:val="008B6DB4"/>
    <w:rsid w:val="008B76DA"/>
    <w:rsid w:val="008B7A08"/>
    <w:rsid w:val="008C1730"/>
    <w:rsid w:val="008D7E71"/>
    <w:rsid w:val="008F3CC0"/>
    <w:rsid w:val="00907A63"/>
    <w:rsid w:val="00916421"/>
    <w:rsid w:val="00916E58"/>
    <w:rsid w:val="009370A4"/>
    <w:rsid w:val="00937E53"/>
    <w:rsid w:val="00962CE5"/>
    <w:rsid w:val="00972107"/>
    <w:rsid w:val="00973D41"/>
    <w:rsid w:val="00980763"/>
    <w:rsid w:val="00985BAD"/>
    <w:rsid w:val="009871E9"/>
    <w:rsid w:val="009C3233"/>
    <w:rsid w:val="009D76A1"/>
    <w:rsid w:val="009E1857"/>
    <w:rsid w:val="009E213C"/>
    <w:rsid w:val="009E4B0A"/>
    <w:rsid w:val="00A00A51"/>
    <w:rsid w:val="00A11E50"/>
    <w:rsid w:val="00A144A2"/>
    <w:rsid w:val="00A33F0C"/>
    <w:rsid w:val="00A41EB2"/>
    <w:rsid w:val="00A91DBF"/>
    <w:rsid w:val="00AA091D"/>
    <w:rsid w:val="00AB0F12"/>
    <w:rsid w:val="00AB4304"/>
    <w:rsid w:val="00AD0084"/>
    <w:rsid w:val="00AD12CB"/>
    <w:rsid w:val="00AD7408"/>
    <w:rsid w:val="00AE0779"/>
    <w:rsid w:val="00AE38D1"/>
    <w:rsid w:val="00AF5B1E"/>
    <w:rsid w:val="00B00F45"/>
    <w:rsid w:val="00B45EB7"/>
    <w:rsid w:val="00B70A18"/>
    <w:rsid w:val="00B70F8B"/>
    <w:rsid w:val="00B72056"/>
    <w:rsid w:val="00B93EFF"/>
    <w:rsid w:val="00BB06C4"/>
    <w:rsid w:val="00BB6B1E"/>
    <w:rsid w:val="00BC0C0A"/>
    <w:rsid w:val="00BE0201"/>
    <w:rsid w:val="00BE425E"/>
    <w:rsid w:val="00BE6696"/>
    <w:rsid w:val="00BF06BC"/>
    <w:rsid w:val="00BF1C82"/>
    <w:rsid w:val="00C05B24"/>
    <w:rsid w:val="00C0604E"/>
    <w:rsid w:val="00C076CC"/>
    <w:rsid w:val="00C13094"/>
    <w:rsid w:val="00C20C83"/>
    <w:rsid w:val="00C2197F"/>
    <w:rsid w:val="00C31A1F"/>
    <w:rsid w:val="00C37470"/>
    <w:rsid w:val="00C41A1F"/>
    <w:rsid w:val="00C516C8"/>
    <w:rsid w:val="00C56790"/>
    <w:rsid w:val="00C57B64"/>
    <w:rsid w:val="00C658C7"/>
    <w:rsid w:val="00C65B9B"/>
    <w:rsid w:val="00C8018D"/>
    <w:rsid w:val="00C875BE"/>
    <w:rsid w:val="00C956A7"/>
    <w:rsid w:val="00C95B03"/>
    <w:rsid w:val="00CB2E16"/>
    <w:rsid w:val="00CC27D8"/>
    <w:rsid w:val="00CC58EA"/>
    <w:rsid w:val="00CC66EF"/>
    <w:rsid w:val="00CD7E75"/>
    <w:rsid w:val="00CE0EFE"/>
    <w:rsid w:val="00CE11FD"/>
    <w:rsid w:val="00CE2764"/>
    <w:rsid w:val="00D011CA"/>
    <w:rsid w:val="00D125F2"/>
    <w:rsid w:val="00D13FE7"/>
    <w:rsid w:val="00D2405D"/>
    <w:rsid w:val="00D35A35"/>
    <w:rsid w:val="00D3621B"/>
    <w:rsid w:val="00D6590D"/>
    <w:rsid w:val="00D74298"/>
    <w:rsid w:val="00DB4927"/>
    <w:rsid w:val="00DB5EFC"/>
    <w:rsid w:val="00DC3085"/>
    <w:rsid w:val="00DF01BC"/>
    <w:rsid w:val="00DF0F11"/>
    <w:rsid w:val="00DF1410"/>
    <w:rsid w:val="00E01137"/>
    <w:rsid w:val="00E13C57"/>
    <w:rsid w:val="00E52C0C"/>
    <w:rsid w:val="00E57345"/>
    <w:rsid w:val="00E735FB"/>
    <w:rsid w:val="00E73D0C"/>
    <w:rsid w:val="00E80079"/>
    <w:rsid w:val="00E966D0"/>
    <w:rsid w:val="00EB0E5A"/>
    <w:rsid w:val="00EB2FE7"/>
    <w:rsid w:val="00ED034A"/>
    <w:rsid w:val="00ED2F66"/>
    <w:rsid w:val="00EE6465"/>
    <w:rsid w:val="00F07C1B"/>
    <w:rsid w:val="00F33CB8"/>
    <w:rsid w:val="00F34D05"/>
    <w:rsid w:val="00F648DF"/>
    <w:rsid w:val="00F71560"/>
    <w:rsid w:val="00F84ADE"/>
    <w:rsid w:val="00F93AA8"/>
    <w:rsid w:val="00F95494"/>
    <w:rsid w:val="00F97945"/>
    <w:rsid w:val="00FA640F"/>
    <w:rsid w:val="00FC2BA6"/>
    <w:rsid w:val="00FC40E5"/>
    <w:rsid w:val="00FD0CB3"/>
    <w:rsid w:val="00FE3808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30AF8"/>
  <w15:docId w15:val="{B170E952-394F-42C7-8705-F0E9E657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C0C0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BC0C0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4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421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ragraph">
    <w:name w:val="paragraph"/>
    <w:basedOn w:val="Normal"/>
    <w:rsid w:val="003B2591"/>
  </w:style>
  <w:style w:type="character" w:customStyle="1" w:styleId="normaltextrun">
    <w:name w:val="normaltextrun"/>
    <w:basedOn w:val="Fuentedeprrafopredeter"/>
    <w:rsid w:val="003B2591"/>
  </w:style>
  <w:style w:type="character" w:customStyle="1" w:styleId="eop">
    <w:name w:val="eop"/>
    <w:basedOn w:val="Fuentedeprrafopredeter"/>
    <w:rsid w:val="003B2591"/>
  </w:style>
  <w:style w:type="table" w:styleId="Tablaconcuadrcula">
    <w:name w:val="Table Grid"/>
    <w:basedOn w:val="Tablanormal"/>
    <w:rsid w:val="001F683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Cibertec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Factor Lopez Lopez</dc:creator>
  <cp:lastModifiedBy>Ichiro Rosas</cp:lastModifiedBy>
  <cp:revision>17</cp:revision>
  <dcterms:created xsi:type="dcterms:W3CDTF">2023-10-27T20:36:00Z</dcterms:created>
  <dcterms:modified xsi:type="dcterms:W3CDTF">2023-10-28T04:59:00Z</dcterms:modified>
</cp:coreProperties>
</file>