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E4314" w14:textId="77777777" w:rsidR="00CF08EA" w:rsidRDefault="00CF08EA" w:rsidP="00CF08EA">
      <w:r>
        <w:t>/*</w:t>
      </w:r>
    </w:p>
    <w:p w14:paraId="2C40235E" w14:textId="77777777" w:rsidR="00CF08EA" w:rsidRDefault="00CF08EA" w:rsidP="00CF08EA">
      <w:r>
        <w:t xml:space="preserve"> * p2 : construct </w:t>
      </w:r>
      <w:proofErr w:type="gramStart"/>
      <w:r>
        <w:t>an</w:t>
      </w:r>
      <w:proofErr w:type="gramEnd"/>
      <w:r>
        <w:t xml:space="preserve"> RE that specifies each of the following</w:t>
      </w:r>
    </w:p>
    <w:p w14:paraId="3399A378" w14:textId="77777777" w:rsidR="00CF08EA" w:rsidRDefault="00CF08EA" w:rsidP="00CF08EA">
      <w:r>
        <w:t xml:space="preserve"> * a. All binary Strings except 11 or 111</w:t>
      </w:r>
    </w:p>
    <w:p w14:paraId="2820EFA9" w14:textId="77777777" w:rsidR="00CF08EA" w:rsidRDefault="00CF08EA" w:rsidP="00CF08EA">
      <w:r>
        <w:t xml:space="preserve"> * b. Bin Strings with 1 in every odd-number bit pos</w:t>
      </w:r>
    </w:p>
    <w:p w14:paraId="129701A9" w14:textId="77777777" w:rsidR="00CF08EA" w:rsidRDefault="00CF08EA" w:rsidP="00CF08EA">
      <w:r>
        <w:t xml:space="preserve"> * c. Bin Strings with at least 2 zeros and at most 1 one</w:t>
      </w:r>
    </w:p>
    <w:p w14:paraId="46276D03" w14:textId="77777777" w:rsidR="00CF08EA" w:rsidRDefault="00CF08EA" w:rsidP="00CF08EA">
      <w:r>
        <w:t xml:space="preserve"> * d. Bin Strings with no two consecutive 1s</w:t>
      </w:r>
    </w:p>
    <w:p w14:paraId="718DE3E7" w14:textId="77777777" w:rsidR="00CF08EA" w:rsidRDefault="00CF08EA" w:rsidP="00CF08EA">
      <w:r>
        <w:t xml:space="preserve"> */</w:t>
      </w:r>
    </w:p>
    <w:p w14:paraId="6B6D109F" w14:textId="77777777" w:rsidR="00CF08EA" w:rsidRDefault="00CF08EA" w:rsidP="00CF08EA"/>
    <w:p w14:paraId="38E2BFE4" w14:textId="77777777" w:rsidR="00CF08EA" w:rsidRDefault="00CF08EA" w:rsidP="00CF08EA">
      <w:r>
        <w:t>a.</w:t>
      </w:r>
    </w:p>
    <w:p w14:paraId="1B0219FA" w14:textId="064C81E6" w:rsidR="00AF7657" w:rsidRDefault="00B45927">
      <w:r w:rsidRPr="00B45927">
        <w:t>^(1|1{4,}|[10]*0+[01]*)$</w:t>
      </w:r>
      <w:r w:rsidRPr="00B45927">
        <w:rPr>
          <w:noProof/>
        </w:rPr>
        <w:drawing>
          <wp:inline distT="0" distB="0" distL="0" distR="0" wp14:anchorId="6158ACBA" wp14:editId="21E74200">
            <wp:extent cx="5744377" cy="4458322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F5A1" w14:textId="3EB060A7" w:rsidR="00CF08EA" w:rsidRDefault="00CF08EA">
      <w:r>
        <w:rPr>
          <w:rFonts w:hint="eastAsia"/>
        </w:rPr>
        <w:t>b</w:t>
      </w:r>
      <w:r>
        <w:t>.</w:t>
      </w:r>
      <w:r w:rsidR="00481389" w:rsidRPr="00481389">
        <w:t xml:space="preserve"> ^([10]?(1[10])*1)$</w:t>
      </w:r>
    </w:p>
    <w:p w14:paraId="4F0579BD" w14:textId="57BC3007" w:rsidR="00481389" w:rsidRDefault="00481389">
      <w:r w:rsidRPr="00481389">
        <w:rPr>
          <w:noProof/>
        </w:rPr>
        <w:lastRenderedPageBreak/>
        <w:drawing>
          <wp:inline distT="0" distB="0" distL="0" distR="0" wp14:anchorId="254B6E20" wp14:editId="59CC9625">
            <wp:extent cx="1143160" cy="230537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5435" w14:textId="3DDC93F9" w:rsidR="00D93E7F" w:rsidRDefault="00B45927">
      <w:r>
        <w:rPr>
          <w:rFonts w:hint="eastAsia"/>
        </w:rPr>
        <w:t>c</w:t>
      </w:r>
      <w:r>
        <w:t xml:space="preserve">. </w:t>
      </w:r>
      <w:r w:rsidRPr="00B45927">
        <w:t>^(0+10+|10{2,}|0{2,}1?)$</w:t>
      </w:r>
    </w:p>
    <w:p w14:paraId="1AFBC17F" w14:textId="401FFB38" w:rsidR="00B45927" w:rsidRDefault="00B45927">
      <w:r w:rsidRPr="00B45927">
        <w:drawing>
          <wp:inline distT="0" distB="0" distL="0" distR="0" wp14:anchorId="02E67366" wp14:editId="5DE5B19F">
            <wp:extent cx="5734850" cy="493463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62B2" w14:textId="61C40341" w:rsidR="00B45927" w:rsidRDefault="00B45927">
      <w:r>
        <w:rPr>
          <w:rFonts w:hint="eastAsia"/>
        </w:rPr>
        <w:t>d</w:t>
      </w:r>
      <w:r>
        <w:t xml:space="preserve">. </w:t>
      </w:r>
      <w:r w:rsidRPr="00B45927">
        <w:t>^1?(01?)*$</w:t>
      </w:r>
    </w:p>
    <w:p w14:paraId="37BDAFBA" w14:textId="7A1B6BE6" w:rsidR="00B45927" w:rsidRDefault="00877B32">
      <w:pPr>
        <w:rPr>
          <w:rFonts w:hint="eastAsia"/>
        </w:rPr>
      </w:pPr>
      <w:r w:rsidRPr="00877B32">
        <w:lastRenderedPageBreak/>
        <w:drawing>
          <wp:inline distT="0" distB="0" distL="0" distR="0" wp14:anchorId="09075929" wp14:editId="79F41E15">
            <wp:extent cx="1848108" cy="459169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2B"/>
    <w:rsid w:val="00000D64"/>
    <w:rsid w:val="001D7C78"/>
    <w:rsid w:val="001E635E"/>
    <w:rsid w:val="002674C6"/>
    <w:rsid w:val="004607CC"/>
    <w:rsid w:val="00481389"/>
    <w:rsid w:val="00491348"/>
    <w:rsid w:val="004B0728"/>
    <w:rsid w:val="006976EF"/>
    <w:rsid w:val="00877B32"/>
    <w:rsid w:val="00AA5A2B"/>
    <w:rsid w:val="00AF7657"/>
    <w:rsid w:val="00B174EB"/>
    <w:rsid w:val="00B45927"/>
    <w:rsid w:val="00C20B43"/>
    <w:rsid w:val="00CF08EA"/>
    <w:rsid w:val="00D93E7F"/>
    <w:rsid w:val="00EE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2CCB"/>
  <w15:chartTrackingRefBased/>
  <w15:docId w15:val="{7E9AB48A-1CE4-4486-B59D-97FB43BB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000D64"/>
    <w:pPr>
      <w:suppressAutoHyphens/>
      <w:spacing w:after="0" w:line="260" w:lineRule="exact"/>
    </w:pPr>
    <w:rPr>
      <w:rFonts w:eastAsia="Arial"/>
      <w:noProof/>
      <w:sz w:val="24"/>
      <w:szCs w:val="24"/>
    </w:rPr>
  </w:style>
  <w:style w:type="character" w:customStyle="1" w:styleId="Code0">
    <w:name w:val="Code 字元"/>
    <w:link w:val="Code"/>
    <w:rsid w:val="00000D64"/>
    <w:rPr>
      <w:rFonts w:eastAsia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 Fai TSUI</dc:creator>
  <cp:keywords/>
  <dc:description/>
  <cp:lastModifiedBy>Hon Fai TSUI</cp:lastModifiedBy>
  <cp:revision>4</cp:revision>
  <dcterms:created xsi:type="dcterms:W3CDTF">2020-03-26T13:14:00Z</dcterms:created>
  <dcterms:modified xsi:type="dcterms:W3CDTF">2020-03-28T07:11:00Z</dcterms:modified>
</cp:coreProperties>
</file>