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BFFE0" w14:textId="13177668" w:rsidR="00AF7657" w:rsidRDefault="00B47885">
      <w:r>
        <w:rPr>
          <w:rFonts w:hint="eastAsia"/>
        </w:rPr>
        <w:t>5</w:t>
      </w:r>
      <w:r>
        <w:t>-3</w:t>
      </w:r>
    </w:p>
    <w:p w14:paraId="06262191" w14:textId="7FE26A79" w:rsidR="00B47885" w:rsidRDefault="00B47885"/>
    <w:p w14:paraId="2C1BAA01" w14:textId="3BDFC228" w:rsidR="00B47885" w:rsidRDefault="00B47885">
      <w:r>
        <w:rPr>
          <w:rFonts w:hint="eastAsia"/>
        </w:rPr>
        <w:t>6</w:t>
      </w:r>
      <w:r>
        <w:t>-3</w:t>
      </w:r>
    </w:p>
    <w:p w14:paraId="12284530" w14:textId="6DF849AD" w:rsidR="00B47885" w:rsidRDefault="00B47885">
      <w:r w:rsidRPr="00B47885">
        <w:rPr>
          <w:noProof/>
        </w:rPr>
        <w:drawing>
          <wp:inline distT="0" distB="0" distL="0" distR="0" wp14:anchorId="2DBA26CF" wp14:editId="596FA372">
            <wp:extent cx="2598645" cy="2430991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F6A1B" w14:textId="5B067C2D" w:rsidR="00017A91" w:rsidRDefault="00017A91"/>
    <w:p w14:paraId="22D6B98B" w14:textId="65CBE477" w:rsidR="00017A91" w:rsidRDefault="00017A91">
      <w:r>
        <w:rPr>
          <w:rFonts w:hint="eastAsia"/>
        </w:rPr>
        <w:t>6</w:t>
      </w:r>
      <w:r>
        <w:t>-3 15:40</w:t>
      </w:r>
    </w:p>
    <w:p w14:paraId="5A08A516" w14:textId="39B60BA8" w:rsidR="00017A91" w:rsidRDefault="00017A91">
      <w:r w:rsidRPr="00017A91">
        <w:rPr>
          <w:noProof/>
        </w:rPr>
        <w:drawing>
          <wp:inline distT="0" distB="0" distL="0" distR="0" wp14:anchorId="02ADF07E" wp14:editId="65EFB6B6">
            <wp:extent cx="2225233" cy="2263336"/>
            <wp:effectExtent l="0" t="0" r="381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F3D1" w14:textId="053B4CDB" w:rsidR="005351FE" w:rsidRDefault="005351FE"/>
    <w:p w14:paraId="4F001C50" w14:textId="093F4866" w:rsidR="005351FE" w:rsidRDefault="005351FE">
      <w:r>
        <w:rPr>
          <w:rFonts w:hint="eastAsia"/>
        </w:rPr>
        <w:t>1</w:t>
      </w:r>
      <w:r>
        <w:t>5:43</w:t>
      </w:r>
    </w:p>
    <w:p w14:paraId="57D07B5F" w14:textId="77777777" w:rsidR="005351FE" w:rsidRDefault="005351FE">
      <w:r w:rsidRPr="005351FE">
        <w:rPr>
          <w:noProof/>
        </w:rPr>
        <w:lastRenderedPageBreak/>
        <w:drawing>
          <wp:inline distT="0" distB="0" distL="0" distR="0" wp14:anchorId="30472901" wp14:editId="34FCDCE3">
            <wp:extent cx="1722269" cy="50906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1BFD" w14:textId="3DDAC1AF" w:rsidR="005351FE" w:rsidRDefault="005351FE">
      <w:r>
        <w:rPr>
          <w:rFonts w:hint="eastAsia"/>
        </w:rPr>
        <w:t>m</w:t>
      </w:r>
      <w:r>
        <w:t>ore fix</w:t>
      </w:r>
    </w:p>
    <w:p w14:paraId="0C451E5C" w14:textId="44BA676A" w:rsidR="00F465A3" w:rsidRDefault="00F465A3">
      <w:r>
        <w:rPr>
          <w:rFonts w:hint="eastAsia"/>
        </w:rPr>
        <w:t>1</w:t>
      </w:r>
      <w:r>
        <w:t>8:17</w:t>
      </w:r>
    </w:p>
    <w:p w14:paraId="3E1E2194" w14:textId="231A3911" w:rsidR="00F465A3" w:rsidRDefault="00F465A3">
      <w:r>
        <w:rPr>
          <w:rFonts w:hint="eastAsia"/>
        </w:rPr>
        <w:t>f</w:t>
      </w:r>
      <w:r>
        <w:t>unction complete</w:t>
      </w:r>
    </w:p>
    <w:p w14:paraId="400C1133" w14:textId="77BB7E94" w:rsidR="00501CAE" w:rsidRDefault="00501CAE">
      <w:r w:rsidRPr="00501CAE">
        <w:rPr>
          <w:noProof/>
        </w:rPr>
        <w:lastRenderedPageBreak/>
        <w:drawing>
          <wp:inline distT="0" distB="0" distL="0" distR="0" wp14:anchorId="7811DBDB" wp14:editId="602C5884">
            <wp:extent cx="2743438" cy="2850127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D95E" w14:textId="7ED1B8E1" w:rsidR="00E15996" w:rsidRDefault="00E15996">
      <w:r w:rsidRPr="00E15996">
        <w:rPr>
          <w:noProof/>
        </w:rPr>
        <w:drawing>
          <wp:inline distT="0" distB="0" distL="0" distR="0" wp14:anchorId="0213A2C1" wp14:editId="04273EDB">
            <wp:extent cx="5943600" cy="17170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96C3" w14:textId="1E1F2E8D" w:rsidR="00D37FD0" w:rsidRDefault="00D37FD0">
      <w:pPr>
        <w:rPr>
          <w:rFonts w:hint="eastAsia"/>
        </w:rPr>
      </w:pPr>
      <w:r w:rsidRPr="00D37FD0">
        <w:lastRenderedPageBreak/>
        <w:drawing>
          <wp:inline distT="0" distB="0" distL="0" distR="0" wp14:anchorId="2D49AC0B" wp14:editId="2DA8AEC8">
            <wp:extent cx="5943600" cy="408813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5E4DB1" w14:textId="696DB572" w:rsidR="00D37FD0" w:rsidRDefault="00D37FD0">
      <w:r w:rsidRPr="00D37FD0">
        <w:drawing>
          <wp:inline distT="0" distB="0" distL="0" distR="0" wp14:anchorId="7CF7DD5F" wp14:editId="38A9E973">
            <wp:extent cx="5943600" cy="1898015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B9FF" w14:textId="77777777" w:rsidR="00D37FD0" w:rsidRDefault="00D37FD0">
      <w:pPr>
        <w:rPr>
          <w:rFonts w:hint="eastAsia"/>
        </w:rPr>
      </w:pPr>
    </w:p>
    <w:sectPr w:rsidR="00D37F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14A"/>
    <w:rsid w:val="00017A91"/>
    <w:rsid w:val="001D7C78"/>
    <w:rsid w:val="001E635E"/>
    <w:rsid w:val="0043014A"/>
    <w:rsid w:val="004607CC"/>
    <w:rsid w:val="00491348"/>
    <w:rsid w:val="004B0728"/>
    <w:rsid w:val="00501CAE"/>
    <w:rsid w:val="005351FE"/>
    <w:rsid w:val="006976EF"/>
    <w:rsid w:val="00AF7657"/>
    <w:rsid w:val="00B174EB"/>
    <w:rsid w:val="00B47885"/>
    <w:rsid w:val="00C20B43"/>
    <w:rsid w:val="00D37FD0"/>
    <w:rsid w:val="00D7750B"/>
    <w:rsid w:val="00E15996"/>
    <w:rsid w:val="00EE42DC"/>
    <w:rsid w:val="00F4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EE1D"/>
  <w15:chartTrackingRefBased/>
  <w15:docId w15:val="{3EC591A1-C475-476A-9AFB-CD7C270D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976EF"/>
    <w:pPr>
      <w:widowControl w:val="0"/>
      <w:spacing w:line="160" w:lineRule="atLeast"/>
      <w:jc w:val="both"/>
    </w:pPr>
    <w:rPr>
      <w:rFonts w:ascii="Arial" w:eastAsia="Arial" w:hAnsi="Arial" w:cs="Times New Roman"/>
      <w:noProof/>
      <w:kern w:val="2"/>
      <w:sz w:val="18"/>
      <w:szCs w:val="24"/>
    </w:rPr>
  </w:style>
  <w:style w:type="character" w:customStyle="1" w:styleId="Code0">
    <w:name w:val="Code 字元"/>
    <w:basedOn w:val="a0"/>
    <w:link w:val="Code"/>
    <w:rsid w:val="006976EF"/>
    <w:rPr>
      <w:rFonts w:ascii="Arial" w:eastAsia="Arial" w:hAnsi="Arial" w:cs="Times New Roman"/>
      <w:noProof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 Fai TSUI</dc:creator>
  <cp:keywords/>
  <dc:description/>
  <cp:lastModifiedBy>Hon Fai TSUI</cp:lastModifiedBy>
  <cp:revision>11</cp:revision>
  <dcterms:created xsi:type="dcterms:W3CDTF">2020-03-06T02:56:00Z</dcterms:created>
  <dcterms:modified xsi:type="dcterms:W3CDTF">2020-03-06T13:56:00Z</dcterms:modified>
</cp:coreProperties>
</file>