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0A5F7" w14:textId="77777777" w:rsidR="007D6306" w:rsidRDefault="00000000">
      <w:pPr>
        <w:spacing w:after="200"/>
      </w:pPr>
      <w:r>
        <w:rPr>
          <w:b/>
          <w:bCs/>
          <w:color w:val="1B3352"/>
          <w:sz w:val="48"/>
          <w:szCs w:val="48"/>
        </w:rPr>
        <w:t>ICIC Website</w:t>
      </w:r>
    </w:p>
    <w:p w14:paraId="2C70A5F8" w14:textId="77777777" w:rsidR="007D6306" w:rsidRDefault="00000000">
      <w:pPr>
        <w:spacing w:after="40"/>
      </w:pPr>
      <w:r>
        <w:rPr>
          <w:b/>
          <w:bCs/>
          <w:color w:val="B8882A"/>
          <w:sz w:val="36"/>
          <w:szCs w:val="36"/>
        </w:rPr>
        <w:t>Maintainer's Guide</w:t>
      </w:r>
    </w:p>
    <w:p w14:paraId="2C70A5F9" w14:textId="77777777" w:rsidR="007D6306" w:rsidRDefault="00000000">
      <w:pPr>
        <w:pBdr>
          <w:bottom w:val="single" w:sz="6" w:space="6" w:color="B8882A"/>
        </w:pBdr>
        <w:spacing w:after="320"/>
      </w:pPr>
      <w:r>
        <w:rPr>
          <w:color w:val="777777"/>
          <w:sz w:val="20"/>
          <w:szCs w:val="20"/>
        </w:rPr>
        <w:t>icic.thu.edu.tw  ·  github.com/ICIC-Conference/icic-site</w:t>
      </w:r>
    </w:p>
    <w:p w14:paraId="2C70A5FA" w14:textId="77777777" w:rsidR="007D6306" w:rsidRDefault="00000000">
      <w:pPr>
        <w:pStyle w:val="Heading1"/>
      </w:pPr>
      <w:r>
        <w:t>1. Required Software</w:t>
      </w:r>
    </w:p>
    <w:p w14:paraId="2C70A5FB" w14:textId="77777777" w:rsidR="007D6306" w:rsidRDefault="00000000">
      <w:pPr>
        <w:spacing w:before="80" w:after="80"/>
      </w:pPr>
      <w:r>
        <w:t>Install the following before working on the site:</w:t>
      </w:r>
    </w:p>
    <w:p w14:paraId="2C70A5FC" w14:textId="77777777" w:rsidR="007D6306" w:rsidRDefault="007D6306">
      <w:pPr>
        <w:spacing w:before="120"/>
      </w:pPr>
    </w:p>
    <w:p w14:paraId="2C70A5FD" w14:textId="77777777" w:rsidR="007D6306" w:rsidRDefault="00000000">
      <w:pPr>
        <w:pStyle w:val="ListParagraph"/>
        <w:numPr>
          <w:ilvl w:val="0"/>
          <w:numId w:val="2"/>
        </w:numPr>
        <w:spacing w:before="60" w:after="60"/>
      </w:pPr>
      <w:r>
        <w:rPr>
          <w:b/>
          <w:bCs/>
        </w:rPr>
        <w:t>Node.js</w:t>
      </w:r>
      <w:r>
        <w:t xml:space="preserve"> (version 18 or 20) — </w:t>
      </w:r>
      <w:r>
        <w:rPr>
          <w:color w:val="B8882A"/>
        </w:rPr>
        <w:t>https://nodejs.org</w:t>
      </w:r>
    </w:p>
    <w:p w14:paraId="2C70A5FE" w14:textId="77777777" w:rsidR="007D6306" w:rsidRDefault="00000000">
      <w:pPr>
        <w:pStyle w:val="ListParagraph"/>
        <w:numPr>
          <w:ilvl w:val="0"/>
          <w:numId w:val="2"/>
        </w:numPr>
        <w:spacing w:before="60" w:after="60"/>
      </w:pPr>
      <w:r>
        <w:rPr>
          <w:b/>
          <w:bCs/>
        </w:rPr>
        <w:t>Git</w:t>
      </w:r>
      <w:r>
        <w:t xml:space="preserve"> — </w:t>
      </w:r>
      <w:r>
        <w:rPr>
          <w:color w:val="B8882A"/>
        </w:rPr>
        <w:t>https://git-scm.com/download/win</w:t>
      </w:r>
    </w:p>
    <w:p w14:paraId="2C70A5FF" w14:textId="77777777" w:rsidR="007D6306" w:rsidRDefault="00000000">
      <w:pPr>
        <w:pStyle w:val="ListParagraph"/>
        <w:numPr>
          <w:ilvl w:val="0"/>
          <w:numId w:val="2"/>
        </w:numPr>
        <w:spacing w:before="60" w:after="60"/>
      </w:pPr>
      <w:r>
        <w:rPr>
          <w:b/>
          <w:bCs/>
        </w:rPr>
        <w:t>Visual Studio Code</w:t>
      </w:r>
      <w:r>
        <w:t xml:space="preserve"> (recommended editor) — </w:t>
      </w:r>
      <w:r>
        <w:rPr>
          <w:color w:val="B8882A"/>
        </w:rPr>
        <w:t>https://code.visualstudio.com</w:t>
      </w:r>
    </w:p>
    <w:p w14:paraId="2C70A600" w14:textId="77777777" w:rsidR="007D6306" w:rsidRDefault="00000000">
      <w:pPr>
        <w:pStyle w:val="ListParagraph"/>
        <w:numPr>
          <w:ilvl w:val="0"/>
          <w:numId w:val="2"/>
        </w:numPr>
        <w:spacing w:before="60" w:after="60"/>
      </w:pPr>
      <w:r>
        <w:rPr>
          <w:b/>
          <w:bCs/>
        </w:rPr>
        <w:t>GitHub Desktop</w:t>
      </w:r>
      <w:r>
        <w:t xml:space="preserve"> (for publishing changes) — </w:t>
      </w:r>
      <w:r>
        <w:rPr>
          <w:color w:val="B8882A"/>
        </w:rPr>
        <w:t>https://desktop.github.com</w:t>
      </w:r>
    </w:p>
    <w:p w14:paraId="2C70A601" w14:textId="77777777" w:rsidR="007D6306" w:rsidRDefault="00000000">
      <w:pPr>
        <w:pStyle w:val="ListParagraph"/>
        <w:numPr>
          <w:ilvl w:val="0"/>
          <w:numId w:val="2"/>
        </w:numPr>
        <w:spacing w:before="60" w:after="60"/>
      </w:pPr>
      <w:r>
        <w:rPr>
          <w:b/>
          <w:bCs/>
        </w:rPr>
        <w:t>ImageMagick</w:t>
      </w:r>
      <w:r>
        <w:t xml:space="preserve"> (for generating thumbnails) — </w:t>
      </w:r>
      <w:r>
        <w:rPr>
          <w:color w:val="B8882A"/>
        </w:rPr>
        <w:t>https://imagemagick.org</w:t>
      </w:r>
    </w:p>
    <w:p w14:paraId="2C70A602" w14:textId="77777777" w:rsidR="007D6306" w:rsidRDefault="007D6306">
      <w:pPr>
        <w:spacing w:before="120"/>
      </w:pPr>
    </w:p>
    <w:p w14:paraId="2C70A603" w14:textId="77777777" w:rsidR="007D6306" w:rsidRDefault="00000000">
      <w:pPr>
        <w:pBdr>
          <w:left w:val="single" w:sz="12" w:space="8" w:color="B8882A"/>
        </w:pBdr>
        <w:spacing w:before="80" w:after="80"/>
        <w:ind w:left="360"/>
      </w:pPr>
      <w:r>
        <w:rPr>
          <w:i/>
          <w:iCs/>
          <w:color w:val="555555"/>
          <w:sz w:val="20"/>
          <w:szCs w:val="20"/>
        </w:rPr>
        <w:t>After installing Git, close and reopen VS Code for it to be recognised in the terminal.</w:t>
      </w:r>
    </w:p>
    <w:p w14:paraId="2C70A604" w14:textId="77777777" w:rsidR="007D6306" w:rsidRDefault="00000000">
      <w:pPr>
        <w:pStyle w:val="Heading1"/>
      </w:pPr>
      <w:r>
        <w:t>2. Initial Setup</w:t>
      </w:r>
    </w:p>
    <w:p w14:paraId="2C70A605" w14:textId="77777777" w:rsidR="007D6306" w:rsidRDefault="00000000">
      <w:pPr>
        <w:spacing w:before="80" w:after="80"/>
      </w:pPr>
      <w:r>
        <w:t>Do this once on a new machine.</w:t>
      </w:r>
    </w:p>
    <w:p w14:paraId="2C70A606" w14:textId="77777777" w:rsidR="007D6306" w:rsidRDefault="007D6306">
      <w:pPr>
        <w:spacing w:before="120"/>
      </w:pPr>
    </w:p>
    <w:p w14:paraId="2C70A607" w14:textId="77777777" w:rsidR="007D6306" w:rsidRDefault="00000000">
      <w:pPr>
        <w:pStyle w:val="Heading2"/>
      </w:pPr>
      <w:r>
        <w:t>Clone the repository</w:t>
      </w:r>
    </w:p>
    <w:p w14:paraId="2C70A608" w14:textId="77777777" w:rsidR="007D6306" w:rsidRDefault="00000000">
      <w:pPr>
        <w:spacing w:before="80" w:after="80"/>
      </w:pPr>
      <w:r>
        <w:t>Open VS Code, open a terminal (Terminal → New Terminal), and run:</w:t>
      </w:r>
    </w:p>
    <w:p w14:paraId="2C70A609" w14:textId="77777777" w:rsidR="007D6306" w:rsidRDefault="00000000">
      <w:pPr>
        <w:spacing w:before="60" w:after="60"/>
        <w:ind w:left="720"/>
      </w:pPr>
      <w:r>
        <w:rPr>
          <w:rFonts w:ascii="Courier New" w:eastAsia="Courier New" w:hAnsi="Courier New" w:cs="Courier New"/>
          <w:color w:val="333333"/>
          <w:sz w:val="20"/>
          <w:szCs w:val="20"/>
        </w:rPr>
        <w:t>git clone https://github.com/ICIC-Conference/icic-site.git</w:t>
      </w:r>
    </w:p>
    <w:p w14:paraId="2C70A60A" w14:textId="77777777" w:rsidR="007D6306" w:rsidRDefault="00000000">
      <w:pPr>
        <w:spacing w:before="60" w:after="60"/>
        <w:ind w:left="720"/>
      </w:pPr>
      <w:r>
        <w:rPr>
          <w:rFonts w:ascii="Courier New" w:eastAsia="Courier New" w:hAnsi="Courier New" w:cs="Courier New"/>
          <w:color w:val="333333"/>
          <w:sz w:val="20"/>
          <w:szCs w:val="20"/>
        </w:rPr>
        <w:t>cd icic-site</w:t>
      </w:r>
    </w:p>
    <w:p w14:paraId="2C70A60B" w14:textId="77777777" w:rsidR="007D6306" w:rsidRDefault="00000000">
      <w:pPr>
        <w:spacing w:before="60" w:after="60"/>
        <w:ind w:left="720"/>
      </w:pPr>
      <w:r>
        <w:rPr>
          <w:rFonts w:ascii="Courier New" w:eastAsia="Courier New" w:hAnsi="Courier New" w:cs="Courier New"/>
          <w:color w:val="333333"/>
          <w:sz w:val="20"/>
          <w:szCs w:val="20"/>
        </w:rPr>
        <w:t>npm install</w:t>
      </w:r>
    </w:p>
    <w:p w14:paraId="2C70A60C" w14:textId="77777777" w:rsidR="007D6306" w:rsidRDefault="007D6306">
      <w:pPr>
        <w:spacing w:before="120"/>
      </w:pPr>
    </w:p>
    <w:p w14:paraId="2C70A60D" w14:textId="77777777" w:rsidR="007D6306" w:rsidRDefault="00000000">
      <w:pPr>
        <w:pStyle w:val="Heading2"/>
      </w:pPr>
      <w:r>
        <w:t>Run the site locally</w:t>
      </w:r>
    </w:p>
    <w:p w14:paraId="2C70A60E" w14:textId="77777777" w:rsidR="007D6306" w:rsidRDefault="00000000">
      <w:pPr>
        <w:spacing w:before="80" w:after="80"/>
      </w:pPr>
      <w:r>
        <w:t>To preview the site on your computer before publishing:</w:t>
      </w:r>
    </w:p>
    <w:p w14:paraId="2C70A60F" w14:textId="77777777" w:rsidR="007D6306" w:rsidRDefault="00000000">
      <w:pPr>
        <w:spacing w:before="60" w:after="60"/>
        <w:ind w:left="720"/>
      </w:pPr>
      <w:r>
        <w:rPr>
          <w:rFonts w:ascii="Courier New" w:eastAsia="Courier New" w:hAnsi="Courier New" w:cs="Courier New"/>
          <w:color w:val="333333"/>
          <w:sz w:val="20"/>
          <w:szCs w:val="20"/>
        </w:rPr>
        <w:t>npm run dev</w:t>
      </w:r>
    </w:p>
    <w:p w14:paraId="2C70A610" w14:textId="77777777" w:rsidR="007D6306" w:rsidRDefault="00000000">
      <w:pPr>
        <w:spacing w:before="80" w:after="80"/>
      </w:pPr>
      <w:r>
        <w:t>Then open a browser and go to: http://localhost:4321</w:t>
      </w:r>
    </w:p>
    <w:p w14:paraId="2C70A611" w14:textId="77777777" w:rsidR="007D6306" w:rsidRDefault="007D6306">
      <w:pPr>
        <w:spacing w:before="120"/>
      </w:pPr>
    </w:p>
    <w:p w14:paraId="2C70A612" w14:textId="77777777" w:rsidR="007D6306" w:rsidRDefault="00000000">
      <w:pPr>
        <w:pStyle w:val="Heading2"/>
      </w:pPr>
      <w:r>
        <w:t>Set up GitHub Desktop</w:t>
      </w:r>
    </w:p>
    <w:p w14:paraId="2C70A613" w14:textId="77777777" w:rsidR="007D6306" w:rsidRDefault="00000000">
      <w:pPr>
        <w:spacing w:before="80" w:after="80"/>
      </w:pPr>
      <w:r>
        <w:t>Open GitHub Desktop, sign in with your GitHub account, and clone the icic-site repository (File → Clone Repository → URL → https://github.com/ICIC-Conference/icic-site).</w:t>
      </w:r>
    </w:p>
    <w:p w14:paraId="2C70A614" w14:textId="77777777" w:rsidR="007D6306" w:rsidRDefault="007D6306">
      <w:pPr>
        <w:spacing w:before="120"/>
      </w:pPr>
    </w:p>
    <w:p w14:paraId="2C70A615" w14:textId="77777777" w:rsidR="007D6306" w:rsidRDefault="00000000">
      <w:pPr>
        <w:pStyle w:val="Heading2"/>
      </w:pPr>
      <w:r>
        <w:t>Publish changes</w:t>
      </w:r>
    </w:p>
    <w:p w14:paraId="2C70A616" w14:textId="77777777" w:rsidR="007D6306" w:rsidRDefault="00000000">
      <w:pPr>
        <w:spacing w:before="80" w:after="80"/>
      </w:pPr>
      <w:r>
        <w:rPr>
          <w:b/>
          <w:bCs/>
          <w:color w:val="1B3352"/>
        </w:rPr>
        <w:lastRenderedPageBreak/>
        <w:t xml:space="preserve">Important: </w:t>
      </w:r>
      <w:r>
        <w:t>Always pull before you make changes or publish. This ensures you have the latest version and avoids conflicts, especially if more than one person works on the site.</w:t>
      </w:r>
    </w:p>
    <w:p w14:paraId="2C70A617" w14:textId="77777777" w:rsidR="007D6306" w:rsidRDefault="007D6306">
      <w:pPr>
        <w:spacing w:before="120"/>
      </w:pPr>
    </w:p>
    <w:p w14:paraId="2C70A618" w14:textId="77777777" w:rsidR="007D6306" w:rsidRDefault="00000000">
      <w:pPr>
        <w:spacing w:before="80" w:after="80"/>
      </w:pPr>
      <w:r>
        <w:t>In GitHub Desktop:</w:t>
      </w:r>
    </w:p>
    <w:p w14:paraId="2C70A619" w14:textId="77777777" w:rsidR="007D6306" w:rsidRDefault="00000000">
      <w:pPr>
        <w:pStyle w:val="ListParagraph"/>
        <w:numPr>
          <w:ilvl w:val="0"/>
          <w:numId w:val="2"/>
        </w:numPr>
        <w:spacing w:before="60" w:after="60"/>
      </w:pPr>
      <w:r>
        <w:rPr>
          <w:b/>
          <w:bCs/>
        </w:rPr>
        <w:t>1. Pull first:</w:t>
      </w:r>
      <w:r>
        <w:t xml:space="preserve"> Click the "Fetch origin" button at the top, then "Pull origin" if changes are available.</w:t>
      </w:r>
    </w:p>
    <w:p w14:paraId="2C70A61A" w14:textId="77777777" w:rsidR="007D6306" w:rsidRDefault="00000000">
      <w:pPr>
        <w:pStyle w:val="ListParagraph"/>
        <w:numPr>
          <w:ilvl w:val="0"/>
          <w:numId w:val="2"/>
        </w:numPr>
        <w:spacing w:before="60" w:after="60"/>
      </w:pPr>
      <w:r>
        <w:rPr>
          <w:b/>
          <w:bCs/>
        </w:rPr>
        <w:t>2. Make your changes</w:t>
      </w:r>
      <w:r>
        <w:t xml:space="preserve"> in VS Code.</w:t>
      </w:r>
    </w:p>
    <w:p w14:paraId="2C70A61B" w14:textId="77777777" w:rsidR="007D6306" w:rsidRDefault="00000000">
      <w:pPr>
        <w:pStyle w:val="ListParagraph"/>
        <w:numPr>
          <w:ilvl w:val="0"/>
          <w:numId w:val="2"/>
        </w:numPr>
        <w:spacing w:before="60" w:after="60"/>
      </w:pPr>
      <w:r>
        <w:rPr>
          <w:b/>
          <w:bCs/>
        </w:rPr>
        <w:t>3. Commit:</w:t>
      </w:r>
      <w:r>
        <w:t xml:space="preserve"> In GitHub Desktop, you will see your changed files listed on the left. Write a short description in the Summary box (e.g. "add 2026 posters"), then click "Commit to main".</w:t>
      </w:r>
    </w:p>
    <w:p w14:paraId="2C70A61C" w14:textId="77777777" w:rsidR="007D6306" w:rsidRDefault="00000000">
      <w:pPr>
        <w:pStyle w:val="ListParagraph"/>
        <w:numPr>
          <w:ilvl w:val="0"/>
          <w:numId w:val="2"/>
        </w:numPr>
        <w:spacing w:before="60" w:after="60"/>
      </w:pPr>
      <w:r>
        <w:rPr>
          <w:b/>
          <w:bCs/>
        </w:rPr>
        <w:t>4. Push:</w:t>
      </w:r>
      <w:r>
        <w:t xml:space="preserve"> Click "Push origin" to publish your changes to the live site.</w:t>
      </w:r>
    </w:p>
    <w:p w14:paraId="2C70A61D" w14:textId="77777777" w:rsidR="007D6306" w:rsidRDefault="007D6306">
      <w:pPr>
        <w:spacing w:before="120"/>
      </w:pPr>
    </w:p>
    <w:p w14:paraId="2C70A61E" w14:textId="77777777" w:rsidR="007D6306" w:rsidRDefault="00000000">
      <w:pPr>
        <w:spacing w:before="80" w:after="80"/>
      </w:pPr>
      <w:r>
        <w:t>The site automatically rebuilds and goes live within about two minutes. You can monitor progress under the Actions tab at github.com/ICIC-Conference/icic-site.</w:t>
      </w:r>
    </w:p>
    <w:p w14:paraId="2C70A61F" w14:textId="77777777" w:rsidR="007D6306" w:rsidRDefault="00000000">
      <w:pPr>
        <w:pBdr>
          <w:left w:val="single" w:sz="12" w:space="8" w:color="B8882A"/>
        </w:pBdr>
        <w:spacing w:before="80" w:after="80"/>
        <w:ind w:left="360"/>
      </w:pPr>
      <w:r>
        <w:rPr>
          <w:i/>
          <w:iCs/>
          <w:color w:val="555555"/>
          <w:sz w:val="20"/>
          <w:szCs w:val="20"/>
        </w:rPr>
        <w:t>If you see a warning that the remote has changes you don't have locally, always pull first before pushing. Pushing without pulling can cause conflicts that are difficult to resolve.</w:t>
      </w:r>
    </w:p>
    <w:p w14:paraId="2C70A620" w14:textId="77777777" w:rsidR="007D6306" w:rsidRDefault="00000000">
      <w:pPr>
        <w:pStyle w:val="Heading1"/>
      </w:pPr>
      <w:r>
        <w:t>3. Adding Posters</w:t>
      </w:r>
    </w:p>
    <w:p w14:paraId="2C70A621" w14:textId="77777777" w:rsidR="007D6306" w:rsidRDefault="00000000">
      <w:pPr>
        <w:spacing w:before="80" w:after="80"/>
      </w:pPr>
      <w:r>
        <w:t>Each poster is a small text file in the src/content/posters/ folder. Name the file using the same pattern as the poster image: YEAR-NUMBER.md. For example:</w:t>
      </w:r>
    </w:p>
    <w:p w14:paraId="2C70A622" w14:textId="77777777" w:rsidR="007D6306" w:rsidRDefault="00000000">
      <w:pPr>
        <w:spacing w:before="60" w:after="60"/>
        <w:ind w:left="720"/>
      </w:pPr>
      <w:r>
        <w:rPr>
          <w:rFonts w:ascii="Courier New" w:eastAsia="Courier New" w:hAnsi="Courier New" w:cs="Courier New"/>
          <w:color w:val="333333"/>
          <w:sz w:val="20"/>
          <w:szCs w:val="20"/>
        </w:rPr>
        <w:t>2026-001.md</w:t>
      </w:r>
    </w:p>
    <w:p w14:paraId="2C70A623" w14:textId="77777777" w:rsidR="007D6306" w:rsidRDefault="00000000">
      <w:pPr>
        <w:spacing w:before="60" w:after="60"/>
        <w:ind w:left="720"/>
      </w:pPr>
      <w:r>
        <w:rPr>
          <w:rFonts w:ascii="Courier New" w:eastAsia="Courier New" w:hAnsi="Courier New" w:cs="Courier New"/>
          <w:color w:val="333333"/>
          <w:sz w:val="20"/>
          <w:szCs w:val="20"/>
        </w:rPr>
        <w:t>2026-002.md</w:t>
      </w:r>
    </w:p>
    <w:p w14:paraId="2C70A624" w14:textId="77777777" w:rsidR="007D6306" w:rsidRDefault="007D6306">
      <w:pPr>
        <w:spacing w:before="120"/>
      </w:pPr>
    </w:p>
    <w:p w14:paraId="2C70A625" w14:textId="77777777" w:rsidR="007D6306" w:rsidRDefault="00000000">
      <w:pPr>
        <w:pStyle w:val="Heading2"/>
      </w:pPr>
      <w:r>
        <w:t>File format</w:t>
      </w:r>
    </w:p>
    <w:p w14:paraId="2C70A626" w14:textId="77777777" w:rsidR="007D6306" w:rsidRDefault="00000000">
      <w:pPr>
        <w:spacing w:before="80" w:after="80"/>
      </w:pPr>
      <w:r>
        <w:t>Each file looks like this:</w:t>
      </w:r>
    </w:p>
    <w:p w14:paraId="2C70A627" w14:textId="77777777" w:rsidR="007D6306" w:rsidRDefault="00000000">
      <w:pPr>
        <w:spacing w:before="60" w:after="60"/>
        <w:ind w:left="720"/>
      </w:pPr>
      <w:r>
        <w:rPr>
          <w:rFonts w:ascii="Courier New" w:eastAsia="Courier New" w:hAnsi="Courier New" w:cs="Courier New"/>
          <w:color w:val="333333"/>
          <w:sz w:val="20"/>
          <w:szCs w:val="20"/>
        </w:rPr>
        <w:t>---</w:t>
      </w:r>
    </w:p>
    <w:p w14:paraId="2C70A628" w14:textId="77777777" w:rsidR="007D6306" w:rsidRDefault="00000000">
      <w:pPr>
        <w:spacing w:before="60" w:after="60"/>
        <w:ind w:left="720"/>
      </w:pPr>
      <w:r>
        <w:rPr>
          <w:rFonts w:ascii="Courier New" w:eastAsia="Courier New" w:hAnsi="Courier New" w:cs="Courier New"/>
          <w:color w:val="333333"/>
          <w:sz w:val="20"/>
          <w:szCs w:val="20"/>
        </w:rPr>
        <w:t>year: 2026</w:t>
      </w:r>
    </w:p>
    <w:p w14:paraId="2C70A629" w14:textId="77777777" w:rsidR="007D6306" w:rsidRDefault="00000000">
      <w:pPr>
        <w:spacing w:before="60" w:after="60"/>
        <w:ind w:left="720"/>
      </w:pPr>
      <w:r>
        <w:rPr>
          <w:rFonts w:ascii="Courier New" w:eastAsia="Courier New" w:hAnsi="Courier New" w:cs="Courier New"/>
          <w:color w:val="333333"/>
          <w:sz w:val="20"/>
          <w:szCs w:val="20"/>
        </w:rPr>
        <w:t>division: "university"</w:t>
      </w:r>
    </w:p>
    <w:p w14:paraId="2C70A62A" w14:textId="77777777" w:rsidR="007D6306" w:rsidRDefault="00000000">
      <w:pPr>
        <w:spacing w:before="60" w:after="60"/>
        <w:ind w:left="720"/>
      </w:pPr>
      <w:r>
        <w:rPr>
          <w:rFonts w:ascii="Courier New" w:eastAsia="Courier New" w:hAnsi="Courier New" w:cs="Courier New"/>
          <w:color w:val="333333"/>
          <w:sz w:val="20"/>
          <w:szCs w:val="20"/>
        </w:rPr>
        <w:t>category: "Research"</w:t>
      </w:r>
    </w:p>
    <w:p w14:paraId="2C70A62B" w14:textId="77777777" w:rsidR="007D6306" w:rsidRDefault="00000000">
      <w:pPr>
        <w:spacing w:before="60" w:after="60"/>
        <w:ind w:left="720"/>
      </w:pPr>
      <w:r>
        <w:rPr>
          <w:rFonts w:ascii="Courier New" w:eastAsia="Courier New" w:hAnsi="Courier New" w:cs="Courier New"/>
          <w:color w:val="333333"/>
          <w:sz w:val="20"/>
          <w:szCs w:val="20"/>
        </w:rPr>
        <w:t>title: "Your Poster Title Here"</w:t>
      </w:r>
    </w:p>
    <w:p w14:paraId="2C70A62C" w14:textId="77777777" w:rsidR="007D6306" w:rsidRDefault="00000000">
      <w:pPr>
        <w:spacing w:before="60" w:after="60"/>
        <w:ind w:left="720"/>
      </w:pPr>
      <w:r>
        <w:rPr>
          <w:rFonts w:ascii="Courier New" w:eastAsia="Courier New" w:hAnsi="Courier New" w:cs="Courier New"/>
          <w:color w:val="333333"/>
          <w:sz w:val="20"/>
          <w:szCs w:val="20"/>
        </w:rPr>
        <w:t>authors:</w:t>
      </w:r>
    </w:p>
    <w:p w14:paraId="2C70A62D" w14:textId="77777777" w:rsidR="007D6306" w:rsidRDefault="00000000">
      <w:pPr>
        <w:spacing w:before="60" w:after="60"/>
        <w:ind w:left="720"/>
      </w:pPr>
      <w:r>
        <w:rPr>
          <w:rFonts w:ascii="Courier New" w:eastAsia="Courier New" w:hAnsi="Courier New" w:cs="Courier New"/>
          <w:color w:val="333333"/>
          <w:sz w:val="20"/>
          <w:szCs w:val="20"/>
        </w:rPr>
        <w:t xml:space="preserve">  - "First Author"</w:t>
      </w:r>
    </w:p>
    <w:p w14:paraId="2C70A62E" w14:textId="77777777" w:rsidR="007D6306" w:rsidRDefault="00000000">
      <w:pPr>
        <w:spacing w:before="60" w:after="60"/>
        <w:ind w:left="720"/>
      </w:pPr>
      <w:r>
        <w:rPr>
          <w:rFonts w:ascii="Courier New" w:eastAsia="Courier New" w:hAnsi="Courier New" w:cs="Courier New"/>
          <w:color w:val="333333"/>
          <w:sz w:val="20"/>
          <w:szCs w:val="20"/>
        </w:rPr>
        <w:t xml:space="preserve">  - "Second Author"</w:t>
      </w:r>
    </w:p>
    <w:p w14:paraId="2C70A62F" w14:textId="77777777" w:rsidR="007D6306" w:rsidRDefault="00000000">
      <w:pPr>
        <w:spacing w:before="60" w:after="60"/>
        <w:ind w:left="720"/>
      </w:pPr>
      <w:r>
        <w:rPr>
          <w:rFonts w:ascii="Courier New" w:eastAsia="Courier New" w:hAnsi="Courier New" w:cs="Courier New"/>
          <w:color w:val="333333"/>
          <w:sz w:val="20"/>
          <w:szCs w:val="20"/>
        </w:rPr>
        <w:t>prize: "1st"</w:t>
      </w:r>
    </w:p>
    <w:p w14:paraId="2C70A630" w14:textId="77777777" w:rsidR="007D6306" w:rsidRDefault="00000000">
      <w:pPr>
        <w:spacing w:before="60" w:after="60"/>
        <w:ind w:left="720"/>
      </w:pPr>
      <w:r>
        <w:rPr>
          <w:rFonts w:ascii="Courier New" w:eastAsia="Courier New" w:hAnsi="Courier New" w:cs="Courier New"/>
          <w:color w:val="333333"/>
          <w:sz w:val="20"/>
          <w:szCs w:val="20"/>
        </w:rPr>
        <w:t>posterImage: "/images/posters/2026/2026-001.jpg"</w:t>
      </w:r>
    </w:p>
    <w:p w14:paraId="2C70A631" w14:textId="77777777" w:rsidR="007D6306" w:rsidRDefault="00000000">
      <w:pPr>
        <w:spacing w:before="60" w:after="60"/>
        <w:ind w:left="720"/>
      </w:pPr>
      <w:r>
        <w:rPr>
          <w:rFonts w:ascii="Courier New" w:eastAsia="Courier New" w:hAnsi="Courier New" w:cs="Courier New"/>
          <w:color w:val="333333"/>
          <w:sz w:val="20"/>
          <w:szCs w:val="20"/>
        </w:rPr>
        <w:t>videoUrl: null</w:t>
      </w:r>
    </w:p>
    <w:p w14:paraId="2C70A632" w14:textId="77777777" w:rsidR="007D6306" w:rsidRDefault="00000000">
      <w:pPr>
        <w:spacing w:before="60" w:after="60"/>
        <w:ind w:left="720"/>
        <w:rPr>
          <w:rFonts w:ascii="Courier New" w:eastAsia="Courier New" w:hAnsi="Courier New" w:cs="Courier New"/>
          <w:color w:val="333333"/>
          <w:sz w:val="20"/>
          <w:szCs w:val="20"/>
        </w:rPr>
      </w:pPr>
      <w:r>
        <w:rPr>
          <w:rFonts w:ascii="Courier New" w:eastAsia="Courier New" w:hAnsi="Courier New" w:cs="Courier New"/>
          <w:color w:val="333333"/>
          <w:sz w:val="20"/>
          <w:szCs w:val="20"/>
        </w:rPr>
        <w:t>sortOrder: 20</w:t>
      </w:r>
    </w:p>
    <w:p w14:paraId="3967B1FA" w14:textId="7E186F5E" w:rsidR="00ED6770" w:rsidRDefault="00ED6770">
      <w:pPr>
        <w:spacing w:before="60" w:after="60"/>
        <w:ind w:left="720"/>
      </w:pPr>
      <w:r>
        <w:rPr>
          <w:rFonts w:ascii="Courier New" w:eastAsia="Courier New" w:hAnsi="Courier New" w:cs="Courier New"/>
          <w:color w:val="333333"/>
          <w:sz w:val="20"/>
          <w:szCs w:val="20"/>
        </w:rPr>
        <w:t>mostLiked: “False”</w:t>
      </w:r>
    </w:p>
    <w:p w14:paraId="2C70A633" w14:textId="77777777" w:rsidR="007D6306" w:rsidRDefault="00000000">
      <w:pPr>
        <w:spacing w:before="60" w:after="60"/>
        <w:ind w:left="720"/>
      </w:pPr>
      <w:r>
        <w:rPr>
          <w:rFonts w:ascii="Courier New" w:eastAsia="Courier New" w:hAnsi="Courier New" w:cs="Courier New"/>
          <w:color w:val="333333"/>
          <w:sz w:val="20"/>
          <w:szCs w:val="20"/>
        </w:rPr>
        <w:t>---</w:t>
      </w:r>
    </w:p>
    <w:p w14:paraId="2C70A634" w14:textId="77777777" w:rsidR="007D6306" w:rsidRDefault="007D6306">
      <w:pPr>
        <w:spacing w:before="120"/>
      </w:pPr>
    </w:p>
    <w:p w14:paraId="2C70A635" w14:textId="77777777" w:rsidR="007D6306" w:rsidRDefault="00000000">
      <w:pPr>
        <w:pStyle w:val="Heading2"/>
      </w:pPr>
      <w:r>
        <w:t>Field reference</w:t>
      </w:r>
    </w:p>
    <w:p w14:paraId="2C70A636" w14:textId="77777777" w:rsidR="007D6306" w:rsidRDefault="00000000">
      <w:pPr>
        <w:pStyle w:val="ListParagraph"/>
        <w:numPr>
          <w:ilvl w:val="0"/>
          <w:numId w:val="2"/>
        </w:numPr>
        <w:spacing w:before="60" w:after="60"/>
      </w:pPr>
      <w:r>
        <w:rPr>
          <w:b/>
          <w:bCs/>
        </w:rPr>
        <w:lastRenderedPageBreak/>
        <w:t>year</w:t>
      </w:r>
      <w:r>
        <w:t xml:space="preserve"> — During the current conference year, set this to </w:t>
      </w:r>
      <w:r>
        <w:rPr>
          <w:b/>
          <w:bCs/>
        </w:rPr>
        <w:t>"Current"</w:t>
      </w:r>
      <w:r>
        <w:t xml:space="preserve"> (with a capital C). After the conference has passed, change it to the actual year number (e.g. 2026). This controls where posters appear in the navigation menu.</w:t>
      </w:r>
    </w:p>
    <w:p w14:paraId="2C70A637" w14:textId="77777777" w:rsidR="007D6306" w:rsidRDefault="00000000">
      <w:pPr>
        <w:pStyle w:val="ListParagraph"/>
        <w:numPr>
          <w:ilvl w:val="0"/>
          <w:numId w:val="2"/>
        </w:numPr>
        <w:spacing w:before="60" w:after="60"/>
      </w:pPr>
      <w:r>
        <w:rPr>
          <w:b/>
          <w:bCs/>
        </w:rPr>
        <w:t>division</w:t>
      </w:r>
      <w:r>
        <w:t xml:space="preserve"> — Either "university" or "highschool"</w:t>
      </w:r>
    </w:p>
    <w:p w14:paraId="2C70A638" w14:textId="77777777" w:rsidR="007D6306" w:rsidRDefault="00000000">
      <w:pPr>
        <w:pStyle w:val="ListParagraph"/>
        <w:numPr>
          <w:ilvl w:val="0"/>
          <w:numId w:val="2"/>
        </w:numPr>
        <w:spacing w:before="60" w:after="60"/>
      </w:pPr>
      <w:r>
        <w:rPr>
          <w:b/>
          <w:bCs/>
        </w:rPr>
        <w:t>category</w:t>
      </w:r>
      <w:r>
        <w:t xml:space="preserve"> — The category name as a quoted string. Categories change from year to year — use whatever categories have been defined for the current conference. All posters with the same category string will be grouped together on the page.</w:t>
      </w:r>
    </w:p>
    <w:p w14:paraId="2C70A639" w14:textId="77777777" w:rsidR="007D6306" w:rsidRDefault="00000000">
      <w:pPr>
        <w:pStyle w:val="ListParagraph"/>
        <w:numPr>
          <w:ilvl w:val="0"/>
          <w:numId w:val="2"/>
        </w:numPr>
        <w:spacing w:before="60" w:after="60"/>
      </w:pPr>
      <w:r>
        <w:rPr>
          <w:b/>
          <w:bCs/>
        </w:rPr>
        <w:t>prize</w:t>
      </w:r>
      <w:r>
        <w:t xml:space="preserve"> — One of: "1st", "2nd", "3rd", "4th", "5th", or null (no prize)</w:t>
      </w:r>
    </w:p>
    <w:p w14:paraId="2C70A63A" w14:textId="77777777" w:rsidR="007D6306" w:rsidRDefault="00000000">
      <w:pPr>
        <w:pStyle w:val="ListParagraph"/>
        <w:numPr>
          <w:ilvl w:val="0"/>
          <w:numId w:val="2"/>
        </w:numPr>
        <w:spacing w:before="60" w:after="60"/>
      </w:pPr>
      <w:r>
        <w:rPr>
          <w:b/>
          <w:bCs/>
        </w:rPr>
        <w:t>posterImage</w:t>
      </w:r>
      <w:r>
        <w:t xml:space="preserve"> — Path to the full-size image, in quotes (e.g. </w:t>
      </w:r>
      <w:r>
        <w:rPr>
          <w:i/>
          <w:iCs/>
        </w:rPr>
        <w:t>"/images/posters/2026/2026-001.jpg"</w:t>
      </w:r>
      <w:r>
        <w:t>)</w:t>
      </w:r>
    </w:p>
    <w:p w14:paraId="2C70A63B" w14:textId="77777777" w:rsidR="007D6306" w:rsidRDefault="00000000">
      <w:pPr>
        <w:pStyle w:val="ListParagraph"/>
        <w:numPr>
          <w:ilvl w:val="0"/>
          <w:numId w:val="2"/>
        </w:numPr>
        <w:spacing w:before="60" w:after="60"/>
      </w:pPr>
      <w:r>
        <w:rPr>
          <w:b/>
          <w:bCs/>
        </w:rPr>
        <w:t>videoUrl</w:t>
      </w:r>
      <w:r>
        <w:t xml:space="preserve"> — Full URL to a YouTube or other video, in quotes (e.g. </w:t>
      </w:r>
      <w:r>
        <w:rPr>
          <w:i/>
          <w:iCs/>
        </w:rPr>
        <w:t>"https://youtube.com/..."</w:t>
      </w:r>
      <w:r>
        <w:t>). Use null without quotes if there is no video.</w:t>
      </w:r>
    </w:p>
    <w:p w14:paraId="2C70A63C" w14:textId="77777777" w:rsidR="007D6306" w:rsidRDefault="00000000">
      <w:pPr>
        <w:pStyle w:val="ListParagraph"/>
        <w:numPr>
          <w:ilvl w:val="0"/>
          <w:numId w:val="2"/>
        </w:numPr>
        <w:spacing w:before="60" w:after="60"/>
      </w:pPr>
      <w:r>
        <w:rPr>
          <w:b/>
          <w:bCs/>
        </w:rPr>
        <w:t>sortOrder</w:t>
      </w:r>
      <w:r>
        <w:t xml:space="preserve"> — Controls display order within a category. Lower numbers appear first. Start at 20 and increment by 1. You only need to set this if you want to control the order of specific posters — the site automatically sorts high school posters before university ones, and prize winners before non-winners, regardless of sortOrder.</w:t>
      </w:r>
    </w:p>
    <w:p w14:paraId="2C70A63D" w14:textId="77777777" w:rsidR="007D6306" w:rsidRDefault="007D6306">
      <w:pPr>
        <w:spacing w:before="120"/>
      </w:pPr>
    </w:p>
    <w:p w14:paraId="2C70A63E" w14:textId="77777777" w:rsidR="007D6306" w:rsidRDefault="00000000">
      <w:pPr>
        <w:pStyle w:val="Heading2"/>
      </w:pPr>
      <w:r>
        <w:t>Adding poster images</w:t>
      </w:r>
    </w:p>
    <w:p w14:paraId="2C70A63F" w14:textId="77777777" w:rsidR="007D6306" w:rsidRDefault="00000000">
      <w:pPr>
        <w:spacing w:before="80" w:after="80"/>
      </w:pPr>
      <w:r>
        <w:t>Place full-size poster images in:</w:t>
      </w:r>
    </w:p>
    <w:p w14:paraId="2C70A640" w14:textId="77777777" w:rsidR="007D6306" w:rsidRDefault="00000000">
      <w:pPr>
        <w:spacing w:before="60" w:after="60"/>
        <w:ind w:left="720"/>
      </w:pPr>
      <w:r>
        <w:rPr>
          <w:rFonts w:ascii="Courier New" w:eastAsia="Courier New" w:hAnsi="Courier New" w:cs="Courier New"/>
          <w:color w:val="333333"/>
          <w:sz w:val="20"/>
          <w:szCs w:val="20"/>
        </w:rPr>
        <w:t>public/images/posters/2026/</w:t>
      </w:r>
    </w:p>
    <w:p w14:paraId="2C70A641" w14:textId="77777777" w:rsidR="007D6306" w:rsidRDefault="00000000">
      <w:pPr>
        <w:spacing w:before="80" w:after="80"/>
      </w:pPr>
      <w:r>
        <w:t>Name them using the pattern: YEAR-NUMBER.jpg, where the number is three digits with leading zeros. For example:</w:t>
      </w:r>
    </w:p>
    <w:p w14:paraId="2C70A642" w14:textId="77777777" w:rsidR="007D6306" w:rsidRDefault="00000000">
      <w:pPr>
        <w:spacing w:before="60" w:after="60"/>
        <w:ind w:left="720"/>
      </w:pPr>
      <w:r>
        <w:rPr>
          <w:rFonts w:ascii="Courier New" w:eastAsia="Courier New" w:hAnsi="Courier New" w:cs="Courier New"/>
          <w:color w:val="333333"/>
          <w:sz w:val="20"/>
          <w:szCs w:val="20"/>
        </w:rPr>
        <w:t>2026-001.jpg</w:t>
      </w:r>
    </w:p>
    <w:p w14:paraId="2C70A643" w14:textId="77777777" w:rsidR="007D6306" w:rsidRDefault="00000000">
      <w:pPr>
        <w:spacing w:before="60" w:after="60"/>
        <w:ind w:left="720"/>
      </w:pPr>
      <w:r>
        <w:rPr>
          <w:rFonts w:ascii="Courier New" w:eastAsia="Courier New" w:hAnsi="Courier New" w:cs="Courier New"/>
          <w:color w:val="333333"/>
          <w:sz w:val="20"/>
          <w:szCs w:val="20"/>
        </w:rPr>
        <w:t>2026-002.jpg</w:t>
      </w:r>
    </w:p>
    <w:p w14:paraId="2C70A644" w14:textId="77777777" w:rsidR="007D6306" w:rsidRDefault="00000000">
      <w:pPr>
        <w:spacing w:before="60" w:after="60"/>
        <w:ind w:left="720"/>
      </w:pPr>
      <w:r>
        <w:rPr>
          <w:rFonts w:ascii="Courier New" w:eastAsia="Courier New" w:hAnsi="Courier New" w:cs="Courier New"/>
          <w:color w:val="333333"/>
          <w:sz w:val="20"/>
          <w:szCs w:val="20"/>
        </w:rPr>
        <w:t>2026-010.jpg</w:t>
      </w:r>
    </w:p>
    <w:p w14:paraId="2C70A645" w14:textId="77777777" w:rsidR="007D6306" w:rsidRDefault="00000000">
      <w:pPr>
        <w:spacing w:before="60" w:after="60"/>
        <w:ind w:left="720"/>
      </w:pPr>
      <w:r>
        <w:rPr>
          <w:rFonts w:ascii="Courier New" w:eastAsia="Courier New" w:hAnsi="Courier New" w:cs="Courier New"/>
          <w:color w:val="333333"/>
          <w:sz w:val="20"/>
          <w:szCs w:val="20"/>
        </w:rPr>
        <w:t>2026-025.jpg</w:t>
      </w:r>
    </w:p>
    <w:p w14:paraId="2C70A646" w14:textId="77777777" w:rsidR="007D6306" w:rsidRDefault="00000000">
      <w:pPr>
        <w:spacing w:before="80" w:after="80"/>
      </w:pPr>
      <w:r>
        <w:t>The posterImage field in the markdown file should match exactly, including the folder path:</w:t>
      </w:r>
    </w:p>
    <w:p w14:paraId="2C70A647" w14:textId="77777777" w:rsidR="007D6306" w:rsidRDefault="00000000">
      <w:pPr>
        <w:spacing w:before="60" w:after="60"/>
        <w:ind w:left="720"/>
      </w:pPr>
      <w:r>
        <w:rPr>
          <w:rFonts w:ascii="Courier New" w:eastAsia="Courier New" w:hAnsi="Courier New" w:cs="Courier New"/>
          <w:color w:val="333333"/>
          <w:sz w:val="20"/>
          <w:szCs w:val="20"/>
        </w:rPr>
        <w:t>posterImage: "/images/posters/2026/2026-001.jpg"</w:t>
      </w:r>
    </w:p>
    <w:p w14:paraId="2C70A648" w14:textId="77777777" w:rsidR="007D6306" w:rsidRDefault="007D6306">
      <w:pPr>
        <w:spacing w:before="120"/>
      </w:pPr>
    </w:p>
    <w:p w14:paraId="2C70A649" w14:textId="77777777" w:rsidR="007D6306" w:rsidRDefault="00000000">
      <w:pPr>
        <w:pStyle w:val="Heading2"/>
      </w:pPr>
      <w:r>
        <w:t>Quoted values vs. null</w:t>
      </w:r>
    </w:p>
    <w:p w14:paraId="2C70A64A" w14:textId="77777777" w:rsidR="007D6306" w:rsidRDefault="00000000">
      <w:pPr>
        <w:spacing w:before="80" w:after="80"/>
      </w:pPr>
      <w:r>
        <w:t>In the markdown files, text values must be wrapped in double quotes. null (meaning no value) must be written without any quotes at all:</w:t>
      </w:r>
    </w:p>
    <w:p w14:paraId="2C70A64B" w14:textId="77777777" w:rsidR="007D6306" w:rsidRDefault="00000000">
      <w:pPr>
        <w:spacing w:before="60" w:after="60"/>
        <w:ind w:left="720"/>
      </w:pPr>
      <w:r>
        <w:rPr>
          <w:rFonts w:ascii="Courier New" w:eastAsia="Courier New" w:hAnsi="Courier New" w:cs="Courier New"/>
          <w:color w:val="333333"/>
          <w:sz w:val="20"/>
          <w:szCs w:val="20"/>
        </w:rPr>
        <w:t>prize: "1st"          ← correct: text value in quotes</w:t>
      </w:r>
    </w:p>
    <w:p w14:paraId="2C70A64C" w14:textId="77777777" w:rsidR="007D6306" w:rsidRDefault="00000000">
      <w:pPr>
        <w:spacing w:before="60" w:after="60"/>
        <w:ind w:left="720"/>
      </w:pPr>
      <w:r>
        <w:rPr>
          <w:rFonts w:ascii="Courier New" w:eastAsia="Courier New" w:hAnsi="Courier New" w:cs="Courier New"/>
          <w:color w:val="333333"/>
          <w:sz w:val="20"/>
          <w:szCs w:val="20"/>
        </w:rPr>
        <w:t>prize: null            ← correct: no value, no quotes</w:t>
      </w:r>
    </w:p>
    <w:p w14:paraId="2C70A64D" w14:textId="77777777" w:rsidR="007D6306" w:rsidRDefault="00000000">
      <w:pPr>
        <w:spacing w:before="60" w:after="60"/>
        <w:ind w:left="720"/>
      </w:pPr>
      <w:r>
        <w:rPr>
          <w:rFonts w:ascii="Courier New" w:eastAsia="Courier New" w:hAnsi="Courier New" w:cs="Courier New"/>
          <w:color w:val="333333"/>
          <w:sz w:val="20"/>
          <w:szCs w:val="20"/>
        </w:rPr>
        <w:t>prize: "null"          ← wrong: this sets the prize to the word null</w:t>
      </w:r>
    </w:p>
    <w:p w14:paraId="2C70A64E" w14:textId="77777777" w:rsidR="007D6306" w:rsidRDefault="00000000">
      <w:pPr>
        <w:spacing w:before="60" w:after="60"/>
        <w:ind w:left="720"/>
      </w:pPr>
      <w:r>
        <w:rPr>
          <w:rFonts w:ascii="Courier New" w:eastAsia="Courier New" w:hAnsi="Courier New" w:cs="Courier New"/>
          <w:color w:val="333333"/>
          <w:sz w:val="20"/>
          <w:szCs w:val="20"/>
        </w:rPr>
        <w:t>prize: 1st             ← wrong: text values need quotes</w:t>
      </w:r>
    </w:p>
    <w:p w14:paraId="2C70A64F" w14:textId="77777777" w:rsidR="007D6306" w:rsidRDefault="007D6306">
      <w:pPr>
        <w:spacing w:before="120"/>
      </w:pPr>
    </w:p>
    <w:p w14:paraId="2C70A650" w14:textId="77777777" w:rsidR="007D6306" w:rsidRDefault="00000000">
      <w:pPr>
        <w:pBdr>
          <w:left w:val="single" w:sz="12" w:space="8" w:color="B8882A"/>
        </w:pBdr>
        <w:spacing w:before="80" w:after="80"/>
        <w:ind w:left="360"/>
      </w:pPr>
      <w:r>
        <w:rPr>
          <w:i/>
          <w:iCs/>
          <w:color w:val="555555"/>
          <w:sz w:val="20"/>
          <w:szCs w:val="20"/>
        </w:rPr>
        <w:t>If a poster title contains double quote characters ("), the whole title must be wrapped in single quotes instead of double quotes. For example: title: 'Effects of "Green" Marketing on Consumer Behaviour'  —  the outer quotes are single, which allows the inner double quotes to be included safely.</w:t>
      </w:r>
    </w:p>
    <w:p w14:paraId="2C70A651" w14:textId="77777777" w:rsidR="007D6306" w:rsidRDefault="00000000">
      <w:pPr>
        <w:pStyle w:val="Heading1"/>
      </w:pPr>
      <w:r>
        <w:t>4. Creating Thumbnails</w:t>
      </w:r>
    </w:p>
    <w:p w14:paraId="2C70A652" w14:textId="77777777" w:rsidR="007D6306" w:rsidRDefault="00000000">
      <w:pPr>
        <w:spacing w:before="80" w:after="80"/>
      </w:pPr>
      <w:r>
        <w:lastRenderedPageBreak/>
        <w:t>Thumbnails are smaller versions of poster images that load quickly in the grid view. Full-size images still open when clicked.</w:t>
      </w:r>
    </w:p>
    <w:p w14:paraId="2C70A653" w14:textId="77777777" w:rsidR="007D6306" w:rsidRDefault="007D6306">
      <w:pPr>
        <w:spacing w:before="120"/>
      </w:pPr>
    </w:p>
    <w:p w14:paraId="2C70A654" w14:textId="77777777" w:rsidR="007D6306" w:rsidRDefault="00000000">
      <w:pPr>
        <w:pStyle w:val="Heading2"/>
      </w:pPr>
      <w:r>
        <w:t>Generate thumbnails with ImageMagick</w:t>
      </w:r>
    </w:p>
    <w:p w14:paraId="2C70A655" w14:textId="77777777" w:rsidR="007D6306" w:rsidRDefault="00000000">
      <w:pPr>
        <w:spacing w:before="80" w:after="80"/>
      </w:pPr>
      <w:r>
        <w:t>Open a terminal — either the Windows Command Prompt (Win+R → cmd) or the VS Code terminal (Terminal → New Terminal) — and navigate to the year's poster folder:</w:t>
      </w:r>
    </w:p>
    <w:p w14:paraId="2C70A656" w14:textId="77777777" w:rsidR="007D6306" w:rsidRDefault="00000000">
      <w:pPr>
        <w:spacing w:before="60" w:after="60"/>
        <w:ind w:left="720"/>
      </w:pPr>
      <w:r>
        <w:rPr>
          <w:rFonts w:ascii="Courier New" w:eastAsia="Courier New" w:hAnsi="Courier New" w:cs="Courier New"/>
          <w:color w:val="333333"/>
          <w:sz w:val="20"/>
          <w:szCs w:val="20"/>
        </w:rPr>
        <w:t>cd "F:\ICIC Conference\icic-site\public\images\posters\2026"</w:t>
      </w:r>
    </w:p>
    <w:p w14:paraId="2C70A657" w14:textId="77777777" w:rsidR="007D6306" w:rsidRDefault="00000000">
      <w:pPr>
        <w:spacing w:before="80" w:after="80"/>
      </w:pPr>
      <w:r>
        <w:t>Create the thumbnails subfolder and generate the thumbnails:</w:t>
      </w:r>
    </w:p>
    <w:p w14:paraId="2C70A658" w14:textId="77777777" w:rsidR="007D6306" w:rsidRDefault="00000000">
      <w:pPr>
        <w:spacing w:before="60" w:after="60"/>
        <w:ind w:left="720"/>
      </w:pPr>
      <w:r>
        <w:rPr>
          <w:rFonts w:ascii="Courier New" w:eastAsia="Courier New" w:hAnsi="Courier New" w:cs="Courier New"/>
          <w:color w:val="333333"/>
          <w:sz w:val="20"/>
          <w:szCs w:val="20"/>
        </w:rPr>
        <w:t>mkdir thumbnails</w:t>
      </w:r>
    </w:p>
    <w:p w14:paraId="2C70A659" w14:textId="77777777" w:rsidR="007D6306" w:rsidRDefault="00000000">
      <w:pPr>
        <w:spacing w:before="60" w:after="60"/>
        <w:ind w:left="720"/>
      </w:pPr>
      <w:r>
        <w:rPr>
          <w:rFonts w:ascii="Courier New" w:eastAsia="Courier New" w:hAnsi="Courier New" w:cs="Courier New"/>
          <w:color w:val="333333"/>
          <w:sz w:val="20"/>
          <w:szCs w:val="20"/>
        </w:rPr>
        <w:t>magick mogrify -resize 440x -quality 85 -path thumbnails *.jpg</w:t>
      </w:r>
    </w:p>
    <w:p w14:paraId="2C70A65A" w14:textId="77777777" w:rsidR="007D6306" w:rsidRDefault="00000000">
      <w:pPr>
        <w:spacing w:before="80" w:after="80"/>
      </w:pPr>
      <w:r>
        <w:t>This creates resized copies in the thumbnails/ subfolder without modifying the originals.</w:t>
      </w:r>
    </w:p>
    <w:p w14:paraId="2C70A65B" w14:textId="77777777" w:rsidR="007D6306" w:rsidRDefault="007D6306">
      <w:pPr>
        <w:spacing w:before="120"/>
      </w:pPr>
    </w:p>
    <w:p w14:paraId="2C70A65C" w14:textId="77777777" w:rsidR="007D6306" w:rsidRDefault="00000000">
      <w:pPr>
        <w:pBdr>
          <w:left w:val="single" w:sz="12" w:space="8" w:color="B8882A"/>
        </w:pBdr>
        <w:spacing w:before="80" w:after="80"/>
        <w:ind w:left="360"/>
      </w:pPr>
      <w:r>
        <w:rPr>
          <w:i/>
          <w:iCs/>
          <w:color w:val="555555"/>
          <w:sz w:val="20"/>
          <w:szCs w:val="20"/>
        </w:rPr>
        <w:t>Run this command separately for each year folder that has new or updated posters.</w:t>
      </w:r>
    </w:p>
    <w:p w14:paraId="2C70A65D" w14:textId="77777777" w:rsidR="007D6306" w:rsidRDefault="00000000">
      <w:pPr>
        <w:pStyle w:val="Heading1"/>
      </w:pPr>
      <w:r>
        <w:t>5. Editing Site Content</w:t>
      </w:r>
    </w:p>
    <w:p w14:paraId="2C70A65E" w14:textId="77777777" w:rsidR="007D6306" w:rsidRDefault="00000000">
      <w:pPr>
        <w:spacing w:before="80" w:after="80"/>
      </w:pPr>
      <w:r>
        <w:t>Most content on the site lives in two places: the homepage data file and the individual page files. Always preview changes locally with npm run dev before publishing.</w:t>
      </w:r>
    </w:p>
    <w:p w14:paraId="2C70A65F" w14:textId="77777777" w:rsidR="007D6306" w:rsidRDefault="00000000">
      <w:pPr>
        <w:pStyle w:val="Heading2"/>
      </w:pPr>
      <w:r>
        <w:t>5a. Homepage content  (src/data/homepage.ts)</w:t>
      </w:r>
    </w:p>
    <w:p w14:paraId="2C70A660" w14:textId="77777777" w:rsidR="007D6306" w:rsidRDefault="00000000">
      <w:pPr>
        <w:spacing w:before="80" w:after="80"/>
      </w:pPr>
      <w:r>
        <w:t>Open this file in VS Code. It contains all the content for the homepage, organised into clearly labelled sections. Find the section you want to change and replace the text between the quote marks. Do not remove the quote marks themselves.</w:t>
      </w:r>
    </w:p>
    <w:p w14:paraId="2C70A661" w14:textId="77777777" w:rsidR="007D6306" w:rsidRDefault="007D6306">
      <w:pPr>
        <w:spacing w:before="120"/>
      </w:pPr>
    </w:p>
    <w:p w14:paraId="2C70A662" w14:textId="77777777" w:rsidR="007D6306" w:rsidRDefault="00000000">
      <w:pPr>
        <w:spacing w:before="80" w:after="80"/>
      </w:pPr>
      <w:r>
        <w:rPr>
          <w:b/>
          <w:bCs/>
        </w:rPr>
        <w:t>Conference date and venue</w:t>
      </w:r>
    </w:p>
    <w:p w14:paraId="2C70A663" w14:textId="77777777" w:rsidR="007D6306" w:rsidRDefault="00000000">
      <w:pPr>
        <w:spacing w:before="80" w:after="80"/>
      </w:pPr>
      <w:r>
        <w:t>Find the hero section near the top of the file. Change the date and venue values:</w:t>
      </w:r>
    </w:p>
    <w:p w14:paraId="2C70A664" w14:textId="77777777" w:rsidR="007D6306" w:rsidRDefault="00000000">
      <w:pPr>
        <w:spacing w:before="60" w:after="60"/>
        <w:ind w:left="720"/>
      </w:pPr>
      <w:r>
        <w:rPr>
          <w:rFonts w:ascii="Courier New" w:eastAsia="Courier New" w:hAnsi="Courier New" w:cs="Courier New"/>
          <w:color w:val="333333"/>
          <w:sz w:val="20"/>
          <w:szCs w:val="20"/>
        </w:rPr>
        <w:t>date: "Thursday, June 25, 2026",</w:t>
      </w:r>
    </w:p>
    <w:p w14:paraId="2C70A665" w14:textId="77777777" w:rsidR="007D6306" w:rsidRDefault="00000000">
      <w:pPr>
        <w:spacing w:before="60" w:after="60"/>
        <w:ind w:left="720"/>
      </w:pPr>
      <w:r>
        <w:rPr>
          <w:rFonts w:ascii="Courier New" w:eastAsia="Courier New" w:hAnsi="Courier New" w:cs="Courier New"/>
          <w:color w:val="333333"/>
          <w:sz w:val="20"/>
          <w:szCs w:val="20"/>
        </w:rPr>
        <w:t>venue: "Tunghai University International College",</w:t>
      </w:r>
    </w:p>
    <w:p w14:paraId="2C70A666" w14:textId="77777777" w:rsidR="007D6306" w:rsidRDefault="007D6306">
      <w:pPr>
        <w:spacing w:before="120"/>
      </w:pPr>
    </w:p>
    <w:p w14:paraId="2C70A667" w14:textId="77777777" w:rsidR="007D6306" w:rsidRDefault="00000000">
      <w:pPr>
        <w:spacing w:before="80" w:after="80"/>
      </w:pPr>
      <w:r>
        <w:rPr>
          <w:b/>
          <w:bCs/>
        </w:rPr>
        <w:t>Conference theme</w:t>
      </w:r>
    </w:p>
    <w:p w14:paraId="2C70A668" w14:textId="77777777" w:rsidR="007D6306" w:rsidRDefault="00000000">
      <w:pPr>
        <w:spacing w:before="80" w:after="80"/>
      </w:pPr>
      <w:r>
        <w:t>Find the theme section. Change the heading and description:</w:t>
      </w:r>
    </w:p>
    <w:p w14:paraId="2C70A669" w14:textId="77777777" w:rsidR="007D6306" w:rsidRDefault="00000000">
      <w:pPr>
        <w:spacing w:before="60" w:after="60"/>
        <w:ind w:left="720"/>
      </w:pPr>
      <w:r>
        <w:rPr>
          <w:rFonts w:ascii="Courier New" w:eastAsia="Courier New" w:hAnsi="Courier New" w:cs="Courier New"/>
          <w:color w:val="333333"/>
          <w:sz w:val="20"/>
          <w:szCs w:val="20"/>
        </w:rPr>
        <w:t>heading: "Seventy Years Forward: Liberal Learning for a Changing World",</w:t>
      </w:r>
    </w:p>
    <w:p w14:paraId="2C70A66A" w14:textId="77777777" w:rsidR="007D6306" w:rsidRDefault="00000000">
      <w:pPr>
        <w:spacing w:before="60" w:after="60"/>
        <w:ind w:left="720"/>
      </w:pPr>
      <w:r>
        <w:rPr>
          <w:rFonts w:ascii="Courier New" w:eastAsia="Courier New" w:hAnsi="Courier New" w:cs="Courier New"/>
          <w:color w:val="333333"/>
          <w:sz w:val="20"/>
          <w:szCs w:val="20"/>
        </w:rPr>
        <w:t>description: "As Tunghai University approaches...",</w:t>
      </w:r>
    </w:p>
    <w:p w14:paraId="2C70A66B" w14:textId="77777777" w:rsidR="007D6306" w:rsidRDefault="007D6306">
      <w:pPr>
        <w:spacing w:before="120"/>
      </w:pPr>
    </w:p>
    <w:p w14:paraId="2C70A66C" w14:textId="77777777" w:rsidR="007D6306" w:rsidRDefault="00000000">
      <w:pPr>
        <w:spacing w:before="80" w:after="80"/>
      </w:pPr>
      <w:r>
        <w:rPr>
          <w:b/>
          <w:bCs/>
        </w:rPr>
        <w:t>Keynote speaker</w:t>
      </w:r>
    </w:p>
    <w:p w14:paraId="2C70A66D" w14:textId="77777777" w:rsidR="007D6306" w:rsidRDefault="00000000">
      <w:pPr>
        <w:spacing w:before="80" w:after="80"/>
      </w:pPr>
      <w:r>
        <w:t>Find the keynote section. All fields can be changed independently:</w:t>
      </w:r>
    </w:p>
    <w:p w14:paraId="2C70A66E" w14:textId="77777777" w:rsidR="007D6306" w:rsidRDefault="00000000">
      <w:pPr>
        <w:spacing w:before="60" w:after="60"/>
        <w:ind w:left="720"/>
      </w:pPr>
      <w:r>
        <w:rPr>
          <w:rFonts w:ascii="Courier New" w:eastAsia="Courier New" w:hAnsi="Courier New" w:cs="Courier New"/>
          <w:color w:val="333333"/>
          <w:sz w:val="20"/>
          <w:szCs w:val="20"/>
        </w:rPr>
        <w:t>name: "Chi-Hung Juan",</w:t>
      </w:r>
    </w:p>
    <w:p w14:paraId="2C70A66F" w14:textId="77777777" w:rsidR="007D6306" w:rsidRDefault="00000000">
      <w:pPr>
        <w:spacing w:before="60" w:after="60"/>
        <w:ind w:left="720"/>
      </w:pPr>
      <w:r>
        <w:rPr>
          <w:rFonts w:ascii="Courier New" w:eastAsia="Courier New" w:hAnsi="Courier New" w:cs="Courier New"/>
          <w:color w:val="333333"/>
          <w:sz w:val="20"/>
          <w:szCs w:val="20"/>
        </w:rPr>
        <w:t>title: "Chair Professor and Executive Vice President, National Central University",</w:t>
      </w:r>
    </w:p>
    <w:p w14:paraId="2C70A670" w14:textId="77777777" w:rsidR="007D6306" w:rsidRDefault="00000000">
      <w:pPr>
        <w:spacing w:before="60" w:after="60"/>
        <w:ind w:left="720"/>
      </w:pPr>
      <w:r>
        <w:rPr>
          <w:rFonts w:ascii="Courier New" w:eastAsia="Courier New" w:hAnsi="Courier New" w:cs="Courier New"/>
          <w:color w:val="333333"/>
          <w:sz w:val="20"/>
          <w:szCs w:val="20"/>
        </w:rPr>
        <w:t>talkTitle: "Unlocking Brain Potential: What and How to Learn in the AI Era",</w:t>
      </w:r>
    </w:p>
    <w:p w14:paraId="2C70A671" w14:textId="77777777" w:rsidR="007D6306" w:rsidRDefault="00000000">
      <w:pPr>
        <w:spacing w:before="60" w:after="60"/>
        <w:ind w:left="720"/>
      </w:pPr>
      <w:r>
        <w:rPr>
          <w:rFonts w:ascii="Courier New" w:eastAsia="Courier New" w:hAnsi="Courier New" w:cs="Courier New"/>
          <w:color w:val="333333"/>
          <w:sz w:val="20"/>
          <w:szCs w:val="20"/>
        </w:rPr>
        <w:lastRenderedPageBreak/>
        <w:t>description: "Join me as we explore...",</w:t>
      </w:r>
    </w:p>
    <w:p w14:paraId="2C70A672" w14:textId="77777777" w:rsidR="007D6306" w:rsidRDefault="00000000">
      <w:pPr>
        <w:spacing w:before="60" w:after="60"/>
        <w:ind w:left="720"/>
      </w:pPr>
      <w:r>
        <w:rPr>
          <w:rFonts w:ascii="Courier New" w:eastAsia="Courier New" w:hAnsi="Courier New" w:cs="Courier New"/>
          <w:color w:val="333333"/>
          <w:sz w:val="20"/>
          <w:szCs w:val="20"/>
        </w:rPr>
        <w:t>image: "/images/site/keynote-juan.jpg",</w:t>
      </w:r>
    </w:p>
    <w:p w14:paraId="2C70A673" w14:textId="77777777" w:rsidR="007D6306" w:rsidRDefault="00000000">
      <w:pPr>
        <w:spacing w:before="80" w:after="80"/>
      </w:pPr>
      <w:r>
        <w:t>To use a different photo, place the new image in public/images/site/ and update the image field to match the filename.</w:t>
      </w:r>
    </w:p>
    <w:p w14:paraId="2C70A674" w14:textId="77777777" w:rsidR="007D6306" w:rsidRDefault="007D6306">
      <w:pPr>
        <w:spacing w:before="120"/>
      </w:pPr>
    </w:p>
    <w:p w14:paraId="2C70A675" w14:textId="77777777" w:rsidR="007D6306" w:rsidRDefault="00000000">
      <w:pPr>
        <w:spacing w:before="80" w:after="80"/>
      </w:pPr>
      <w:r>
        <w:rPr>
          <w:b/>
          <w:bCs/>
        </w:rPr>
        <w:t>Important dates</w:t>
      </w:r>
    </w:p>
    <w:p w14:paraId="2C70A676" w14:textId="77777777" w:rsidR="007D6306" w:rsidRDefault="00000000">
      <w:pPr>
        <w:spacing w:before="80" w:after="80"/>
      </w:pPr>
      <w:r>
        <w:t>Find the importantDates section. Each entry looks like this:</w:t>
      </w:r>
    </w:p>
    <w:p w14:paraId="2C70A677" w14:textId="77777777" w:rsidR="007D6306" w:rsidRDefault="00000000">
      <w:pPr>
        <w:spacing w:before="60" w:after="60"/>
        <w:ind w:left="720"/>
      </w:pPr>
      <w:r>
        <w:rPr>
          <w:rFonts w:ascii="Courier New" w:eastAsia="Courier New" w:hAnsi="Courier New" w:cs="Courier New"/>
          <w:color w:val="333333"/>
          <w:sz w:val="20"/>
          <w:szCs w:val="20"/>
        </w:rPr>
        <w:t>{ label: "Oral Presentation Submission Deadline", value: "May 5, 2026" },</w:t>
      </w:r>
    </w:p>
    <w:p w14:paraId="2C70A678" w14:textId="77777777" w:rsidR="007D6306" w:rsidRDefault="00000000">
      <w:pPr>
        <w:spacing w:before="80" w:after="80"/>
      </w:pPr>
      <w:r>
        <w:t>To change a date, edit the value. To add a new date, copy an existing line, paste it in the right position, and update both label and value. To remove a date, delete the entire line including the trailing comma.</w:t>
      </w:r>
    </w:p>
    <w:p w14:paraId="2C70A679" w14:textId="77777777" w:rsidR="007D6306" w:rsidRDefault="007D6306">
      <w:pPr>
        <w:spacing w:before="120"/>
      </w:pPr>
    </w:p>
    <w:p w14:paraId="2C70A67A" w14:textId="77777777" w:rsidR="007D6306" w:rsidRDefault="00000000">
      <w:pPr>
        <w:spacing w:before="80" w:after="80"/>
      </w:pPr>
      <w:r>
        <w:rPr>
          <w:b/>
          <w:bCs/>
        </w:rPr>
        <w:t>Documents</w:t>
      </w:r>
    </w:p>
    <w:p w14:paraId="2C70A67B" w14:textId="77777777" w:rsidR="007D6306" w:rsidRDefault="00000000">
      <w:pPr>
        <w:spacing w:before="80" w:after="80"/>
      </w:pPr>
      <w:r>
        <w:t>Find the documents section. Documents are grouped, and each item looks like this:</w:t>
      </w:r>
    </w:p>
    <w:p w14:paraId="2C70A67C" w14:textId="77777777" w:rsidR="007D6306" w:rsidRDefault="00000000">
      <w:pPr>
        <w:spacing w:before="60" w:after="60"/>
        <w:ind w:left="720"/>
      </w:pPr>
      <w:r>
        <w:rPr>
          <w:rFonts w:ascii="Courier New" w:eastAsia="Courier New" w:hAnsi="Courier New" w:cs="Courier New"/>
          <w:color w:val="333333"/>
          <w:sz w:val="20"/>
          <w:szCs w:val="20"/>
        </w:rPr>
        <w:t>{ label: "Campus Map", href: "/documents/map.pdf" },</w:t>
      </w:r>
    </w:p>
    <w:p w14:paraId="2C70A67D" w14:textId="77777777" w:rsidR="007D6306" w:rsidRDefault="00000000">
      <w:pPr>
        <w:spacing w:before="80" w:after="80"/>
      </w:pPr>
      <w:r>
        <w:t>For external links such as Google Forms, add:</w:t>
      </w:r>
    </w:p>
    <w:p w14:paraId="2C70A67E" w14:textId="77777777" w:rsidR="007D6306" w:rsidRDefault="00000000">
      <w:pPr>
        <w:spacing w:before="60" w:after="60"/>
        <w:ind w:left="720"/>
      </w:pPr>
      <w:r>
        <w:rPr>
          <w:rFonts w:ascii="Courier New" w:eastAsia="Courier New" w:hAnsi="Courier New" w:cs="Courier New"/>
          <w:color w:val="333333"/>
          <w:sz w:val="20"/>
          <w:szCs w:val="20"/>
        </w:rPr>
        <w:t>{ label: "Submit a Proposal", href: "https://forms.gle/...", external: true },</w:t>
      </w:r>
    </w:p>
    <w:p w14:paraId="2C70A67F" w14:textId="77777777" w:rsidR="007D6306" w:rsidRDefault="00000000">
      <w:pPr>
        <w:spacing w:before="80" w:after="80"/>
      </w:pPr>
      <w:r>
        <w:t>To add a document, place the PDF in public/documents/ and add a new line following the same pattern. To remove one, delete its line. To change a link, update the href value.</w:t>
      </w:r>
    </w:p>
    <w:p w14:paraId="2C70A680" w14:textId="77777777" w:rsidR="007D6306" w:rsidRDefault="007D6306">
      <w:pPr>
        <w:spacing w:before="120"/>
      </w:pPr>
    </w:p>
    <w:p w14:paraId="2C70A681" w14:textId="77777777" w:rsidR="007D6306" w:rsidRDefault="00000000">
      <w:pPr>
        <w:spacing w:before="80" w:after="80"/>
      </w:pPr>
      <w:r>
        <w:rPr>
          <w:b/>
          <w:bCs/>
        </w:rPr>
        <w:t>Schedule</w:t>
      </w:r>
    </w:p>
    <w:p w14:paraId="2C70A682" w14:textId="77777777" w:rsidR="007D6306" w:rsidRDefault="00000000">
      <w:pPr>
        <w:spacing w:before="80" w:after="80"/>
      </w:pPr>
      <w:r>
        <w:t>Find the schedule section. Each time slot looks like this:</w:t>
      </w:r>
    </w:p>
    <w:p w14:paraId="2C70A683" w14:textId="77777777" w:rsidR="007D6306" w:rsidRDefault="00000000">
      <w:pPr>
        <w:spacing w:before="60" w:after="60"/>
        <w:ind w:left="720"/>
      </w:pPr>
      <w:r>
        <w:rPr>
          <w:rFonts w:ascii="Courier New" w:eastAsia="Courier New" w:hAnsi="Courier New" w:cs="Courier New"/>
          <w:color w:val="333333"/>
          <w:sz w:val="20"/>
          <w:szCs w:val="20"/>
        </w:rPr>
        <w:t>{</w:t>
      </w:r>
    </w:p>
    <w:p w14:paraId="2C70A684" w14:textId="77777777" w:rsidR="007D6306" w:rsidRDefault="00000000">
      <w:pPr>
        <w:spacing w:before="60" w:after="60"/>
        <w:ind w:left="720"/>
      </w:pPr>
      <w:r>
        <w:rPr>
          <w:rFonts w:ascii="Courier New" w:eastAsia="Courier New" w:hAnsi="Courier New" w:cs="Courier New"/>
          <w:color w:val="333333"/>
          <w:sz w:val="20"/>
          <w:szCs w:val="20"/>
        </w:rPr>
        <w:t xml:space="preserve">  time: "09:30–10:10",</w:t>
      </w:r>
    </w:p>
    <w:p w14:paraId="2C70A685" w14:textId="77777777" w:rsidR="007D6306" w:rsidRDefault="00000000">
      <w:pPr>
        <w:spacing w:before="60" w:after="60"/>
        <w:ind w:left="720"/>
      </w:pPr>
      <w:r>
        <w:rPr>
          <w:rFonts w:ascii="Courier New" w:eastAsia="Courier New" w:hAnsi="Courier New" w:cs="Courier New"/>
          <w:color w:val="333333"/>
          <w:sz w:val="20"/>
          <w:szCs w:val="20"/>
        </w:rPr>
        <w:t xml:space="preserve">  columns: [</w:t>
      </w:r>
    </w:p>
    <w:p w14:paraId="2C70A686" w14:textId="77777777" w:rsidR="007D6306" w:rsidRDefault="00000000">
      <w:pPr>
        <w:spacing w:before="60" w:after="60"/>
        <w:ind w:left="720"/>
      </w:pPr>
      <w:r>
        <w:rPr>
          <w:rFonts w:ascii="Courier New" w:eastAsia="Courier New" w:hAnsi="Courier New" w:cs="Courier New"/>
          <w:color w:val="333333"/>
          <w:sz w:val="20"/>
          <w:szCs w:val="20"/>
        </w:rPr>
        <w:t xml:space="preserve">    {</w:t>
      </w:r>
    </w:p>
    <w:p w14:paraId="2C70A687" w14:textId="77777777" w:rsidR="007D6306" w:rsidRDefault="00000000">
      <w:pPr>
        <w:spacing w:before="60" w:after="60"/>
        <w:ind w:left="720"/>
      </w:pPr>
      <w:r>
        <w:rPr>
          <w:rFonts w:ascii="Courier New" w:eastAsia="Courier New" w:hAnsi="Courier New" w:cs="Courier New"/>
          <w:color w:val="333333"/>
          <w:sz w:val="20"/>
          <w:szCs w:val="20"/>
        </w:rPr>
        <w:t xml:space="preserve">      width: "1fr",</w:t>
      </w:r>
    </w:p>
    <w:p w14:paraId="2C70A688" w14:textId="77777777" w:rsidR="007D6306" w:rsidRDefault="00000000">
      <w:pPr>
        <w:spacing w:before="60" w:after="60"/>
        <w:ind w:left="720"/>
      </w:pPr>
      <w:r>
        <w:rPr>
          <w:rFonts w:ascii="Courier New" w:eastAsia="Courier New" w:hAnsi="Courier New" w:cs="Courier New"/>
          <w:color w:val="333333"/>
          <w:sz w:val="20"/>
          <w:szCs w:val="20"/>
        </w:rPr>
        <w:t xml:space="preserve">      blocks: [</w:t>
      </w:r>
    </w:p>
    <w:p w14:paraId="2C70A689" w14:textId="77777777" w:rsidR="007D6306" w:rsidRDefault="00000000">
      <w:pPr>
        <w:spacing w:before="60" w:after="60"/>
        <w:ind w:left="720"/>
      </w:pPr>
      <w:r>
        <w:rPr>
          <w:rFonts w:ascii="Courier New" w:eastAsia="Courier New" w:hAnsi="Courier New" w:cs="Courier New"/>
          <w:color w:val="333333"/>
          <w:sz w:val="20"/>
          <w:szCs w:val="20"/>
        </w:rPr>
        <w:t xml:space="preserve">        {</w:t>
      </w:r>
    </w:p>
    <w:p w14:paraId="2C70A68A" w14:textId="77777777" w:rsidR="007D6306" w:rsidRDefault="00000000">
      <w:pPr>
        <w:spacing w:before="60" w:after="60"/>
        <w:ind w:left="720"/>
      </w:pPr>
      <w:r>
        <w:rPr>
          <w:rFonts w:ascii="Courier New" w:eastAsia="Courier New" w:hAnsi="Courier New" w:cs="Courier New"/>
          <w:color w:val="333333"/>
          <w:sz w:val="20"/>
          <w:szCs w:val="20"/>
        </w:rPr>
        <w:t xml:space="preserve">          title: "Keynote Address",</w:t>
      </w:r>
    </w:p>
    <w:p w14:paraId="2C70A68B" w14:textId="77777777" w:rsidR="007D6306" w:rsidRDefault="00000000">
      <w:pPr>
        <w:spacing w:before="60" w:after="60"/>
        <w:ind w:left="720"/>
      </w:pPr>
      <w:r>
        <w:rPr>
          <w:rFonts w:ascii="Courier New" w:eastAsia="Courier New" w:hAnsi="Courier New" w:cs="Courier New"/>
          <w:color w:val="333333"/>
          <w:sz w:val="20"/>
          <w:szCs w:val="20"/>
        </w:rPr>
        <w:t xml:space="preserve">          talkTitle: "Talk subtitle here",      ← optional</w:t>
      </w:r>
    </w:p>
    <w:p w14:paraId="2C70A68C" w14:textId="77777777" w:rsidR="007D6306" w:rsidRDefault="00000000">
      <w:pPr>
        <w:spacing w:before="60" w:after="60"/>
        <w:ind w:left="720"/>
      </w:pPr>
      <w:r>
        <w:rPr>
          <w:rFonts w:ascii="Courier New" w:eastAsia="Courier New" w:hAnsi="Courier New" w:cs="Courier New"/>
          <w:color w:val="333333"/>
          <w:sz w:val="20"/>
          <w:szCs w:val="20"/>
        </w:rPr>
        <w:t xml:space="preserve">          speaker: "Speaker Name, Institution", ← optional</w:t>
      </w:r>
    </w:p>
    <w:p w14:paraId="2C70A68D" w14:textId="77777777" w:rsidR="007D6306" w:rsidRDefault="00000000">
      <w:pPr>
        <w:spacing w:before="60" w:after="60"/>
        <w:ind w:left="720"/>
      </w:pPr>
      <w:r>
        <w:rPr>
          <w:rFonts w:ascii="Courier New" w:eastAsia="Courier New" w:hAnsi="Courier New" w:cs="Courier New"/>
          <w:color w:val="333333"/>
          <w:sz w:val="20"/>
          <w:szCs w:val="20"/>
        </w:rPr>
        <w:t xml:space="preserve">          location: "Main Hall",                ← optional</w:t>
      </w:r>
    </w:p>
    <w:p w14:paraId="2C70A68E" w14:textId="77777777" w:rsidR="007D6306" w:rsidRDefault="00000000">
      <w:pPr>
        <w:spacing w:before="60" w:after="60"/>
        <w:ind w:left="720"/>
      </w:pPr>
      <w:r>
        <w:rPr>
          <w:rFonts w:ascii="Courier New" w:eastAsia="Courier New" w:hAnsi="Courier New" w:cs="Courier New"/>
          <w:color w:val="333333"/>
          <w:sz w:val="20"/>
          <w:szCs w:val="20"/>
        </w:rPr>
        <w:t xml:space="preserve">        }</w:t>
      </w:r>
    </w:p>
    <w:p w14:paraId="2C70A68F" w14:textId="77777777" w:rsidR="007D6306" w:rsidRDefault="00000000">
      <w:pPr>
        <w:spacing w:before="60" w:after="60"/>
        <w:ind w:left="720"/>
      </w:pPr>
      <w:r>
        <w:rPr>
          <w:rFonts w:ascii="Courier New" w:eastAsia="Courier New" w:hAnsi="Courier New" w:cs="Courier New"/>
          <w:color w:val="333333"/>
          <w:sz w:val="20"/>
          <w:szCs w:val="20"/>
        </w:rPr>
        <w:t xml:space="preserve">      ]</w:t>
      </w:r>
    </w:p>
    <w:p w14:paraId="2C70A690" w14:textId="77777777" w:rsidR="007D6306" w:rsidRDefault="00000000">
      <w:pPr>
        <w:spacing w:before="60" w:after="60"/>
        <w:ind w:left="720"/>
      </w:pPr>
      <w:r>
        <w:rPr>
          <w:rFonts w:ascii="Courier New" w:eastAsia="Courier New" w:hAnsi="Courier New" w:cs="Courier New"/>
          <w:color w:val="333333"/>
          <w:sz w:val="20"/>
          <w:szCs w:val="20"/>
        </w:rPr>
        <w:t xml:space="preserve">    }</w:t>
      </w:r>
    </w:p>
    <w:p w14:paraId="2C70A691" w14:textId="77777777" w:rsidR="007D6306" w:rsidRDefault="00000000">
      <w:pPr>
        <w:spacing w:before="60" w:after="60"/>
        <w:ind w:left="720"/>
      </w:pPr>
      <w:r>
        <w:rPr>
          <w:rFonts w:ascii="Courier New" w:eastAsia="Courier New" w:hAnsi="Courier New" w:cs="Courier New"/>
          <w:color w:val="333333"/>
          <w:sz w:val="20"/>
          <w:szCs w:val="20"/>
        </w:rPr>
        <w:t xml:space="preserve">  ]</w:t>
      </w:r>
    </w:p>
    <w:p w14:paraId="2C70A692" w14:textId="77777777" w:rsidR="007D6306" w:rsidRDefault="00000000">
      <w:pPr>
        <w:spacing w:before="60" w:after="60"/>
        <w:ind w:left="720"/>
      </w:pPr>
      <w:r>
        <w:rPr>
          <w:rFonts w:ascii="Courier New" w:eastAsia="Courier New" w:hAnsi="Courier New" w:cs="Courier New"/>
          <w:color w:val="333333"/>
          <w:sz w:val="20"/>
          <w:szCs w:val="20"/>
        </w:rPr>
        <w:t>},</w:t>
      </w:r>
    </w:p>
    <w:p w14:paraId="2C70A693" w14:textId="77777777" w:rsidR="007D6306" w:rsidRDefault="00000000">
      <w:pPr>
        <w:spacing w:before="80" w:after="80"/>
      </w:pPr>
      <w:r>
        <w:t>For a simple slot, omit the optional fields. For parallel sessions, add a second object to the columns array. To add a time slot, copy an existing entry and paste it in the right position. To remove one, delete everything from the opening { to the closing },</w:t>
      </w:r>
    </w:p>
    <w:p w14:paraId="2C70A694" w14:textId="77777777" w:rsidR="007D6306" w:rsidRDefault="007D6306">
      <w:pPr>
        <w:spacing w:before="120"/>
      </w:pPr>
    </w:p>
    <w:p w14:paraId="2C70A695" w14:textId="77777777" w:rsidR="007D6306" w:rsidRDefault="00000000">
      <w:pPr>
        <w:spacing w:before="80" w:after="80"/>
      </w:pPr>
      <w:r>
        <w:rPr>
          <w:b/>
          <w:bCs/>
        </w:rPr>
        <w:t>Sponsors / logos</w:t>
      </w:r>
    </w:p>
    <w:p w14:paraId="2C70A696" w14:textId="77777777" w:rsidR="007D6306" w:rsidRDefault="00000000">
      <w:pPr>
        <w:spacing w:before="80" w:after="80"/>
      </w:pPr>
      <w:r>
        <w:t>Find the sponsors section. Each entry looks like this:</w:t>
      </w:r>
    </w:p>
    <w:p w14:paraId="2C70A697" w14:textId="77777777" w:rsidR="007D6306" w:rsidRDefault="00000000">
      <w:pPr>
        <w:spacing w:before="60" w:after="60"/>
        <w:ind w:left="720"/>
      </w:pPr>
      <w:r>
        <w:rPr>
          <w:rFonts w:ascii="Courier New" w:eastAsia="Courier New" w:hAnsi="Courier New" w:cs="Courier New"/>
          <w:color w:val="333333"/>
          <w:sz w:val="20"/>
          <w:szCs w:val="20"/>
        </w:rPr>
        <w:t>{ name: "Tunghai University", image: "/images/logos/thu.svg", href: "https://www.thu.edu.tw" },</w:t>
      </w:r>
    </w:p>
    <w:p w14:paraId="2C70A698" w14:textId="77777777" w:rsidR="007D6306" w:rsidRDefault="00000000">
      <w:pPr>
        <w:spacing w:before="80" w:after="80"/>
      </w:pPr>
      <w:r>
        <w:t>Place logo files in public/images/logos/. To add a sponsor, copy a line and update all three fields. To remove one, delete its line.</w:t>
      </w:r>
    </w:p>
    <w:p w14:paraId="2C70A699" w14:textId="77777777" w:rsidR="007D6306" w:rsidRDefault="007D6306">
      <w:pPr>
        <w:spacing w:before="120"/>
      </w:pPr>
    </w:p>
    <w:p w14:paraId="2C70A69A" w14:textId="77777777" w:rsidR="007D6306" w:rsidRDefault="00000000">
      <w:pPr>
        <w:pStyle w:val="Heading2"/>
      </w:pPr>
      <w:r>
        <w:t>5b. Oral presentations page  (src/pages/oral-presentations.astro)</w:t>
      </w:r>
    </w:p>
    <w:p w14:paraId="2C70A69B" w14:textId="77777777" w:rsidR="007D6306" w:rsidRDefault="00000000">
      <w:pPr>
        <w:spacing w:before="80" w:after="80"/>
      </w:pPr>
      <w:r>
        <w:t>Open this file in VS Code. The main body text consists of three paragraphs inside the &lt;div class="intro"&gt; block. Find the text you want to change and replace it directly — be careful not to remove the surrounding &lt;p&gt; and &lt;/p&gt; tags.</w:t>
      </w:r>
    </w:p>
    <w:p w14:paraId="2C70A69C" w14:textId="77777777" w:rsidR="007D6306" w:rsidRDefault="007D6306">
      <w:pPr>
        <w:spacing w:before="120"/>
      </w:pPr>
    </w:p>
    <w:p w14:paraId="2C70A69D" w14:textId="77777777" w:rsidR="007D6306" w:rsidRDefault="00000000">
      <w:pPr>
        <w:spacing w:before="80" w:after="80"/>
      </w:pPr>
      <w:r>
        <w:rPr>
          <w:b/>
          <w:bCs/>
        </w:rPr>
        <w:t>Invited speakers</w:t>
      </w:r>
    </w:p>
    <w:p w14:paraId="2C70A69E" w14:textId="77777777" w:rsidR="007D6306" w:rsidRDefault="00000000">
      <w:pPr>
        <w:spacing w:before="80" w:after="80"/>
      </w:pPr>
      <w:r>
        <w:t>Find the participants section. Each speaker entry looks like this:</w:t>
      </w:r>
    </w:p>
    <w:p w14:paraId="2C70A69F" w14:textId="77777777" w:rsidR="007D6306" w:rsidRDefault="00000000">
      <w:pPr>
        <w:spacing w:before="60" w:after="60"/>
        <w:ind w:left="720"/>
      </w:pPr>
      <w:r>
        <w:rPr>
          <w:rFonts w:ascii="Courier New" w:eastAsia="Courier New" w:hAnsi="Courier New" w:cs="Courier New"/>
          <w:color w:val="333333"/>
          <w:sz w:val="20"/>
          <w:szCs w:val="20"/>
        </w:rPr>
        <w:t>&lt;li&gt;</w:t>
      </w:r>
    </w:p>
    <w:p w14:paraId="2C70A6A0" w14:textId="77777777" w:rsidR="007D6306" w:rsidRDefault="00000000">
      <w:pPr>
        <w:spacing w:before="60" w:after="60"/>
        <w:ind w:left="720"/>
      </w:pPr>
      <w:r>
        <w:rPr>
          <w:rFonts w:ascii="Courier New" w:eastAsia="Courier New" w:hAnsi="Courier New" w:cs="Courier New"/>
          <w:color w:val="333333"/>
          <w:sz w:val="20"/>
          <w:szCs w:val="20"/>
        </w:rPr>
        <w:t xml:space="preserve">  &lt;span class="speaker-name"&gt;Marc Lanteigne&lt;/span&gt;</w:t>
      </w:r>
    </w:p>
    <w:p w14:paraId="2C70A6A1" w14:textId="77777777" w:rsidR="007D6306" w:rsidRDefault="00000000">
      <w:pPr>
        <w:spacing w:before="60" w:after="60"/>
        <w:ind w:left="720"/>
      </w:pPr>
      <w:r>
        <w:rPr>
          <w:rFonts w:ascii="Courier New" w:eastAsia="Courier New" w:hAnsi="Courier New" w:cs="Courier New"/>
          <w:color w:val="333333"/>
          <w:sz w:val="20"/>
          <w:szCs w:val="20"/>
        </w:rPr>
        <w:t xml:space="preserve">  &lt;span class="speaker-affiliation"&gt;Professor of Political Science, Arctic University of Norway&lt;/span&gt;</w:t>
      </w:r>
    </w:p>
    <w:p w14:paraId="2C70A6A2" w14:textId="77777777" w:rsidR="007D6306" w:rsidRDefault="00000000">
      <w:pPr>
        <w:spacing w:before="60" w:after="60"/>
        <w:ind w:left="720"/>
      </w:pPr>
      <w:r>
        <w:rPr>
          <w:rFonts w:ascii="Courier New" w:eastAsia="Courier New" w:hAnsi="Courier New" w:cs="Courier New"/>
          <w:color w:val="333333"/>
          <w:sz w:val="20"/>
          <w:szCs w:val="20"/>
        </w:rPr>
        <w:t>&lt;/li&gt;</w:t>
      </w:r>
    </w:p>
    <w:p w14:paraId="2C70A6A3" w14:textId="77777777" w:rsidR="007D6306" w:rsidRDefault="00000000">
      <w:pPr>
        <w:spacing w:before="80" w:after="80"/>
      </w:pPr>
      <w:r>
        <w:t>To change a speaker, replace the name and affiliation text. To add a speaker, copy a complete &lt;li&gt;...&lt;/li&gt; block and paste it after the last one, then update the details. To remove a speaker, delete their entire &lt;li&gt;...&lt;/li&gt; block.</w:t>
      </w:r>
    </w:p>
    <w:p w14:paraId="2C70A6A4" w14:textId="77777777" w:rsidR="007D6306" w:rsidRDefault="007D6306">
      <w:pPr>
        <w:spacing w:before="120"/>
      </w:pPr>
    </w:p>
    <w:p w14:paraId="2C70A6A5" w14:textId="77777777" w:rsidR="007D6306" w:rsidRDefault="00000000">
      <w:pPr>
        <w:spacing w:before="80" w:after="80"/>
      </w:pPr>
      <w:r>
        <w:rPr>
          <w:b/>
          <w:bCs/>
        </w:rPr>
        <w:t>Submission deadline and contact</w:t>
      </w:r>
    </w:p>
    <w:p w14:paraId="2C70A6A6" w14:textId="77777777" w:rsidR="007D6306" w:rsidRDefault="00000000">
      <w:pPr>
        <w:spacing w:before="80" w:after="80"/>
      </w:pPr>
      <w:r>
        <w:t>The deadline appears in the cfp-lede paragraph near the top of the content section, and again in the Submissions info block. Update both. The contact email appears in the closing-note div at the bottom of the page.</w:t>
      </w:r>
    </w:p>
    <w:p w14:paraId="2C70A6A7" w14:textId="77777777" w:rsidR="007D6306" w:rsidRDefault="007D6306">
      <w:pPr>
        <w:spacing w:before="120"/>
      </w:pPr>
    </w:p>
    <w:p w14:paraId="2C70A6A8" w14:textId="77777777" w:rsidR="007D6306" w:rsidRDefault="00000000">
      <w:pPr>
        <w:pStyle w:val="Heading2"/>
      </w:pPr>
      <w:r>
        <w:t>5c. Poster presentations page  (src/pages/poster-presentations.astro)</w:t>
      </w:r>
    </w:p>
    <w:p w14:paraId="2C70A6A9" w14:textId="77777777" w:rsidR="007D6306" w:rsidRDefault="007D6306">
      <w:pPr>
        <w:spacing w:before="120"/>
      </w:pPr>
    </w:p>
    <w:p w14:paraId="2C70A6AA" w14:textId="77777777" w:rsidR="007D6306" w:rsidRDefault="00000000">
      <w:pPr>
        <w:spacing w:before="80" w:after="80"/>
      </w:pPr>
      <w:r>
        <w:rPr>
          <w:b/>
          <w:bCs/>
        </w:rPr>
        <w:t>Categories</w:t>
      </w:r>
    </w:p>
    <w:p w14:paraId="2C70A6AB" w14:textId="77777777" w:rsidR="007D6306" w:rsidRDefault="00000000">
      <w:pPr>
        <w:spacing w:before="80" w:after="80"/>
      </w:pPr>
      <w:r>
        <w:t>The category cards are inside the &lt;div class="categories"&gt; block. Each card looks like this:</w:t>
      </w:r>
    </w:p>
    <w:p w14:paraId="2C70A6AC" w14:textId="77777777" w:rsidR="007D6306" w:rsidRDefault="00000000">
      <w:pPr>
        <w:spacing w:before="60" w:after="60"/>
        <w:ind w:left="720"/>
      </w:pPr>
      <w:r>
        <w:rPr>
          <w:rFonts w:ascii="Courier New" w:eastAsia="Courier New" w:hAnsi="Courier New" w:cs="Courier New"/>
          <w:color w:val="333333"/>
          <w:sz w:val="20"/>
          <w:szCs w:val="20"/>
        </w:rPr>
        <w:t>&lt;div class="category-card"&gt;</w:t>
      </w:r>
    </w:p>
    <w:p w14:paraId="2C70A6AD" w14:textId="77777777" w:rsidR="007D6306" w:rsidRDefault="00000000">
      <w:pPr>
        <w:spacing w:before="60" w:after="60"/>
        <w:ind w:left="720"/>
      </w:pPr>
      <w:r>
        <w:rPr>
          <w:rFonts w:ascii="Courier New" w:eastAsia="Courier New" w:hAnsi="Courier New" w:cs="Courier New"/>
          <w:color w:val="333333"/>
          <w:sz w:val="20"/>
          <w:szCs w:val="20"/>
        </w:rPr>
        <w:t xml:space="preserve">  &lt;h3&gt;Business &amp;amp; Social Sciences&lt;/h3&gt;</w:t>
      </w:r>
    </w:p>
    <w:p w14:paraId="2C70A6AE" w14:textId="77777777" w:rsidR="007D6306" w:rsidRDefault="00000000">
      <w:pPr>
        <w:spacing w:before="60" w:after="60"/>
        <w:ind w:left="720"/>
      </w:pPr>
      <w:r>
        <w:rPr>
          <w:rFonts w:ascii="Courier New" w:eastAsia="Courier New" w:hAnsi="Courier New" w:cs="Courier New"/>
          <w:color w:val="333333"/>
          <w:sz w:val="20"/>
          <w:szCs w:val="20"/>
        </w:rPr>
        <w:t xml:space="preserve">  &lt;p class="guidance"&gt;Choose this category if...&lt;/p&gt;</w:t>
      </w:r>
    </w:p>
    <w:p w14:paraId="2C70A6AF" w14:textId="77777777" w:rsidR="007D6306" w:rsidRDefault="00000000">
      <w:pPr>
        <w:spacing w:before="60" w:after="60"/>
        <w:ind w:left="720"/>
      </w:pPr>
      <w:r>
        <w:rPr>
          <w:rFonts w:ascii="Courier New" w:eastAsia="Courier New" w:hAnsi="Courier New" w:cs="Courier New"/>
          <w:color w:val="333333"/>
          <w:sz w:val="20"/>
          <w:szCs w:val="20"/>
        </w:rPr>
        <w:t xml:space="preserve">  &lt;ul&gt;</w:t>
      </w:r>
    </w:p>
    <w:p w14:paraId="2C70A6B0" w14:textId="77777777" w:rsidR="007D6306" w:rsidRDefault="00000000">
      <w:pPr>
        <w:spacing w:before="60" w:after="60"/>
        <w:ind w:left="720"/>
      </w:pPr>
      <w:r>
        <w:rPr>
          <w:rFonts w:ascii="Courier New" w:eastAsia="Courier New" w:hAnsi="Courier New" w:cs="Courier New"/>
          <w:color w:val="333333"/>
          <w:sz w:val="20"/>
          <w:szCs w:val="20"/>
        </w:rPr>
        <w:t xml:space="preserve">    &lt;li&gt;Business, marketing, finance&lt;/li&gt;</w:t>
      </w:r>
    </w:p>
    <w:p w14:paraId="2C70A6B1" w14:textId="77777777" w:rsidR="007D6306" w:rsidRDefault="00000000">
      <w:pPr>
        <w:spacing w:before="60" w:after="60"/>
        <w:ind w:left="720"/>
      </w:pPr>
      <w:r>
        <w:rPr>
          <w:rFonts w:ascii="Courier New" w:eastAsia="Courier New" w:hAnsi="Courier New" w:cs="Courier New"/>
          <w:color w:val="333333"/>
          <w:sz w:val="20"/>
          <w:szCs w:val="20"/>
        </w:rPr>
        <w:t xml:space="preserve">    ...</w:t>
      </w:r>
    </w:p>
    <w:p w14:paraId="2C70A6B2" w14:textId="77777777" w:rsidR="007D6306" w:rsidRDefault="00000000">
      <w:pPr>
        <w:spacing w:before="60" w:after="60"/>
        <w:ind w:left="720"/>
      </w:pPr>
      <w:r>
        <w:rPr>
          <w:rFonts w:ascii="Courier New" w:eastAsia="Courier New" w:hAnsi="Courier New" w:cs="Courier New"/>
          <w:color w:val="333333"/>
          <w:sz w:val="20"/>
          <w:szCs w:val="20"/>
        </w:rPr>
        <w:t xml:space="preserve">  &lt;/ul&gt;</w:t>
      </w:r>
    </w:p>
    <w:p w14:paraId="2C70A6B3" w14:textId="77777777" w:rsidR="007D6306" w:rsidRDefault="00000000">
      <w:pPr>
        <w:spacing w:before="60" w:after="60"/>
        <w:ind w:left="720"/>
      </w:pPr>
      <w:r>
        <w:rPr>
          <w:rFonts w:ascii="Courier New" w:eastAsia="Courier New" w:hAnsi="Courier New" w:cs="Courier New"/>
          <w:color w:val="333333"/>
          <w:sz w:val="20"/>
          <w:szCs w:val="20"/>
        </w:rPr>
        <w:t xml:space="preserve">  &lt;p class="fit-note"&gt;If your project...&lt;/p&gt;</w:t>
      </w:r>
    </w:p>
    <w:p w14:paraId="2C70A6B4" w14:textId="77777777" w:rsidR="007D6306" w:rsidRDefault="00000000">
      <w:pPr>
        <w:spacing w:before="60" w:after="60"/>
        <w:ind w:left="720"/>
      </w:pPr>
      <w:r>
        <w:rPr>
          <w:rFonts w:ascii="Courier New" w:eastAsia="Courier New" w:hAnsi="Courier New" w:cs="Courier New"/>
          <w:color w:val="333333"/>
          <w:sz w:val="20"/>
          <w:szCs w:val="20"/>
        </w:rPr>
        <w:lastRenderedPageBreak/>
        <w:t>&lt;/div&gt;</w:t>
      </w:r>
    </w:p>
    <w:p w14:paraId="2C70A6B5" w14:textId="77777777" w:rsidR="007D6306" w:rsidRDefault="00000000">
      <w:pPr>
        <w:spacing w:before="80" w:after="80"/>
      </w:pPr>
      <w:r>
        <w:t>To change a category name, update the text in the &lt;h3&gt; tag. To change the bullet points, add or remove &lt;li&gt; lines. To add a new category, copy a complete card block and paste it after the last one. To remove a category, delete its entire &lt;div class="category-card"&gt;...&lt;/div&gt; block.</w:t>
      </w:r>
    </w:p>
    <w:p w14:paraId="2C70A6B6" w14:textId="77777777" w:rsidR="007D6306" w:rsidRDefault="007D6306">
      <w:pPr>
        <w:spacing w:before="120"/>
      </w:pPr>
    </w:p>
    <w:p w14:paraId="2C70A6B7" w14:textId="77777777" w:rsidR="007D6306" w:rsidRDefault="00000000">
      <w:pPr>
        <w:spacing w:before="80" w:after="80"/>
      </w:pPr>
      <w:r>
        <w:rPr>
          <w:b/>
          <w:bCs/>
        </w:rPr>
        <w:t>Prizes</w:t>
      </w:r>
    </w:p>
    <w:p w14:paraId="2C70A6B8" w14:textId="77777777" w:rsidR="007D6306" w:rsidRDefault="00000000">
      <w:pPr>
        <w:spacing w:before="80" w:after="80"/>
      </w:pPr>
      <w:r>
        <w:t>Find the prize-list div. Each prize looks like this:</w:t>
      </w:r>
    </w:p>
    <w:p w14:paraId="2C70A6B9" w14:textId="77777777" w:rsidR="007D6306" w:rsidRDefault="00000000">
      <w:pPr>
        <w:spacing w:before="60" w:after="60"/>
        <w:ind w:left="720"/>
      </w:pPr>
      <w:r>
        <w:rPr>
          <w:rFonts w:ascii="Courier New" w:eastAsia="Courier New" w:hAnsi="Courier New" w:cs="Courier New"/>
          <w:color w:val="333333"/>
          <w:sz w:val="20"/>
          <w:szCs w:val="20"/>
        </w:rPr>
        <w:t>&lt;div class="prize-item"&gt;</w:t>
      </w:r>
    </w:p>
    <w:p w14:paraId="2C70A6BA" w14:textId="77777777" w:rsidR="007D6306" w:rsidRDefault="00000000">
      <w:pPr>
        <w:spacing w:before="60" w:after="60"/>
        <w:ind w:left="720"/>
      </w:pPr>
      <w:r>
        <w:rPr>
          <w:rFonts w:ascii="Courier New" w:eastAsia="Courier New" w:hAnsi="Courier New" w:cs="Courier New"/>
          <w:color w:val="333333"/>
          <w:sz w:val="20"/>
          <w:szCs w:val="20"/>
        </w:rPr>
        <w:t xml:space="preserve">  &lt;span class="prize-rank"&gt;1st Place&lt;/span&gt;</w:t>
      </w:r>
    </w:p>
    <w:p w14:paraId="2C70A6BB" w14:textId="77777777" w:rsidR="007D6306" w:rsidRDefault="00000000">
      <w:pPr>
        <w:spacing w:before="60" w:after="60"/>
        <w:ind w:left="720"/>
      </w:pPr>
      <w:r>
        <w:rPr>
          <w:rFonts w:ascii="Courier New" w:eastAsia="Courier New" w:hAnsi="Courier New" w:cs="Courier New"/>
          <w:color w:val="333333"/>
          <w:sz w:val="20"/>
          <w:szCs w:val="20"/>
        </w:rPr>
        <w:t xml:space="preserve">  &lt;span class="prize-amount"&gt;NT$3,000&lt;/span&gt;</w:t>
      </w:r>
    </w:p>
    <w:p w14:paraId="2C70A6BC" w14:textId="77777777" w:rsidR="007D6306" w:rsidRDefault="00000000">
      <w:pPr>
        <w:spacing w:before="60" w:after="60"/>
        <w:ind w:left="720"/>
      </w:pPr>
      <w:r>
        <w:rPr>
          <w:rFonts w:ascii="Courier New" w:eastAsia="Courier New" w:hAnsi="Courier New" w:cs="Courier New"/>
          <w:color w:val="333333"/>
          <w:sz w:val="20"/>
          <w:szCs w:val="20"/>
        </w:rPr>
        <w:t>&lt;/div&gt;</w:t>
      </w:r>
    </w:p>
    <w:p w14:paraId="2C70A6BD" w14:textId="77777777" w:rsidR="007D6306" w:rsidRDefault="00000000">
      <w:pPr>
        <w:spacing w:before="80" w:after="80"/>
      </w:pPr>
      <w:r>
        <w:t>To change an amount, update the text inside prize-amount. To add a prize tier, copy a block and paste it in position. To remove one, delete its entire &lt;div class="prize-item"&gt;...&lt;/div&gt; block.</w:t>
      </w:r>
    </w:p>
    <w:p w14:paraId="2C70A6BE" w14:textId="77777777" w:rsidR="007D6306" w:rsidRDefault="007D6306">
      <w:pPr>
        <w:spacing w:before="120"/>
      </w:pPr>
    </w:p>
    <w:p w14:paraId="2C70A6BF" w14:textId="77777777" w:rsidR="007D6306" w:rsidRDefault="00000000">
      <w:pPr>
        <w:spacing w:before="80" w:after="80"/>
      </w:pPr>
      <w:r>
        <w:rPr>
          <w:b/>
          <w:bCs/>
        </w:rPr>
        <w:t>Eligibility, deadlines, and contact</w:t>
      </w:r>
    </w:p>
    <w:p w14:paraId="2C70A6C0" w14:textId="77777777" w:rsidR="007D6306" w:rsidRDefault="00000000">
      <w:pPr>
        <w:spacing w:before="80" w:after="80"/>
      </w:pPr>
      <w:r>
        <w:t>These are in the info-section div. Find the relevant text and replace it directly. The contact emails are in the paragraph at the bottom of the content section.</w:t>
      </w:r>
    </w:p>
    <w:p w14:paraId="2C70A6C1" w14:textId="77777777" w:rsidR="007D6306" w:rsidRDefault="007D6306">
      <w:pPr>
        <w:spacing w:before="120"/>
      </w:pPr>
    </w:p>
    <w:p w14:paraId="2C70A6C2" w14:textId="77777777" w:rsidR="007D6306" w:rsidRDefault="00000000">
      <w:pPr>
        <w:pStyle w:val="Heading2"/>
      </w:pPr>
      <w:r>
        <w:t>5d. Adding a new conference year</w:t>
      </w:r>
    </w:p>
    <w:p w14:paraId="2C70A6C3" w14:textId="77777777" w:rsidR="007D6306" w:rsidRDefault="00000000">
      <w:pPr>
        <w:spacing w:before="80" w:after="80"/>
      </w:pPr>
      <w:r>
        <w:t>The poster archive pages are generated automatically. Adding poster files with a new year value is all that is needed — no page file has to be created manually.</w:t>
      </w:r>
    </w:p>
    <w:p w14:paraId="2C70A6C4" w14:textId="77777777" w:rsidR="007D6306" w:rsidRDefault="007D6306">
      <w:pPr>
        <w:spacing w:before="120"/>
      </w:pPr>
    </w:p>
    <w:p w14:paraId="2C70A6C5" w14:textId="77777777" w:rsidR="007D6306" w:rsidRDefault="00000000">
      <w:pPr>
        <w:spacing w:before="80" w:after="80"/>
      </w:pPr>
      <w:r>
        <w:t>For the current conference year, set year to "Current" in all poster markdown files. This places them under a "Current" entry at the top of the Posters dropdown menu. After the conference has passed, do a find-and-replace across all the markdown files for that year, changing year: "Current" to year: 2026 (or whichever year it was). The archive page will then appear automatically under the correct year in the menu.</w:t>
      </w:r>
    </w:p>
    <w:p w14:paraId="2C70A6C6" w14:textId="77777777" w:rsidR="007D6306" w:rsidRDefault="00000000">
      <w:pPr>
        <w:pBdr>
          <w:left w:val="single" w:sz="12" w:space="8" w:color="B8882A"/>
        </w:pBdr>
        <w:spacing w:before="80" w:after="80"/>
        <w:ind w:left="360"/>
      </w:pPr>
      <w:r>
        <w:rPr>
          <w:i/>
          <w:iCs/>
          <w:color w:val="555555"/>
          <w:sz w:val="20"/>
          <w:szCs w:val="20"/>
        </w:rPr>
        <w:t>VS Code's find-and-replace (Ctrl+H) can search across all files in the project at once. Make sure to scope the search to the src/content/posters/ folder to avoid unintended changes.</w:t>
      </w:r>
    </w:p>
    <w:p w14:paraId="2C70A6C7" w14:textId="77777777" w:rsidR="007D6306" w:rsidRDefault="00000000">
      <w:pPr>
        <w:pStyle w:val="Heading1"/>
      </w:pPr>
      <w:r>
        <w:t>6. Adding a Past Conference Entry</w:t>
      </w:r>
    </w:p>
    <w:p w14:paraId="2C70A6C8" w14:textId="77777777" w:rsidR="007D6306" w:rsidRDefault="00000000">
      <w:pPr>
        <w:spacing w:before="80" w:after="80"/>
      </w:pPr>
      <w:r>
        <w:t>Past conference information is stored as small files in src/content/conferences/. Each file represents one conference year. A Past Conferences page already exists on the site — adding a new file is all that is needed to make it appear there.</w:t>
      </w:r>
    </w:p>
    <w:p w14:paraId="2C70A6C9" w14:textId="77777777" w:rsidR="007D6306" w:rsidRDefault="007D6306">
      <w:pPr>
        <w:spacing w:before="120"/>
      </w:pPr>
    </w:p>
    <w:p w14:paraId="2C70A6CA" w14:textId="77777777" w:rsidR="007D6306" w:rsidRDefault="00000000">
      <w:pPr>
        <w:pStyle w:val="Heading2"/>
      </w:pPr>
      <w:r>
        <w:t>File format</w:t>
      </w:r>
    </w:p>
    <w:p w14:paraId="2C70A6CB" w14:textId="77777777" w:rsidR="007D6306" w:rsidRDefault="00000000">
      <w:pPr>
        <w:spacing w:before="80" w:after="80"/>
      </w:pPr>
      <w:r>
        <w:t>Create a new file named YEAR.md (e.g. 2027.md) in src/content/conferences/. It should look like this:</w:t>
      </w:r>
    </w:p>
    <w:p w14:paraId="2C70A6CC" w14:textId="77777777" w:rsidR="007D6306" w:rsidRDefault="00000000">
      <w:pPr>
        <w:spacing w:before="60" w:after="60"/>
        <w:ind w:left="720"/>
      </w:pPr>
      <w:r>
        <w:rPr>
          <w:rFonts w:ascii="Courier New" w:eastAsia="Courier New" w:hAnsi="Courier New" w:cs="Courier New"/>
          <w:color w:val="333333"/>
          <w:sz w:val="20"/>
          <w:szCs w:val="20"/>
        </w:rPr>
        <w:t>---</w:t>
      </w:r>
    </w:p>
    <w:p w14:paraId="2C70A6CD" w14:textId="77777777" w:rsidR="007D6306" w:rsidRDefault="00000000">
      <w:pPr>
        <w:spacing w:before="60" w:after="60"/>
        <w:ind w:left="720"/>
      </w:pPr>
      <w:r>
        <w:rPr>
          <w:rFonts w:ascii="Courier New" w:eastAsia="Courier New" w:hAnsi="Courier New" w:cs="Courier New"/>
          <w:color w:val="333333"/>
          <w:sz w:val="20"/>
          <w:szCs w:val="20"/>
        </w:rPr>
        <w:t>year: 2027</w:t>
      </w:r>
    </w:p>
    <w:p w14:paraId="2C70A6CE" w14:textId="77777777" w:rsidR="007D6306" w:rsidRDefault="00000000">
      <w:pPr>
        <w:spacing w:before="60" w:after="60"/>
        <w:ind w:left="720"/>
      </w:pPr>
      <w:r>
        <w:rPr>
          <w:rFonts w:ascii="Courier New" w:eastAsia="Courier New" w:hAnsi="Courier New" w:cs="Courier New"/>
          <w:color w:val="333333"/>
          <w:sz w:val="20"/>
          <w:szCs w:val="20"/>
        </w:rPr>
        <w:t>theme: "Your Conference Theme Here"</w:t>
      </w:r>
    </w:p>
    <w:p w14:paraId="2C70A6CF" w14:textId="77777777" w:rsidR="007D6306" w:rsidRDefault="00000000">
      <w:pPr>
        <w:spacing w:before="60" w:after="60"/>
        <w:ind w:left="720"/>
      </w:pPr>
      <w:r>
        <w:rPr>
          <w:rFonts w:ascii="Courier New" w:eastAsia="Courier New" w:hAnsi="Courier New" w:cs="Courier New"/>
          <w:color w:val="333333"/>
          <w:sz w:val="20"/>
          <w:szCs w:val="20"/>
        </w:rPr>
        <w:lastRenderedPageBreak/>
        <w:t>description: "A paragraph describing the conference focus..."</w:t>
      </w:r>
    </w:p>
    <w:p w14:paraId="2C70A6D0" w14:textId="77777777" w:rsidR="007D6306" w:rsidRDefault="00000000">
      <w:pPr>
        <w:spacing w:before="60" w:after="60"/>
        <w:ind w:left="720"/>
      </w:pPr>
      <w:r>
        <w:rPr>
          <w:rFonts w:ascii="Courier New" w:eastAsia="Courier New" w:hAnsi="Courier New" w:cs="Courier New"/>
          <w:color w:val="333333"/>
          <w:sz w:val="20"/>
          <w:szCs w:val="20"/>
        </w:rPr>
        <w:t>posterImage: "/images/site/2027-poster.jpg"</w:t>
      </w:r>
    </w:p>
    <w:p w14:paraId="2C70A6D1" w14:textId="77777777" w:rsidR="007D6306" w:rsidRDefault="00000000">
      <w:pPr>
        <w:spacing w:before="60" w:after="60"/>
        <w:ind w:left="720"/>
      </w:pPr>
      <w:r>
        <w:rPr>
          <w:rFonts w:ascii="Courier New" w:eastAsia="Courier New" w:hAnsi="Courier New" w:cs="Courier New"/>
          <w:color w:val="333333"/>
          <w:sz w:val="20"/>
          <w:szCs w:val="20"/>
        </w:rPr>
        <w:t>keynotes:</w:t>
      </w:r>
    </w:p>
    <w:p w14:paraId="2C70A6D2" w14:textId="77777777" w:rsidR="007D6306" w:rsidRDefault="00000000">
      <w:pPr>
        <w:spacing w:before="60" w:after="60"/>
        <w:ind w:left="720"/>
      </w:pPr>
      <w:r>
        <w:rPr>
          <w:rFonts w:ascii="Courier New" w:eastAsia="Courier New" w:hAnsi="Courier New" w:cs="Courier New"/>
          <w:color w:val="333333"/>
          <w:sz w:val="20"/>
          <w:szCs w:val="20"/>
        </w:rPr>
        <w:t xml:space="preserve">  - name: "Speaker Name"</w:t>
      </w:r>
    </w:p>
    <w:p w14:paraId="2C70A6D3" w14:textId="77777777" w:rsidR="007D6306" w:rsidRDefault="00000000">
      <w:pPr>
        <w:spacing w:before="60" w:after="60"/>
        <w:ind w:left="720"/>
      </w:pPr>
      <w:r>
        <w:rPr>
          <w:rFonts w:ascii="Courier New" w:eastAsia="Courier New" w:hAnsi="Courier New" w:cs="Courier New"/>
          <w:color w:val="333333"/>
          <w:sz w:val="20"/>
          <w:szCs w:val="20"/>
        </w:rPr>
        <w:t xml:space="preserve">    institution: "Their University or Organisation"</w:t>
      </w:r>
    </w:p>
    <w:p w14:paraId="2C70A6D4" w14:textId="77777777" w:rsidR="007D6306" w:rsidRDefault="00000000">
      <w:pPr>
        <w:spacing w:before="60" w:after="60"/>
        <w:ind w:left="720"/>
      </w:pPr>
      <w:r>
        <w:rPr>
          <w:rFonts w:ascii="Courier New" w:eastAsia="Courier New" w:hAnsi="Courier New" w:cs="Courier New"/>
          <w:color w:val="333333"/>
          <w:sz w:val="20"/>
          <w:szCs w:val="20"/>
        </w:rPr>
        <w:t xml:space="preserve">    role: "Their Title"</w:t>
      </w:r>
    </w:p>
    <w:p w14:paraId="2C70A6D5" w14:textId="77777777" w:rsidR="007D6306" w:rsidRDefault="00000000">
      <w:pPr>
        <w:spacing w:before="60" w:after="60"/>
        <w:ind w:left="720"/>
      </w:pPr>
      <w:r>
        <w:rPr>
          <w:rFonts w:ascii="Courier New" w:eastAsia="Courier New" w:hAnsi="Courier New" w:cs="Courier New"/>
          <w:color w:val="333333"/>
          <w:sz w:val="20"/>
          <w:szCs w:val="20"/>
        </w:rPr>
        <w:t xml:space="preserve">    talkTitle: "Title of Their Talk"</w:t>
      </w:r>
    </w:p>
    <w:p w14:paraId="2C70A6D6" w14:textId="77777777" w:rsidR="007D6306" w:rsidRDefault="00000000">
      <w:pPr>
        <w:spacing w:before="60" w:after="60"/>
        <w:ind w:left="720"/>
      </w:pPr>
      <w:r>
        <w:rPr>
          <w:rFonts w:ascii="Courier New" w:eastAsia="Courier New" w:hAnsi="Courier New" w:cs="Courier New"/>
          <w:color w:val="333333"/>
          <w:sz w:val="20"/>
          <w:szCs w:val="20"/>
        </w:rPr>
        <w:t xml:space="preserve">    image: "/images/site/2027-keynote.jpg"</w:t>
      </w:r>
    </w:p>
    <w:p w14:paraId="2C70A6D7" w14:textId="77777777" w:rsidR="007D6306" w:rsidRDefault="00000000">
      <w:pPr>
        <w:spacing w:before="60" w:after="60"/>
        <w:ind w:left="720"/>
      </w:pPr>
      <w:r>
        <w:rPr>
          <w:rFonts w:ascii="Courier New" w:eastAsia="Courier New" w:hAnsi="Courier New" w:cs="Courier New"/>
          <w:color w:val="333333"/>
          <w:sz w:val="20"/>
          <w:szCs w:val="20"/>
        </w:rPr>
        <w:t>---</w:t>
      </w:r>
    </w:p>
    <w:p w14:paraId="2C70A6D8" w14:textId="77777777" w:rsidR="007D6306" w:rsidRDefault="00000000">
      <w:pPr>
        <w:spacing w:before="80" w:after="80"/>
      </w:pPr>
      <w:r>
        <w:t>For multiple keynote speakers, add additional entries under keynotes following the same pattern. If there is only one keynote speaker, keep just one entry. If any field is not yet known, use null without quotes.</w:t>
      </w:r>
    </w:p>
    <w:p w14:paraId="2C70A6D9" w14:textId="77777777" w:rsidR="007D6306" w:rsidRDefault="007D6306">
      <w:pPr>
        <w:spacing w:before="120"/>
      </w:pPr>
    </w:p>
    <w:p w14:paraId="2C70A6DA" w14:textId="77777777" w:rsidR="007D6306" w:rsidRDefault="00000000">
      <w:pPr>
        <w:pStyle w:val="Heading2"/>
      </w:pPr>
      <w:r>
        <w:t>Field reference</w:t>
      </w:r>
    </w:p>
    <w:p w14:paraId="2C70A6DB" w14:textId="77777777" w:rsidR="007D6306" w:rsidRDefault="00000000">
      <w:pPr>
        <w:pStyle w:val="ListParagraph"/>
        <w:numPr>
          <w:ilvl w:val="0"/>
          <w:numId w:val="2"/>
        </w:numPr>
        <w:spacing w:before="60" w:after="60"/>
      </w:pPr>
      <w:r>
        <w:rPr>
          <w:b/>
          <w:bCs/>
        </w:rPr>
        <w:t>year</w:t>
      </w:r>
      <w:r>
        <w:t xml:space="preserve"> — The conference year as a number, no quotes.</w:t>
      </w:r>
    </w:p>
    <w:p w14:paraId="2C70A6DC" w14:textId="77777777" w:rsidR="007D6306" w:rsidRDefault="00000000">
      <w:pPr>
        <w:pStyle w:val="ListParagraph"/>
        <w:numPr>
          <w:ilvl w:val="0"/>
          <w:numId w:val="2"/>
        </w:numPr>
        <w:spacing w:before="60" w:after="60"/>
      </w:pPr>
      <w:r>
        <w:rPr>
          <w:b/>
          <w:bCs/>
        </w:rPr>
        <w:t>theme</w:t>
      </w:r>
      <w:r>
        <w:t xml:space="preserve"> — The conference theme, in quotes. Use null without quotes if not yet known.</w:t>
      </w:r>
    </w:p>
    <w:p w14:paraId="2C70A6DD" w14:textId="77777777" w:rsidR="007D6306" w:rsidRDefault="00000000">
      <w:pPr>
        <w:pStyle w:val="ListParagraph"/>
        <w:numPr>
          <w:ilvl w:val="0"/>
          <w:numId w:val="2"/>
        </w:numPr>
        <w:spacing w:before="60" w:after="60"/>
      </w:pPr>
      <w:r>
        <w:rPr>
          <w:b/>
          <w:bCs/>
        </w:rPr>
        <w:t>description</w:t>
      </w:r>
      <w:r>
        <w:t xml:space="preserve"> — A paragraph of descriptive text, in quotes. Use null without quotes if not yet known.</w:t>
      </w:r>
    </w:p>
    <w:p w14:paraId="2C70A6DE" w14:textId="77777777" w:rsidR="007D6306" w:rsidRDefault="00000000">
      <w:pPr>
        <w:pStyle w:val="ListParagraph"/>
        <w:numPr>
          <w:ilvl w:val="0"/>
          <w:numId w:val="2"/>
        </w:numPr>
        <w:spacing w:before="60" w:after="60"/>
      </w:pPr>
      <w:r>
        <w:rPr>
          <w:b/>
          <w:bCs/>
        </w:rPr>
        <w:t>posterImage</w:t>
      </w:r>
      <w:r>
        <w:t xml:space="preserve"> — Path to the conference poster image, in quotes (e.g. "/images/site/2027-poster.jpg"). Use null without quotes if there is no poster. Place the image file in public/images/site/.</w:t>
      </w:r>
    </w:p>
    <w:p w14:paraId="2C70A6DF" w14:textId="77777777" w:rsidR="007D6306" w:rsidRDefault="00000000">
      <w:pPr>
        <w:pStyle w:val="ListParagraph"/>
        <w:numPr>
          <w:ilvl w:val="0"/>
          <w:numId w:val="2"/>
        </w:numPr>
        <w:spacing w:before="60" w:after="60"/>
      </w:pPr>
      <w:r>
        <w:rPr>
          <w:b/>
          <w:bCs/>
        </w:rPr>
        <w:t>keynotes</w:t>
      </w:r>
      <w:r>
        <w:t xml:space="preserve"> — A list of keynote speakers. Each entry has five fields:</w:t>
      </w:r>
    </w:p>
    <w:p w14:paraId="2C70A6E0" w14:textId="77777777" w:rsidR="007D6306" w:rsidRDefault="00000000">
      <w:pPr>
        <w:pStyle w:val="ListParagraph"/>
        <w:numPr>
          <w:ilvl w:val="0"/>
          <w:numId w:val="2"/>
        </w:numPr>
        <w:spacing w:before="60" w:after="60"/>
      </w:pPr>
      <w:r>
        <w:rPr>
          <w:b/>
          <w:bCs/>
        </w:rPr>
        <w:t xml:space="preserve">    name</w:t>
      </w:r>
      <w:r>
        <w:t xml:space="preserve"> — Speaker's full name, in quotes.</w:t>
      </w:r>
    </w:p>
    <w:p w14:paraId="2C70A6E1" w14:textId="77777777" w:rsidR="007D6306" w:rsidRDefault="00000000">
      <w:pPr>
        <w:pStyle w:val="ListParagraph"/>
        <w:numPr>
          <w:ilvl w:val="0"/>
          <w:numId w:val="2"/>
        </w:numPr>
        <w:spacing w:before="60" w:after="60"/>
      </w:pPr>
      <w:r>
        <w:rPr>
          <w:b/>
          <w:bCs/>
        </w:rPr>
        <w:t xml:space="preserve">    institution</w:t>
      </w:r>
      <w:r>
        <w:t xml:space="preserve"> — Their university or organisation, in quotes.</w:t>
      </w:r>
    </w:p>
    <w:p w14:paraId="2C70A6E2" w14:textId="77777777" w:rsidR="007D6306" w:rsidRDefault="00000000">
      <w:pPr>
        <w:pStyle w:val="ListParagraph"/>
        <w:numPr>
          <w:ilvl w:val="0"/>
          <w:numId w:val="2"/>
        </w:numPr>
        <w:spacing w:before="60" w:after="60"/>
      </w:pPr>
      <w:r>
        <w:rPr>
          <w:b/>
          <w:bCs/>
        </w:rPr>
        <w:t xml:space="preserve">    role</w:t>
      </w:r>
      <w:r>
        <w:t xml:space="preserve"> — Their title or position, in quotes.</w:t>
      </w:r>
    </w:p>
    <w:p w14:paraId="2C70A6E3" w14:textId="77777777" w:rsidR="007D6306" w:rsidRDefault="00000000">
      <w:pPr>
        <w:pStyle w:val="ListParagraph"/>
        <w:numPr>
          <w:ilvl w:val="0"/>
          <w:numId w:val="2"/>
        </w:numPr>
        <w:spacing w:before="60" w:after="60"/>
      </w:pPr>
      <w:r>
        <w:rPr>
          <w:b/>
          <w:bCs/>
        </w:rPr>
        <w:t xml:space="preserve">    talkTitle</w:t>
      </w:r>
      <w:r>
        <w:t xml:space="preserve"> — Title of their talk, in quotes, or null if not yet known.</w:t>
      </w:r>
    </w:p>
    <w:p w14:paraId="2C70A6E4" w14:textId="77777777" w:rsidR="007D6306" w:rsidRDefault="00000000">
      <w:pPr>
        <w:pStyle w:val="ListParagraph"/>
        <w:numPr>
          <w:ilvl w:val="0"/>
          <w:numId w:val="2"/>
        </w:numPr>
        <w:spacing w:before="60" w:after="60"/>
      </w:pPr>
      <w:r>
        <w:rPr>
          <w:b/>
          <w:bCs/>
        </w:rPr>
        <w:t xml:space="preserve">    image</w:t>
      </w:r>
      <w:r>
        <w:t xml:space="preserve"> — Path to their photo (e.g. "/images/site/2027-keynote.jpg"), in quotes, or null if no photo. Place the image in public/images/site/.</w:t>
      </w:r>
    </w:p>
    <w:p w14:paraId="2C70A6E5" w14:textId="77777777" w:rsidR="007D6306" w:rsidRDefault="007D6306">
      <w:pPr>
        <w:spacing w:before="120"/>
      </w:pPr>
    </w:p>
    <w:p w14:paraId="2C70A6E6" w14:textId="77777777" w:rsidR="007D6306" w:rsidRDefault="00000000">
      <w:pPr>
        <w:pBdr>
          <w:left w:val="single" w:sz="12" w:space="8" w:color="B8882A"/>
        </w:pBdr>
        <w:spacing w:before="80" w:after="80"/>
        <w:ind w:left="360"/>
      </w:pPr>
      <w:r>
        <w:rPr>
          <w:i/>
          <w:iCs/>
          <w:color w:val="555555"/>
          <w:sz w:val="20"/>
          <w:szCs w:val="20"/>
        </w:rPr>
        <w:t>The Past Conferences page sorts entries by year automatically, newest first. You do not need to worry about the order of the files.</w:t>
      </w:r>
    </w:p>
    <w:p w14:paraId="2C70A6E7" w14:textId="77777777" w:rsidR="007D6306" w:rsidRDefault="007D6306">
      <w:pPr>
        <w:spacing w:before="120"/>
      </w:pPr>
    </w:p>
    <w:p w14:paraId="2C70A6E8" w14:textId="77777777" w:rsidR="007D6306" w:rsidRDefault="007D6306">
      <w:pPr>
        <w:spacing w:before="120"/>
      </w:pPr>
    </w:p>
    <w:p w14:paraId="2C70A6E9" w14:textId="77777777" w:rsidR="007D6306" w:rsidRDefault="00000000">
      <w:pPr>
        <w:pBdr>
          <w:top w:val="single" w:sz="4" w:space="6" w:color="B8882A"/>
        </w:pBdr>
        <w:spacing w:before="200" w:after="80"/>
      </w:pPr>
      <w:r>
        <w:rPr>
          <w:i/>
          <w:iCs/>
          <w:color w:val="888888"/>
          <w:sz w:val="18"/>
          <w:szCs w:val="18"/>
        </w:rPr>
        <w:t>Questions? Contact the ILA Honors Program, Tunghai University.</w:t>
      </w:r>
    </w:p>
    <w:sectPr w:rsidR="007D630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0029"/>
    <w:multiLevelType w:val="hybridMultilevel"/>
    <w:tmpl w:val="8D8A4A2A"/>
    <w:lvl w:ilvl="0" w:tplc="89F4E858">
      <w:start w:val="1"/>
      <w:numFmt w:val="bullet"/>
      <w:lvlText w:val="–"/>
      <w:lvlJc w:val="left"/>
      <w:pPr>
        <w:ind w:left="720" w:hanging="360"/>
      </w:pPr>
    </w:lvl>
    <w:lvl w:ilvl="1" w:tplc="0D0848AE">
      <w:numFmt w:val="decimal"/>
      <w:lvlText w:val=""/>
      <w:lvlJc w:val="left"/>
    </w:lvl>
    <w:lvl w:ilvl="2" w:tplc="C9229D22">
      <w:numFmt w:val="decimal"/>
      <w:lvlText w:val=""/>
      <w:lvlJc w:val="left"/>
    </w:lvl>
    <w:lvl w:ilvl="3" w:tplc="8A9E6D10">
      <w:numFmt w:val="decimal"/>
      <w:lvlText w:val=""/>
      <w:lvlJc w:val="left"/>
    </w:lvl>
    <w:lvl w:ilvl="4" w:tplc="8A6E3F18">
      <w:numFmt w:val="decimal"/>
      <w:lvlText w:val=""/>
      <w:lvlJc w:val="left"/>
    </w:lvl>
    <w:lvl w:ilvl="5" w:tplc="DEB8F2A8">
      <w:numFmt w:val="decimal"/>
      <w:lvlText w:val=""/>
      <w:lvlJc w:val="left"/>
    </w:lvl>
    <w:lvl w:ilvl="6" w:tplc="AB7AE534">
      <w:numFmt w:val="decimal"/>
      <w:lvlText w:val=""/>
      <w:lvlJc w:val="left"/>
    </w:lvl>
    <w:lvl w:ilvl="7" w:tplc="9BC66D80">
      <w:numFmt w:val="decimal"/>
      <w:lvlText w:val=""/>
      <w:lvlJc w:val="left"/>
    </w:lvl>
    <w:lvl w:ilvl="8" w:tplc="42C4AA66">
      <w:numFmt w:val="decimal"/>
      <w:lvlText w:val=""/>
      <w:lvlJc w:val="left"/>
    </w:lvl>
  </w:abstractNum>
  <w:abstractNum w:abstractNumId="1" w15:restartNumberingAfterBreak="0">
    <w:nsid w:val="789A0C92"/>
    <w:multiLevelType w:val="hybridMultilevel"/>
    <w:tmpl w:val="333CDE08"/>
    <w:lvl w:ilvl="0" w:tplc="94700A8A">
      <w:start w:val="1"/>
      <w:numFmt w:val="bullet"/>
      <w:lvlText w:val="●"/>
      <w:lvlJc w:val="left"/>
      <w:pPr>
        <w:ind w:left="720" w:hanging="360"/>
      </w:pPr>
    </w:lvl>
    <w:lvl w:ilvl="1" w:tplc="D108AD66">
      <w:start w:val="1"/>
      <w:numFmt w:val="bullet"/>
      <w:lvlText w:val="○"/>
      <w:lvlJc w:val="left"/>
      <w:pPr>
        <w:ind w:left="1440" w:hanging="360"/>
      </w:pPr>
    </w:lvl>
    <w:lvl w:ilvl="2" w:tplc="BF2A22A6">
      <w:start w:val="1"/>
      <w:numFmt w:val="bullet"/>
      <w:lvlText w:val="■"/>
      <w:lvlJc w:val="left"/>
      <w:pPr>
        <w:ind w:left="2160" w:hanging="360"/>
      </w:pPr>
    </w:lvl>
    <w:lvl w:ilvl="3" w:tplc="C3E4B484">
      <w:start w:val="1"/>
      <w:numFmt w:val="bullet"/>
      <w:lvlText w:val="●"/>
      <w:lvlJc w:val="left"/>
      <w:pPr>
        <w:ind w:left="2880" w:hanging="360"/>
      </w:pPr>
    </w:lvl>
    <w:lvl w:ilvl="4" w:tplc="E468FE7A">
      <w:start w:val="1"/>
      <w:numFmt w:val="bullet"/>
      <w:lvlText w:val="○"/>
      <w:lvlJc w:val="left"/>
      <w:pPr>
        <w:ind w:left="3600" w:hanging="360"/>
      </w:pPr>
    </w:lvl>
    <w:lvl w:ilvl="5" w:tplc="547ED702">
      <w:start w:val="1"/>
      <w:numFmt w:val="bullet"/>
      <w:lvlText w:val="■"/>
      <w:lvlJc w:val="left"/>
      <w:pPr>
        <w:ind w:left="4320" w:hanging="360"/>
      </w:pPr>
    </w:lvl>
    <w:lvl w:ilvl="6" w:tplc="0D502942">
      <w:start w:val="1"/>
      <w:numFmt w:val="bullet"/>
      <w:lvlText w:val="●"/>
      <w:lvlJc w:val="left"/>
      <w:pPr>
        <w:ind w:left="5040" w:hanging="360"/>
      </w:pPr>
    </w:lvl>
    <w:lvl w:ilvl="7" w:tplc="31BC6452">
      <w:start w:val="1"/>
      <w:numFmt w:val="bullet"/>
      <w:lvlText w:val="●"/>
      <w:lvlJc w:val="left"/>
      <w:pPr>
        <w:ind w:left="5760" w:hanging="360"/>
      </w:pPr>
    </w:lvl>
    <w:lvl w:ilvl="8" w:tplc="2F763DD4">
      <w:start w:val="1"/>
      <w:numFmt w:val="bullet"/>
      <w:lvlText w:val="●"/>
      <w:lvlJc w:val="left"/>
      <w:pPr>
        <w:ind w:left="6480" w:hanging="360"/>
      </w:pPr>
    </w:lvl>
  </w:abstractNum>
  <w:num w:numId="1" w16cid:durableId="351498562">
    <w:abstractNumId w:val="1"/>
    <w:lvlOverride w:ilvl="0">
      <w:startOverride w:val="1"/>
    </w:lvlOverride>
  </w:num>
  <w:num w:numId="2" w16cid:durableId="6389984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306"/>
    <w:rsid w:val="006639B2"/>
    <w:rsid w:val="007D6306"/>
    <w:rsid w:val="00ED677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0A5F7"/>
  <w15:docId w15:val="{2302EAA3-B366-4FDF-89AC-B823749E0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B3352"/>
      <w:sz w:val="32"/>
      <w:szCs w:val="32"/>
    </w:rPr>
  </w:style>
  <w:style w:type="paragraph" w:styleId="Heading2">
    <w:name w:val="heading 2"/>
    <w:uiPriority w:val="9"/>
    <w:unhideWhenUsed/>
    <w:qFormat/>
    <w:pPr>
      <w:spacing w:before="240" w:after="80"/>
      <w:outlineLvl w:val="1"/>
    </w:pPr>
    <w:rPr>
      <w:b/>
      <w:bCs/>
      <w:color w:val="1B335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2051</Words>
  <Characters>11694</Characters>
  <Application>Microsoft Office Word</Application>
  <DocSecurity>0</DocSecurity>
  <Lines>97</Lines>
  <Paragraphs>27</Paragraphs>
  <ScaleCrop>false</ScaleCrop>
  <Company/>
  <LinksUpToDate>false</LinksUpToDate>
  <CharactersWithSpaces>13718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Barkley</cp:lastModifiedBy>
  <cp:revision>2</cp:revision>
  <dcterms:created xsi:type="dcterms:W3CDTF">2026-03-10T01:10:00Z</dcterms:created>
  <dcterms:modified xsi:type="dcterms:W3CDTF">2026-03-24T05:13:00Z</dcterms:modified>
</cp:coreProperties>
</file>