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C1F85" w:rsidRDefault="000C1F85" w:rsidP="00DD690F">
      <w:pPr>
        <w:pStyle w:val="Header"/>
        <w:tabs>
          <w:tab w:val="clear" w:pos="4320"/>
          <w:tab w:val="clear" w:pos="8640"/>
        </w:tabs>
      </w:pPr>
    </w:p>
    <w:p w:rsidR="000C1F85" w:rsidRPr="000F6210" w:rsidRDefault="000C1F85">
      <w:pPr>
        <w:pStyle w:val="Header"/>
        <w:tabs>
          <w:tab w:val="clear" w:pos="4320"/>
          <w:tab w:val="clear" w:pos="8640"/>
        </w:tabs>
        <w:jc w:val="center"/>
        <w:rPr>
          <w:b/>
          <w:bCs/>
          <w:sz w:val="24"/>
          <w:u w:val="single"/>
        </w:rPr>
      </w:pPr>
      <w:r w:rsidRPr="000F6210">
        <w:rPr>
          <w:b/>
          <w:bCs/>
          <w:sz w:val="24"/>
          <w:u w:val="single"/>
        </w:rPr>
        <w:t>MINUTES</w:t>
      </w:r>
    </w:p>
    <w:p w:rsidR="000C1F85" w:rsidRPr="000F6210" w:rsidRDefault="000C1F85" w:rsidP="00C34643">
      <w:pPr>
        <w:pStyle w:val="Header"/>
        <w:tabs>
          <w:tab w:val="clear" w:pos="4320"/>
          <w:tab w:val="clear" w:pos="8640"/>
        </w:tabs>
        <w:rPr>
          <w:b/>
          <w:bCs/>
          <w:sz w:val="24"/>
        </w:rPr>
      </w:pPr>
    </w:p>
    <w:p w:rsidR="000C1F85" w:rsidRPr="000F6210" w:rsidRDefault="000C1F85">
      <w:pPr>
        <w:pStyle w:val="Header"/>
        <w:tabs>
          <w:tab w:val="clear" w:pos="4320"/>
          <w:tab w:val="clear" w:pos="8640"/>
        </w:tabs>
        <w:jc w:val="center"/>
        <w:rPr>
          <w:sz w:val="24"/>
        </w:rPr>
      </w:pPr>
      <w:r w:rsidRPr="000F6210">
        <w:rPr>
          <w:sz w:val="24"/>
        </w:rPr>
        <w:t>JUVENILE CRIME ENFORCEMENT COALITION</w:t>
      </w:r>
    </w:p>
    <w:p w:rsidR="000C1F85" w:rsidRPr="000F6210" w:rsidRDefault="000C1F85">
      <w:pPr>
        <w:pStyle w:val="Header"/>
        <w:tabs>
          <w:tab w:val="clear" w:pos="4320"/>
          <w:tab w:val="clear" w:pos="8640"/>
        </w:tabs>
        <w:jc w:val="center"/>
        <w:rPr>
          <w:sz w:val="24"/>
        </w:rPr>
      </w:pPr>
    </w:p>
    <w:p w:rsidR="000C1F85" w:rsidRPr="000F6210" w:rsidRDefault="000C1F85" w:rsidP="00131B68">
      <w:pPr>
        <w:pStyle w:val="Header"/>
        <w:tabs>
          <w:tab w:val="clear" w:pos="4320"/>
          <w:tab w:val="clear" w:pos="8640"/>
        </w:tabs>
        <w:jc w:val="center"/>
        <w:rPr>
          <w:sz w:val="24"/>
        </w:rPr>
      </w:pPr>
      <w:r w:rsidRPr="000F6210">
        <w:rPr>
          <w:sz w:val="24"/>
        </w:rPr>
        <w:t xml:space="preserve">Wednesday, </w:t>
      </w:r>
      <w:smartTag w:uri="urn:schemas-microsoft-com:office:smarttags" w:element="date">
        <w:smartTagPr>
          <w:attr w:name="ls" w:val="trans"/>
          <w:attr w:name="Month" w:val="1"/>
          <w:attr w:name="Day" w:val="7"/>
          <w:attr w:name="Year" w:val="2009"/>
        </w:smartTagPr>
        <w:r w:rsidRPr="000F6210">
          <w:rPr>
            <w:sz w:val="24"/>
          </w:rPr>
          <w:t>January 7, 2009</w:t>
        </w:r>
      </w:smartTag>
    </w:p>
    <w:p w:rsidR="000C1F85" w:rsidRPr="000F6210" w:rsidRDefault="000C1F85">
      <w:pPr>
        <w:pStyle w:val="Header"/>
        <w:tabs>
          <w:tab w:val="clear" w:pos="4320"/>
          <w:tab w:val="clear" w:pos="8640"/>
        </w:tabs>
        <w:jc w:val="center"/>
        <w:rPr>
          <w:sz w:val="24"/>
        </w:rPr>
      </w:pPr>
    </w:p>
    <w:p w:rsidR="000C1F85" w:rsidRPr="000F6210" w:rsidRDefault="000C1F85">
      <w:pPr>
        <w:pStyle w:val="Header"/>
        <w:tabs>
          <w:tab w:val="clear" w:pos="4320"/>
          <w:tab w:val="clear" w:pos="8640"/>
        </w:tabs>
        <w:jc w:val="center"/>
        <w:rPr>
          <w:sz w:val="24"/>
        </w:rPr>
      </w:pPr>
      <w:smartTag w:uri="urn:schemas-microsoft-com:office:smarttags" w:element="address">
        <w:smartTag w:uri="urn:schemas-microsoft-com:office:smarttags" w:element="Street">
          <w:r w:rsidRPr="000F6210">
            <w:rPr>
              <w:sz w:val="24"/>
            </w:rPr>
            <w:t>300 West Adams Street</w:t>
          </w:r>
        </w:smartTag>
      </w:smartTag>
    </w:p>
    <w:p w:rsidR="000C1F85" w:rsidRPr="000F6210" w:rsidRDefault="000C1F85">
      <w:pPr>
        <w:pStyle w:val="Header"/>
        <w:tabs>
          <w:tab w:val="clear" w:pos="4320"/>
          <w:tab w:val="clear" w:pos="8640"/>
        </w:tabs>
        <w:jc w:val="center"/>
        <w:rPr>
          <w:sz w:val="24"/>
        </w:rPr>
      </w:pPr>
      <w:smartTag w:uri="urn:schemas-microsoft-com:office:smarttags" w:element="address">
        <w:smartTag w:uri="urn:schemas-microsoft-com:office:smarttags" w:element="Street">
          <w:r w:rsidRPr="000F6210">
            <w:rPr>
              <w:sz w:val="24"/>
            </w:rPr>
            <w:t>Suite</w:t>
          </w:r>
        </w:smartTag>
        <w:r w:rsidRPr="000F6210">
          <w:rPr>
            <w:sz w:val="24"/>
          </w:rPr>
          <w:t xml:space="preserve"> 830</w:t>
        </w:r>
      </w:smartTag>
      <w:r w:rsidRPr="000F6210">
        <w:rPr>
          <w:sz w:val="24"/>
        </w:rPr>
        <w:t xml:space="preserve"> (8</w:t>
      </w:r>
      <w:r w:rsidRPr="000F6210">
        <w:rPr>
          <w:sz w:val="24"/>
          <w:vertAlign w:val="superscript"/>
        </w:rPr>
        <w:t>th</w:t>
      </w:r>
      <w:r w:rsidRPr="000F6210">
        <w:rPr>
          <w:sz w:val="24"/>
        </w:rPr>
        <w:t xml:space="preserve"> Floor Conference Room)</w:t>
      </w:r>
    </w:p>
    <w:p w:rsidR="000C1F85" w:rsidRPr="000F6210" w:rsidRDefault="000C1F85">
      <w:pPr>
        <w:pStyle w:val="Header"/>
        <w:tabs>
          <w:tab w:val="clear" w:pos="4320"/>
          <w:tab w:val="clear" w:pos="8640"/>
        </w:tabs>
        <w:jc w:val="center"/>
        <w:rPr>
          <w:sz w:val="24"/>
        </w:rPr>
      </w:pPr>
      <w:smartTag w:uri="urn:schemas-microsoft-com:office:smarttags" w:element="City">
        <w:smartTag w:uri="urn:schemas-microsoft-com:office:smarttags" w:element="place">
          <w:r w:rsidRPr="000F6210">
            <w:rPr>
              <w:sz w:val="24"/>
            </w:rPr>
            <w:t>Chicago</w:t>
          </w:r>
        </w:smartTag>
        <w:r w:rsidRPr="000F6210">
          <w:rPr>
            <w:sz w:val="24"/>
          </w:rPr>
          <w:t xml:space="preserve">, </w:t>
        </w:r>
        <w:smartTag w:uri="urn:schemas-microsoft-com:office:smarttags" w:element="State">
          <w:r w:rsidRPr="000F6210">
            <w:rPr>
              <w:sz w:val="24"/>
            </w:rPr>
            <w:t>Illinois</w:t>
          </w:r>
        </w:smartTag>
      </w:smartTag>
    </w:p>
    <w:p w:rsidR="000C1F85" w:rsidRPr="000F6210" w:rsidRDefault="000C1F85"/>
    <w:p w:rsidR="000C1F85" w:rsidRPr="000F6210" w:rsidRDefault="000C1F85"/>
    <w:p w:rsidR="000C1F85" w:rsidRPr="000F6210" w:rsidRDefault="000C1F85">
      <w:pPr>
        <w:pStyle w:val="Header"/>
        <w:tabs>
          <w:tab w:val="clear" w:pos="4320"/>
          <w:tab w:val="clear" w:pos="8640"/>
        </w:tabs>
        <w:rPr>
          <w:b/>
          <w:bCs/>
          <w:sz w:val="24"/>
          <w:u w:val="single"/>
        </w:rPr>
      </w:pPr>
      <w:r w:rsidRPr="000F6210">
        <w:rPr>
          <w:b/>
          <w:bCs/>
          <w:sz w:val="24"/>
          <w:u w:val="single"/>
        </w:rPr>
        <w:t>Call to Order and Roll Call</w:t>
      </w:r>
    </w:p>
    <w:p w:rsidR="000C1F85" w:rsidRPr="000F6210" w:rsidRDefault="000C1F85">
      <w:pPr>
        <w:pStyle w:val="Header"/>
        <w:tabs>
          <w:tab w:val="clear" w:pos="4320"/>
          <w:tab w:val="clear" w:pos="8640"/>
        </w:tabs>
        <w:rPr>
          <w:sz w:val="24"/>
          <w:szCs w:val="24"/>
        </w:rPr>
      </w:pPr>
    </w:p>
    <w:p w:rsidR="000C1F85" w:rsidRPr="000F6210" w:rsidRDefault="000C1F85">
      <w:pPr>
        <w:pStyle w:val="Header"/>
        <w:tabs>
          <w:tab w:val="clear" w:pos="4320"/>
          <w:tab w:val="clear" w:pos="8640"/>
        </w:tabs>
        <w:rPr>
          <w:sz w:val="24"/>
          <w:szCs w:val="24"/>
        </w:rPr>
      </w:pPr>
      <w:r w:rsidRPr="000F6210">
        <w:rPr>
          <w:sz w:val="24"/>
          <w:szCs w:val="24"/>
        </w:rPr>
        <w:t xml:space="preserve">The Juvenile Crime Enforcement Coalition (JCEC) met on Wednesday, </w:t>
      </w:r>
      <w:smartTag w:uri="urn:schemas-microsoft-com:office:smarttags" w:element="date">
        <w:smartTagPr>
          <w:attr w:name="Year" w:val="2009"/>
          <w:attr w:name="Day" w:val="7"/>
          <w:attr w:name="Month" w:val="1"/>
          <w:attr w:name="ls" w:val="trans"/>
        </w:smartTagPr>
        <w:r w:rsidRPr="000F6210">
          <w:rPr>
            <w:sz w:val="24"/>
          </w:rPr>
          <w:t>January 7, 2009</w:t>
        </w:r>
      </w:smartTag>
      <w:r w:rsidRPr="000F6210">
        <w:rPr>
          <w:sz w:val="24"/>
          <w:szCs w:val="24"/>
        </w:rPr>
        <w:t>, in the 8</w:t>
      </w:r>
      <w:r w:rsidRPr="000F6210">
        <w:rPr>
          <w:sz w:val="24"/>
          <w:szCs w:val="24"/>
          <w:vertAlign w:val="superscript"/>
        </w:rPr>
        <w:t>th</w:t>
      </w:r>
      <w:r w:rsidRPr="000F6210">
        <w:rPr>
          <w:sz w:val="24"/>
          <w:szCs w:val="24"/>
        </w:rPr>
        <w:t xml:space="preserve"> Floor Conference Room (</w:t>
      </w:r>
      <w:smartTag w:uri="urn:schemas-microsoft-com:office:smarttags" w:element="address">
        <w:smartTag w:uri="urn:schemas-microsoft-com:office:smarttags" w:element="Street">
          <w:r w:rsidRPr="000F6210">
            <w:rPr>
              <w:sz w:val="24"/>
              <w:szCs w:val="24"/>
            </w:rPr>
            <w:t>Suite</w:t>
          </w:r>
        </w:smartTag>
        <w:r w:rsidRPr="000F6210">
          <w:rPr>
            <w:sz w:val="24"/>
            <w:szCs w:val="24"/>
          </w:rPr>
          <w:t xml:space="preserve"> 830</w:t>
        </w:r>
      </w:smartTag>
      <w:r w:rsidRPr="000F6210">
        <w:rPr>
          <w:sz w:val="24"/>
          <w:szCs w:val="24"/>
        </w:rPr>
        <w:t xml:space="preserve">) at the Authority’s offices building, located at </w:t>
      </w:r>
      <w:smartTag w:uri="urn:schemas-microsoft-com:office:smarttags" w:element="address">
        <w:smartTag w:uri="urn:schemas-microsoft-com:office:smarttags" w:element="Street">
          <w:r w:rsidRPr="000F6210">
            <w:rPr>
              <w:sz w:val="24"/>
              <w:szCs w:val="24"/>
            </w:rPr>
            <w:t>300 West Adams Street</w:t>
          </w:r>
        </w:smartTag>
        <w:r w:rsidRPr="000F6210">
          <w:rPr>
            <w:sz w:val="24"/>
            <w:szCs w:val="24"/>
          </w:rPr>
          <w:t xml:space="preserve">, </w:t>
        </w:r>
        <w:smartTag w:uri="urn:schemas-microsoft-com:office:smarttags" w:element="City">
          <w:r w:rsidRPr="000F6210">
            <w:rPr>
              <w:sz w:val="24"/>
              <w:szCs w:val="24"/>
            </w:rPr>
            <w:t>Chicago</w:t>
          </w:r>
        </w:smartTag>
        <w:r w:rsidRPr="000F6210">
          <w:rPr>
            <w:sz w:val="24"/>
            <w:szCs w:val="24"/>
          </w:rPr>
          <w:t xml:space="preserve">, </w:t>
        </w:r>
        <w:smartTag w:uri="urn:schemas-microsoft-com:office:smarttags" w:element="State">
          <w:r w:rsidRPr="000F6210">
            <w:rPr>
              <w:sz w:val="24"/>
              <w:szCs w:val="24"/>
            </w:rPr>
            <w:t>Illinois</w:t>
          </w:r>
        </w:smartTag>
      </w:smartTag>
      <w:r w:rsidRPr="000F6210">
        <w:rPr>
          <w:sz w:val="24"/>
          <w:szCs w:val="24"/>
        </w:rPr>
        <w:t>. Chairman Sorosky called the meeting to order at 2:20 p.m. Associate Director John Chojnacki of the Authority’s Federal and State Grants Unit (FSGU) called the roll. Other JCEC members and designees present were:  Rodney Ahitow (via teleconference), Cheryl Barrett (for Director Cynthia Cobbs, via teleconference), Patricia Connell, Barbara Engel, Bridget Healy-Ryan (for State’s Attorney Anita Alvarez), Steven Kossman (via teleconference), JCEC Co-Chairman Gary Leofanti (via teleconference), Kirk Lonbom (for Director Trent, via teleconference), and Wayne Straza. Also in attendance were Authority Executive Director Lori Levin, Authority General Counsel Jack Cutrone, Authority Program Supervisor Mike Carter, Authority Research and Analysis (R&amp;A) Unit Director Mark Myrent, Rick Krause representing the Illinois Department of Corrections (IDOC), John Platt representing the Illinois Department of Juvenile Justice (IDJJ), Diane Walsh representing the Honorable Curtis Heaston (via teleconference), and other Authority staff members.</w:t>
      </w:r>
    </w:p>
    <w:p w:rsidR="000C1F85" w:rsidRPr="000F6210" w:rsidRDefault="000C1F85">
      <w:pPr>
        <w:pStyle w:val="Header"/>
        <w:tabs>
          <w:tab w:val="clear" w:pos="4320"/>
          <w:tab w:val="clear" w:pos="8640"/>
        </w:tabs>
        <w:rPr>
          <w:sz w:val="24"/>
          <w:szCs w:val="24"/>
        </w:rPr>
      </w:pPr>
      <w:r w:rsidRPr="000F6210">
        <w:rPr>
          <w:sz w:val="24"/>
          <w:szCs w:val="24"/>
        </w:rPr>
        <w:t xml:space="preserve">  </w:t>
      </w:r>
    </w:p>
    <w:p w:rsidR="000C1F85" w:rsidRPr="000F6210" w:rsidRDefault="000C1F85" w:rsidP="009B43EE"/>
    <w:p w:rsidR="000C1F85" w:rsidRPr="000F6210" w:rsidRDefault="000C1F85" w:rsidP="00CF0F2B">
      <w:pPr>
        <w:pStyle w:val="BodyText"/>
        <w:widowControl w:val="0"/>
        <w:rPr>
          <w:b/>
          <w:u w:val="single"/>
        </w:rPr>
      </w:pPr>
      <w:r w:rsidRPr="000F6210">
        <w:rPr>
          <w:b/>
          <w:u w:val="single"/>
        </w:rPr>
        <w:t>Executive Director’s Comments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Director Levin said that this meeting is the second of a pair of planning meetings that will ultimately help determine funding recommendations to be presented to the Authority’s Budget Committee. Today, the JCEC will review Juvenile Accountability Block Grants (JABG) discretionary funding, among other things. The Authority is working in conjunction with other state agencies to combat juvenile delinquency. It has been anticipated that the governor would introduce another juvenile justice initiative in his </w:t>
      </w:r>
      <w:smartTag w:uri="urn:schemas-microsoft-com:office:smarttags" w:element="date">
        <w:smartTagPr>
          <w:attr w:name="Year" w:val="2009"/>
          <w:attr w:name="Day" w:val="9"/>
          <w:attr w:name="Month" w:val="2"/>
          <w:attr w:name="ls" w:val="trans"/>
        </w:smartTagPr>
        <w:r w:rsidRPr="000F6210">
          <w:t>February 9, 2009</w:t>
        </w:r>
      </w:smartTag>
      <w:r w:rsidRPr="000F6210">
        <w:t xml:space="preserve"> Budget Address. The proposed program would give juveniles at risk of delinquency stipends to place them in part-time jobs. She said that JABG Program Supervisor Mike Carter included some research findings in the meeting materials regarding some programs that have long received discretionary JABG funding. The JCEC will need to determine, if it chooses not to accept staff’s recommendations pursuant to this planning process, whether or not more resources should be made available for </w:t>
      </w:r>
      <w:smartTag w:uri="urn:schemas-microsoft-com:office:smarttags" w:element="place">
        <w:smartTag w:uri="urn:schemas-microsoft-com:office:smarttags" w:element="PlaceName">
          <w:r w:rsidRPr="000F6210">
            <w:t>Cook</w:t>
          </w:r>
        </w:smartTag>
        <w:r w:rsidRPr="000F6210">
          <w:t xml:space="preserve"> </w:t>
        </w:r>
        <w:smartTag w:uri="urn:schemas-microsoft-com:office:smarttags" w:element="PlaceType">
          <w:r w:rsidRPr="000F6210">
            <w:t>County</w:t>
          </w:r>
        </w:smartTag>
      </w:smartTag>
      <w:r w:rsidRPr="000F6210">
        <w:t xml:space="preserve">’s program. In addition, the JCEC might want to consider creating a Request for Proposals (RFP) for the use of discretionary funds. </w:t>
      </w:r>
    </w:p>
    <w:p w:rsidR="000C1F85" w:rsidRPr="000F6210" w:rsidRDefault="000C1F85" w:rsidP="00CF0F2B">
      <w:pPr>
        <w:pStyle w:val="BodyText"/>
        <w:widowControl w:val="0"/>
      </w:pPr>
    </w:p>
    <w:p w:rsidR="000C1F85" w:rsidRPr="000F6210" w:rsidRDefault="000C1F85" w:rsidP="00CF0F2B">
      <w:pPr>
        <w:pStyle w:val="BodyText"/>
        <w:widowControl w:val="0"/>
      </w:pPr>
    </w:p>
    <w:p w:rsidR="000C1F85" w:rsidRPr="000F6210" w:rsidRDefault="000C1F85" w:rsidP="00CF0F2B">
      <w:pPr>
        <w:pStyle w:val="BodyText"/>
        <w:widowControl w:val="0"/>
        <w:rPr>
          <w:u w:val="single"/>
        </w:rPr>
      </w:pPr>
      <w:r w:rsidRPr="000F6210">
        <w:rPr>
          <w:b/>
          <w:u w:val="single"/>
        </w:rPr>
        <w:t xml:space="preserve">Minutes of the </w:t>
      </w:r>
      <w:smartTag w:uri="urn:schemas-microsoft-com:office:smarttags" w:element="date">
        <w:smartTagPr>
          <w:attr w:name="ls" w:val="trans"/>
          <w:attr w:name="Month" w:val="8"/>
          <w:attr w:name="Day" w:val="19"/>
          <w:attr w:name="Year" w:val="2008"/>
        </w:smartTagPr>
        <w:r w:rsidRPr="000F6210">
          <w:rPr>
            <w:b/>
            <w:u w:val="single"/>
          </w:rPr>
          <w:t>August 19, 2008</w:t>
        </w:r>
      </w:smartTag>
      <w:r w:rsidRPr="000F6210">
        <w:rPr>
          <w:b/>
          <w:u w:val="single"/>
        </w:rPr>
        <w:t xml:space="preserve"> and the </w:t>
      </w:r>
      <w:smartTag w:uri="urn:schemas-microsoft-com:office:smarttags" w:element="date">
        <w:smartTagPr>
          <w:attr w:name="ls" w:val="trans"/>
          <w:attr w:name="Month" w:val="10"/>
          <w:attr w:name="Day" w:val="7"/>
          <w:attr w:name="Year" w:val="2008"/>
        </w:smartTagPr>
        <w:r w:rsidRPr="000F6210">
          <w:rPr>
            <w:b/>
            <w:u w:val="single"/>
          </w:rPr>
          <w:t>October 7, 2008</w:t>
        </w:r>
      </w:smartTag>
      <w:r w:rsidRPr="000F6210">
        <w:rPr>
          <w:b/>
          <w:u w:val="single"/>
        </w:rPr>
        <w:t xml:space="preserve"> JCEC Meeting</w:t>
      </w:r>
      <w:r w:rsidRPr="000F6210">
        <w:rPr>
          <w:u w:val="single"/>
        </w:rPr>
        <w:t>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Connell said that the minutes of the October 7 meeting omitted mentioning the presence of two </w:t>
      </w:r>
      <w:r w:rsidRPr="00083C3C">
        <w:t>individuals; JCEC co-chairman Gary Leofanti and Karrie Reuter from the Illinois Department of Human Services. Director Levin mentioned that Ivonne Sambolin-Jones was also in attendance at that meeting.</w:t>
      </w:r>
      <w:r w:rsidRPr="000F6210">
        <w:t xml:space="preserve">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Engel said that on Page 6 of the minutes of the October 7 meeting, item VI, C should read, “Often youths were not locked up for the right reasons.”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Connell moved to approve the minutes of the </w:t>
      </w:r>
      <w:smartTag w:uri="urn:schemas-microsoft-com:office:smarttags" w:element="date">
        <w:smartTagPr>
          <w:attr w:name="Year" w:val="2008"/>
          <w:attr w:name="Day" w:val="19"/>
          <w:attr w:name="Month" w:val="8"/>
          <w:attr w:name="ls" w:val="trans"/>
        </w:smartTagPr>
        <w:r w:rsidRPr="000F6210">
          <w:t>August 19, 2008</w:t>
        </w:r>
      </w:smartTag>
      <w:r w:rsidRPr="000F6210">
        <w:t xml:space="preserve"> and the </w:t>
      </w:r>
      <w:smartTag w:uri="urn:schemas-microsoft-com:office:smarttags" w:element="date">
        <w:smartTagPr>
          <w:attr w:name="Year" w:val="2008"/>
          <w:attr w:name="Day" w:val="7"/>
          <w:attr w:name="Month" w:val="10"/>
          <w:attr w:name="ls" w:val="trans"/>
        </w:smartTagPr>
        <w:r w:rsidRPr="000F6210">
          <w:t>October 7, 2008</w:t>
        </w:r>
      </w:smartTag>
      <w:r w:rsidRPr="000F6210">
        <w:t xml:space="preserve"> JCEC meetings assuming the recommended corrections. Ms. Healy Ryan seconded the motion and the minutes were approved by unanimous voice vote. </w:t>
      </w:r>
    </w:p>
    <w:p w:rsidR="000C1F85" w:rsidRPr="000F6210" w:rsidRDefault="000C1F85" w:rsidP="00CF0F2B">
      <w:pPr>
        <w:pStyle w:val="BodyText"/>
        <w:widowControl w:val="0"/>
      </w:pPr>
    </w:p>
    <w:p w:rsidR="000C1F85" w:rsidRPr="000F6210" w:rsidRDefault="000C1F85" w:rsidP="00CF0F2B">
      <w:pPr>
        <w:pStyle w:val="BodyText"/>
        <w:widowControl w:val="0"/>
      </w:pPr>
    </w:p>
    <w:p w:rsidR="000C1F85" w:rsidRPr="000F6210" w:rsidRDefault="000C1F85" w:rsidP="00CF0F2B">
      <w:pPr>
        <w:pStyle w:val="BodyText"/>
        <w:widowControl w:val="0"/>
        <w:rPr>
          <w:b/>
          <w:u w:val="single"/>
        </w:rPr>
      </w:pPr>
      <w:r w:rsidRPr="000F6210">
        <w:rPr>
          <w:b/>
          <w:u w:val="single"/>
        </w:rPr>
        <w:t>Sub-Grantee Review / Recommendations</w:t>
      </w:r>
    </w:p>
    <w:p w:rsidR="000C1F85" w:rsidRPr="000F6210" w:rsidRDefault="000C1F85" w:rsidP="00CF0F2B">
      <w:pPr>
        <w:pStyle w:val="BodyText"/>
        <w:widowControl w:val="0"/>
      </w:pPr>
    </w:p>
    <w:p w:rsidR="000C1F85" w:rsidRPr="000F6210" w:rsidRDefault="000C1F85" w:rsidP="00E5278A">
      <w:r w:rsidRPr="000F6210">
        <w:t xml:space="preserve">Mr. Chojnacki said that at the </w:t>
      </w:r>
      <w:smartTag w:uri="urn:schemas-microsoft-com:office:smarttags" w:element="date">
        <w:smartTagPr>
          <w:attr w:name="Year" w:val="2008"/>
          <w:attr w:name="Day" w:val="7"/>
          <w:attr w:name="Month" w:val="10"/>
          <w:attr w:name="ls" w:val="trans"/>
        </w:smartTagPr>
        <w:r w:rsidRPr="000F6210">
          <w:t>October 7, 2008</w:t>
        </w:r>
      </w:smartTag>
      <w:r w:rsidRPr="000F6210">
        <w:t xml:space="preserve"> JCEC meeting, staff was tasked with conducting research on key JABG discretionary programs. He said that Mr. Carter would provide details.</w:t>
      </w:r>
    </w:p>
    <w:p w:rsidR="000C1F85" w:rsidRPr="000F6210" w:rsidRDefault="000C1F85" w:rsidP="00E5278A"/>
    <w:p w:rsidR="000C1F85" w:rsidRPr="000F6210" w:rsidRDefault="000C1F85" w:rsidP="00011E52">
      <w:r w:rsidRPr="000F6210">
        <w:t>Mr. Carter said that one of the purposes this meeting was to present the findings of analyses of programs in La Salle County, Oak Park, Evanston, East St. Louis, and Madison County. He said that at the last meeting, the JCEC also discussed specific needs presented by the IDJJ. These needs were related to the IDJJ’s capability to provide re-entry programs for juveniles released from IDJJ facilities. The IDJJ’s concerns were well noted. He said that he would present information highlighting the Authority’s currently funded initiatives that benefit IDJJ re-entry programs. Mr. Carter also said that he would highlight a current initiative designed to provide probationary juveniles with pre-employment skills and job experience.</w:t>
      </w:r>
    </w:p>
    <w:p w:rsidR="000C1F85" w:rsidRPr="000F6210" w:rsidRDefault="000C1F85" w:rsidP="00011E52"/>
    <w:p w:rsidR="000C1F85" w:rsidRPr="000F6210" w:rsidRDefault="000C1F85" w:rsidP="00011E52">
      <w:r w:rsidRPr="000F6210">
        <w:t>Mr. Carter provided program details as outlined below:</w:t>
      </w:r>
    </w:p>
    <w:p w:rsidR="000C1F85" w:rsidRPr="000F6210" w:rsidRDefault="000C1F85" w:rsidP="00011E52"/>
    <w:p w:rsidR="000C1F85" w:rsidRPr="000F6210" w:rsidRDefault="000C1F85" w:rsidP="00011E52">
      <w:smartTag w:uri="urn:schemas-microsoft-com:office:smarttags" w:element="place">
        <w:smartTag w:uri="urn:schemas-microsoft-com:office:smarttags" w:element="PlaceName">
          <w:r w:rsidRPr="000F6210">
            <w:rPr>
              <w:b/>
              <w:i/>
            </w:rPr>
            <w:t>La Salle</w:t>
          </w:r>
        </w:smartTag>
        <w:r w:rsidRPr="000F6210">
          <w:rPr>
            <w:b/>
            <w:i/>
          </w:rPr>
          <w:t xml:space="preserve"> </w:t>
        </w:r>
        <w:smartTag w:uri="urn:schemas-microsoft-com:office:smarttags" w:element="PlaceType">
          <w:r w:rsidRPr="000F6210">
            <w:rPr>
              <w:b/>
              <w:i/>
            </w:rPr>
            <w:t>County</w:t>
          </w:r>
        </w:smartTag>
      </w:smartTag>
      <w:r w:rsidRPr="000F6210">
        <w:rPr>
          <w:b/>
          <w:i/>
        </w:rPr>
        <w:t xml:space="preserve"> - Youth Giving Back Program</w:t>
      </w:r>
    </w:p>
    <w:p w:rsidR="000C1F85" w:rsidRPr="000F6210" w:rsidRDefault="000C1F85" w:rsidP="00011E52"/>
    <w:p w:rsidR="000C1F85" w:rsidRPr="000F6210" w:rsidRDefault="000C1F85" w:rsidP="00011E52">
      <w:pPr>
        <w:numPr>
          <w:ilvl w:val="0"/>
          <w:numId w:val="18"/>
        </w:numPr>
      </w:pPr>
      <w:r w:rsidRPr="000F6210">
        <w:rPr>
          <w:b/>
        </w:rPr>
        <w:t>Funded since:</w:t>
      </w:r>
      <w:r w:rsidRPr="000F6210">
        <w:t xml:space="preserve"> 1999.</w:t>
      </w:r>
    </w:p>
    <w:p w:rsidR="000C1F85" w:rsidRPr="000F6210" w:rsidRDefault="000C1F85" w:rsidP="00011E52">
      <w:pPr>
        <w:numPr>
          <w:ilvl w:val="0"/>
          <w:numId w:val="18"/>
        </w:numPr>
      </w:pPr>
      <w:r w:rsidRPr="000F6210">
        <w:rPr>
          <w:b/>
        </w:rPr>
        <w:t>Total amount funded:</w:t>
      </w:r>
      <w:r w:rsidRPr="000F6210">
        <w:t xml:space="preserve">  $132,050.</w:t>
      </w:r>
    </w:p>
    <w:p w:rsidR="000C1F85" w:rsidRPr="000F6210" w:rsidRDefault="000C1F85" w:rsidP="00011E52">
      <w:pPr>
        <w:numPr>
          <w:ilvl w:val="0"/>
          <w:numId w:val="18"/>
        </w:numPr>
      </w:pPr>
      <w:r w:rsidRPr="000F6210">
        <w:rPr>
          <w:b/>
        </w:rPr>
        <w:t>Total amount funded during since 2006:</w:t>
      </w:r>
      <w:r w:rsidRPr="000F6210">
        <w:t xml:space="preserve">  $66,600.</w:t>
      </w:r>
    </w:p>
    <w:p w:rsidR="000C1F85" w:rsidRPr="000F6210" w:rsidRDefault="000C1F85" w:rsidP="00011E52">
      <w:pPr>
        <w:numPr>
          <w:ilvl w:val="0"/>
          <w:numId w:val="18"/>
        </w:numPr>
        <w:rPr>
          <w:b/>
        </w:rPr>
      </w:pPr>
      <w:r w:rsidRPr="000F6210">
        <w:rPr>
          <w:b/>
        </w:rPr>
        <w:t xml:space="preserve">The past year’s final data report: </w:t>
      </w:r>
    </w:p>
    <w:p w:rsidR="000C1F85" w:rsidRPr="000F6210" w:rsidRDefault="000C1F85" w:rsidP="003A7346">
      <w:pPr>
        <w:ind w:left="1080"/>
      </w:pPr>
      <w:r w:rsidRPr="000F6210">
        <w:t>In 2007, 112 juveniles were referred to the program; 88 completed a total of 3,389 community service hours.</w:t>
      </w:r>
    </w:p>
    <w:p w:rsidR="000C1F85" w:rsidRPr="000F6210" w:rsidRDefault="000C1F85" w:rsidP="00011E52">
      <w:pPr>
        <w:numPr>
          <w:ilvl w:val="0"/>
          <w:numId w:val="18"/>
        </w:numPr>
        <w:rPr>
          <w:b/>
        </w:rPr>
      </w:pPr>
      <w:r w:rsidRPr="000F6210">
        <w:rPr>
          <w:b/>
        </w:rPr>
        <w:t xml:space="preserve">The program’s current sustainability:  </w:t>
      </w:r>
    </w:p>
    <w:p w:rsidR="000C1F85" w:rsidRPr="000F6210" w:rsidRDefault="000C1F85" w:rsidP="003A7346">
      <w:pPr>
        <w:ind w:left="1080"/>
      </w:pPr>
      <w:r w:rsidRPr="000F6210">
        <w:t xml:space="preserve">The director of La Salle County Court Services explained that this program has expanded to accept juveniles referred from the </w:t>
      </w:r>
      <w:smartTag w:uri="urn:schemas-microsoft-com:office:smarttags" w:element="City">
        <w:smartTag w:uri="urn:schemas-microsoft-com:office:smarttags" w:element="place">
          <w:r w:rsidRPr="000F6210">
            <w:t>Ottawa</w:t>
          </w:r>
        </w:smartTag>
      </w:smartTag>
      <w:r w:rsidRPr="000F6210">
        <w:t xml:space="preserve"> and Streator Peer Juries. These peer juries use this program’s services on a user-fee basis. As a result, the program has worked itself toward self-sustenance. The director speculated that the La Salle County Board would elect to keep the program funded and continuing should Authority-provided funding be discontinued.</w:t>
      </w:r>
    </w:p>
    <w:p w:rsidR="000C1F85" w:rsidRPr="000F6210" w:rsidRDefault="000C1F85" w:rsidP="00011E52">
      <w:pPr>
        <w:numPr>
          <w:ilvl w:val="0"/>
          <w:numId w:val="18"/>
        </w:numPr>
        <w:rPr>
          <w:b/>
        </w:rPr>
      </w:pPr>
      <w:r w:rsidRPr="000F6210">
        <w:rPr>
          <w:b/>
        </w:rPr>
        <w:t xml:space="preserve">Issues/problems/concerns:  </w:t>
      </w:r>
    </w:p>
    <w:p w:rsidR="000C1F85" w:rsidRPr="000F6210" w:rsidRDefault="000C1F85" w:rsidP="003A7346">
      <w:pPr>
        <w:ind w:left="1080"/>
      </w:pPr>
      <w:r w:rsidRPr="000F6210">
        <w:t>This program has historically met its most basic goals and objectives. However, it has failed to adhere to specific JABG requirements. The program’s JCEC has not met since April of 2007 and the program’s coordinator has failed to collect the number and percent of program youths who re-offend. Authority staff had addressed these issues with the program’s director in the past.</w:t>
      </w:r>
    </w:p>
    <w:p w:rsidR="000C1F85" w:rsidRPr="000F6210" w:rsidRDefault="000C1F85" w:rsidP="00011E52">
      <w:pPr>
        <w:numPr>
          <w:ilvl w:val="0"/>
          <w:numId w:val="18"/>
        </w:numPr>
        <w:rPr>
          <w:b/>
        </w:rPr>
      </w:pPr>
      <w:r w:rsidRPr="000F6210">
        <w:rPr>
          <w:b/>
        </w:rPr>
        <w:t xml:space="preserve">Conclusion:  </w:t>
      </w:r>
    </w:p>
    <w:p w:rsidR="000C1F85" w:rsidRPr="000F6210" w:rsidRDefault="000C1F85" w:rsidP="003A7346">
      <w:pPr>
        <w:ind w:left="1080"/>
      </w:pPr>
      <w:r w:rsidRPr="000F6210">
        <w:t xml:space="preserve">Staff recommends that </w:t>
      </w:r>
      <w:smartTag w:uri="urn:schemas-microsoft-com:office:smarttags" w:element="place">
        <w:smartTag w:uri="urn:schemas-microsoft-com:office:smarttags" w:element="PlaceName">
          <w:r w:rsidRPr="000F6210">
            <w:t>La Salle</w:t>
          </w:r>
        </w:smartTag>
        <w:r w:rsidRPr="000F6210">
          <w:t xml:space="preserve"> </w:t>
        </w:r>
        <w:smartTag w:uri="urn:schemas-microsoft-com:office:smarttags" w:element="PlaceType">
          <w:r w:rsidRPr="000F6210">
            <w:t>County</w:t>
          </w:r>
        </w:smartTag>
      </w:smartTag>
      <w:r w:rsidRPr="000F6210">
        <w:t>’s JABG funding be discontinued.</w:t>
      </w:r>
    </w:p>
    <w:p w:rsidR="000C1F85" w:rsidRPr="000F6210" w:rsidRDefault="000C1F85" w:rsidP="00C34643">
      <w:r w:rsidRPr="000F6210">
        <w:t xml:space="preserve">  </w:t>
      </w:r>
    </w:p>
    <w:p w:rsidR="000C1F85" w:rsidRPr="000F6210" w:rsidRDefault="000C1F85" w:rsidP="002643AF">
      <w:pPr>
        <w:rPr>
          <w:b/>
          <w:i/>
        </w:rPr>
      </w:pPr>
      <w:smartTag w:uri="urn:schemas-microsoft-com:office:smarttags" w:element="City">
        <w:smartTag w:uri="urn:schemas-microsoft-com:office:smarttags" w:element="place">
          <w:r w:rsidRPr="000F6210">
            <w:rPr>
              <w:b/>
              <w:i/>
            </w:rPr>
            <w:t>Oak Park</w:t>
          </w:r>
        </w:smartTag>
      </w:smartTag>
      <w:r w:rsidRPr="000F6210">
        <w:rPr>
          <w:b/>
          <w:i/>
        </w:rPr>
        <w:t xml:space="preserve"> – Education to Nullify Usage by first-time offenders (ENUF)</w:t>
      </w:r>
    </w:p>
    <w:p w:rsidR="000C1F85" w:rsidRPr="000F6210" w:rsidRDefault="000C1F85" w:rsidP="002643AF"/>
    <w:p w:rsidR="000C1F85" w:rsidRPr="000F6210" w:rsidRDefault="000C1F85" w:rsidP="002643AF">
      <w:pPr>
        <w:numPr>
          <w:ilvl w:val="0"/>
          <w:numId w:val="18"/>
        </w:numPr>
      </w:pPr>
      <w:r w:rsidRPr="000F6210">
        <w:rPr>
          <w:b/>
        </w:rPr>
        <w:t>Funded since:</w:t>
      </w:r>
      <w:r w:rsidRPr="000F6210">
        <w:t xml:space="preserve"> 1999.</w:t>
      </w:r>
    </w:p>
    <w:p w:rsidR="000C1F85" w:rsidRPr="000F6210" w:rsidRDefault="000C1F85" w:rsidP="002643AF">
      <w:pPr>
        <w:numPr>
          <w:ilvl w:val="0"/>
          <w:numId w:val="18"/>
        </w:numPr>
      </w:pPr>
      <w:r w:rsidRPr="000F6210">
        <w:rPr>
          <w:b/>
        </w:rPr>
        <w:t>Total amount funded:</w:t>
      </w:r>
      <w:r w:rsidRPr="000F6210">
        <w:t xml:space="preserve">  $159,004.</w:t>
      </w:r>
    </w:p>
    <w:p w:rsidR="000C1F85" w:rsidRPr="000F6210" w:rsidRDefault="000C1F85" w:rsidP="002643AF">
      <w:pPr>
        <w:numPr>
          <w:ilvl w:val="0"/>
          <w:numId w:val="18"/>
        </w:numPr>
      </w:pPr>
      <w:r w:rsidRPr="000F6210">
        <w:rPr>
          <w:b/>
        </w:rPr>
        <w:t>Total amount funded during the since 2006:</w:t>
      </w:r>
      <w:r w:rsidRPr="000F6210">
        <w:t xml:space="preserve">  $52,389.</w:t>
      </w:r>
    </w:p>
    <w:p w:rsidR="000C1F85" w:rsidRPr="000F6210" w:rsidRDefault="000C1F85" w:rsidP="002643AF">
      <w:pPr>
        <w:numPr>
          <w:ilvl w:val="0"/>
          <w:numId w:val="18"/>
        </w:numPr>
        <w:rPr>
          <w:b/>
        </w:rPr>
      </w:pPr>
      <w:r w:rsidRPr="000F6210">
        <w:rPr>
          <w:b/>
        </w:rPr>
        <w:t xml:space="preserve">The past year’s final data report:  </w:t>
      </w:r>
    </w:p>
    <w:p w:rsidR="000C1F85" w:rsidRPr="000F6210" w:rsidRDefault="000C1F85" w:rsidP="002643AF">
      <w:pPr>
        <w:ind w:left="1080"/>
      </w:pPr>
      <w:r w:rsidRPr="000F6210">
        <w:t xml:space="preserve">In 2007, 58 juveniles were referred to the program; 40 completed 12 hours of educational services each.  </w:t>
      </w:r>
    </w:p>
    <w:p w:rsidR="000C1F85" w:rsidRPr="000F6210" w:rsidRDefault="000C1F85" w:rsidP="002643AF">
      <w:pPr>
        <w:numPr>
          <w:ilvl w:val="0"/>
          <w:numId w:val="18"/>
        </w:numPr>
        <w:rPr>
          <w:b/>
        </w:rPr>
      </w:pPr>
      <w:r w:rsidRPr="000F6210">
        <w:rPr>
          <w:b/>
        </w:rPr>
        <w:t>The program’s current sustainability:</w:t>
      </w:r>
    </w:p>
    <w:p w:rsidR="000C1F85" w:rsidRPr="000F6210" w:rsidRDefault="000C1F85" w:rsidP="002643AF">
      <w:pPr>
        <w:ind w:left="1080"/>
      </w:pPr>
      <w:r w:rsidRPr="000F6210">
        <w:t xml:space="preserve">The City of </w:t>
      </w:r>
      <w:smartTag w:uri="urn:schemas-microsoft-com:office:smarttags" w:element="place">
        <w:smartTag w:uri="urn:schemas-microsoft-com:office:smarttags" w:element="City">
          <w:r w:rsidRPr="000F6210">
            <w:t>Oak Park</w:t>
          </w:r>
        </w:smartTag>
      </w:smartTag>
      <w:r w:rsidRPr="000F6210">
        <w:t>’s Community Health Service Department sub-contracts The Volunteer Center to implement the ENUF program. The Volunteer Center has expanded this program beyond educating participants on alcohol, tobacco, and drugs into areas of mental and social well-being that are often affected by abuse of those substances. Consequently, the program has made itself valuable to its community.</w:t>
      </w:r>
    </w:p>
    <w:p w:rsidR="000C1F85" w:rsidRPr="000F6210" w:rsidRDefault="000C1F85" w:rsidP="002643AF">
      <w:pPr>
        <w:numPr>
          <w:ilvl w:val="0"/>
          <w:numId w:val="18"/>
        </w:numPr>
        <w:rPr>
          <w:b/>
        </w:rPr>
      </w:pPr>
      <w:r w:rsidRPr="000F6210">
        <w:rPr>
          <w:b/>
        </w:rPr>
        <w:t xml:space="preserve">Issues/problems/concerns:  </w:t>
      </w:r>
    </w:p>
    <w:p w:rsidR="000C1F85" w:rsidRPr="000F6210" w:rsidRDefault="000C1F85" w:rsidP="002643AF">
      <w:pPr>
        <w:ind w:left="1080"/>
      </w:pPr>
      <w:r w:rsidRPr="000F6210">
        <w:t xml:space="preserve">The ENUF program has received funding for nearly nine years. These funds have been intended to serve as “seed money” to allow the program to develop from nothing and into a sustainable and quality program. Authority staff believes that the ENUF program has reached that level. In addition, </w:t>
      </w:r>
      <w:smartTag w:uri="urn:schemas-microsoft-com:office:smarttags" w:element="place">
        <w:smartTag w:uri="urn:schemas-microsoft-com:office:smarttags" w:element="City">
          <w:r w:rsidRPr="000F6210">
            <w:t>Oak Park</w:t>
          </w:r>
        </w:smartTag>
      </w:smartTag>
      <w:r w:rsidRPr="000F6210">
        <w:t xml:space="preserve"> has not reported JABG-required data identifying the number of program participants who have re-offended.</w:t>
      </w:r>
    </w:p>
    <w:p w:rsidR="000C1F85" w:rsidRPr="000F6210" w:rsidRDefault="000C1F85" w:rsidP="002643AF">
      <w:pPr>
        <w:ind w:left="1080"/>
      </w:pPr>
    </w:p>
    <w:p w:rsidR="000C1F85" w:rsidRPr="000F6210" w:rsidRDefault="000C1F85" w:rsidP="002643AF">
      <w:pPr>
        <w:numPr>
          <w:ilvl w:val="0"/>
          <w:numId w:val="18"/>
        </w:numPr>
        <w:rPr>
          <w:b/>
        </w:rPr>
      </w:pPr>
      <w:r w:rsidRPr="000F6210">
        <w:rPr>
          <w:b/>
        </w:rPr>
        <w:t>Conclusion:</w:t>
      </w:r>
    </w:p>
    <w:p w:rsidR="000C1F85" w:rsidRPr="000F6210" w:rsidRDefault="000C1F85" w:rsidP="002643AF">
      <w:pPr>
        <w:ind w:left="1080"/>
      </w:pPr>
      <w:r w:rsidRPr="000F6210">
        <w:t xml:space="preserve">Staff recommends that </w:t>
      </w:r>
      <w:smartTag w:uri="urn:schemas-microsoft-com:office:smarttags" w:element="place">
        <w:smartTag w:uri="urn:schemas-microsoft-com:office:smarttags" w:element="City">
          <w:r w:rsidRPr="000F6210">
            <w:t>Oak Park</w:t>
          </w:r>
        </w:smartTag>
      </w:smartTag>
      <w:r w:rsidRPr="000F6210">
        <w:t>’s JABG funding be discontinued.</w:t>
      </w:r>
    </w:p>
    <w:p w:rsidR="000C1F85" w:rsidRPr="000F6210" w:rsidRDefault="000C1F85" w:rsidP="00CF0F2B">
      <w:pPr>
        <w:pStyle w:val="BodyText"/>
        <w:widowControl w:val="0"/>
      </w:pPr>
    </w:p>
    <w:p w:rsidR="000C1F85" w:rsidRPr="000F6210" w:rsidRDefault="000C1F85" w:rsidP="009862BC">
      <w:pPr>
        <w:pStyle w:val="BodyText"/>
        <w:widowControl w:val="0"/>
      </w:pPr>
      <w:r w:rsidRPr="000F6210">
        <w:t>Ms. Engel said that the text in the meeting material</w:t>
      </w:r>
      <w:r>
        <w:t>s implies that the Authority had already</w:t>
      </w:r>
      <w:r w:rsidRPr="000F6210">
        <w:t xml:space="preserve"> decided to terminate funding for this program. </w:t>
      </w:r>
    </w:p>
    <w:p w:rsidR="000C1F85" w:rsidRPr="000F6210" w:rsidRDefault="000C1F85" w:rsidP="00CF0F2B">
      <w:pPr>
        <w:pStyle w:val="BodyText"/>
        <w:widowControl w:val="0"/>
      </w:pPr>
    </w:p>
    <w:p w:rsidR="000C1F85" w:rsidRPr="000F6210" w:rsidRDefault="000C1F85" w:rsidP="00E043CB">
      <w:pPr>
        <w:pStyle w:val="BodyText"/>
        <w:widowControl w:val="0"/>
        <w:ind w:left="720"/>
      </w:pPr>
      <w:r>
        <w:t>Text to which Ms. Engel referred</w:t>
      </w:r>
      <w:r w:rsidRPr="000F6210">
        <w:t xml:space="preserve">:  </w:t>
      </w:r>
      <w:r w:rsidRPr="000F6210">
        <w:rPr>
          <w:i/>
        </w:rPr>
        <w:t>“(The program) is directed by a staff of qualified and dedicated professionals working together to make a difference in its community; thus, adding to the difficulty of making a recommendation for future funding.”</w:t>
      </w:r>
      <w:r w:rsidRPr="000F6210">
        <w:t xml:space="preserve"> </w:t>
      </w:r>
    </w:p>
    <w:p w:rsidR="000C1F85" w:rsidRPr="000F6210" w:rsidRDefault="000C1F85" w:rsidP="00CF0F2B">
      <w:pPr>
        <w:pStyle w:val="BodyText"/>
        <w:widowControl w:val="0"/>
      </w:pPr>
    </w:p>
    <w:p w:rsidR="000C1F85" w:rsidRPr="000F6210" w:rsidRDefault="000C1F85" w:rsidP="009862BC">
      <w:pPr>
        <w:pStyle w:val="BodyText"/>
        <w:widowControl w:val="0"/>
      </w:pPr>
      <w:r w:rsidRPr="000F6210">
        <w:t xml:space="preserve">Ms. Engel said that the text had the effect of saying that, “The program was good, but since the Authority had decided not to fund the program again, problems arose.” </w:t>
      </w:r>
      <w:r>
        <w:t>She said that t</w:t>
      </w:r>
      <w:r w:rsidRPr="000F6210">
        <w:t xml:space="preserve">he text should have been written so as not to suggest that a decision had been made prior to the program having been reviewed by the JCEC or by the Budget Committee. </w:t>
      </w:r>
    </w:p>
    <w:p w:rsidR="000C1F85" w:rsidRPr="000F6210" w:rsidRDefault="000C1F85" w:rsidP="009862BC">
      <w:pPr>
        <w:pStyle w:val="BodyText"/>
        <w:widowControl w:val="0"/>
      </w:pPr>
    </w:p>
    <w:p w:rsidR="000C1F85" w:rsidRPr="000F6210" w:rsidRDefault="000C1F85" w:rsidP="009862BC">
      <w:pPr>
        <w:pStyle w:val="BodyText"/>
        <w:widowControl w:val="0"/>
      </w:pPr>
      <w:r w:rsidRPr="000F6210">
        <w:t>Ms. Engel said that the point, evident in all of the program reviews in the meeting materials, that nobody seems to have properly addressed recidivism, is well taken. The Authority must decide whether to make successful progress regarding recidivism a criterion for the determination of future funding. Perhaps staff would need to engage in technical assistance with its grantees to help them properly track such a metric.</w:t>
      </w:r>
    </w:p>
    <w:p w:rsidR="000C1F85" w:rsidRPr="000F6210" w:rsidRDefault="000C1F85" w:rsidP="009862BC">
      <w:pPr>
        <w:pStyle w:val="BodyText"/>
        <w:widowControl w:val="0"/>
      </w:pPr>
    </w:p>
    <w:p w:rsidR="000C1F85" w:rsidRPr="000F6210" w:rsidRDefault="000C1F85" w:rsidP="009862BC">
      <w:pPr>
        <w:pStyle w:val="BodyText"/>
        <w:widowControl w:val="0"/>
      </w:pPr>
      <w:r w:rsidRPr="000F6210">
        <w:t xml:space="preserve">Ms. Engel said that </w:t>
      </w:r>
      <w:smartTag w:uri="urn:schemas-microsoft-com:office:smarttags" w:element="place">
        <w:smartTag w:uri="urn:schemas-microsoft-com:office:smarttags" w:element="City">
          <w:r w:rsidRPr="000F6210">
            <w:t>Oak Park</w:t>
          </w:r>
        </w:smartTag>
      </w:smartTag>
      <w:r w:rsidRPr="000F6210">
        <w:t xml:space="preserve"> is a wealthy community and if it recognizes the quality of this program and its staff, then the city would probably find a way to continue to fund it. This is especially true since the program has received nine years worth of “seed money.”</w:t>
      </w:r>
    </w:p>
    <w:p w:rsidR="000C1F85" w:rsidRPr="000F6210" w:rsidRDefault="000C1F85" w:rsidP="009862BC">
      <w:pPr>
        <w:pStyle w:val="BodyText"/>
        <w:widowControl w:val="0"/>
      </w:pPr>
    </w:p>
    <w:p w:rsidR="000C1F85" w:rsidRPr="000F6210" w:rsidRDefault="000C1F85" w:rsidP="009862BC">
      <w:pPr>
        <w:pStyle w:val="BodyText"/>
        <w:widowControl w:val="0"/>
      </w:pPr>
      <w:r w:rsidRPr="000F6210">
        <w:t>Director Levin said that she had only recently signed contracts that provide funding for another year for these programs, so the programs that have been recommended for funding discontinuation would have plenty of lead time to secure alternate funding.</w:t>
      </w:r>
    </w:p>
    <w:p w:rsidR="000C1F85" w:rsidRPr="000F6210" w:rsidRDefault="000C1F85" w:rsidP="009862BC">
      <w:pPr>
        <w:pStyle w:val="BodyText"/>
        <w:widowControl w:val="0"/>
      </w:pPr>
    </w:p>
    <w:p w:rsidR="000C1F85" w:rsidRPr="000F6210" w:rsidRDefault="000C1F85" w:rsidP="009862BC">
      <w:pPr>
        <w:pStyle w:val="BodyText"/>
        <w:widowControl w:val="0"/>
      </w:pPr>
      <w:r w:rsidRPr="000F6210">
        <w:t>Ms. Healy Ryan said that the text at the end of the Conclusion stated in the memo validates the discontinuation of funding; nine years is a long time to receive “seed money.”</w:t>
      </w:r>
    </w:p>
    <w:p w:rsidR="000C1F85" w:rsidRPr="000F6210" w:rsidRDefault="000C1F85" w:rsidP="009862BC">
      <w:pPr>
        <w:pStyle w:val="BodyText"/>
        <w:widowControl w:val="0"/>
      </w:pPr>
    </w:p>
    <w:p w:rsidR="000C1F85" w:rsidRPr="000F6210" w:rsidRDefault="000C1F85" w:rsidP="009862BC">
      <w:pPr>
        <w:pStyle w:val="BodyText"/>
        <w:widowControl w:val="0"/>
      </w:pPr>
      <w:r w:rsidRPr="000F6210">
        <w:t xml:space="preserve">Chairman Sorosky concurred with Ms. Engel and Ms. Healy Ryan and said that a wealthy community such as </w:t>
      </w:r>
      <w:smartTag w:uri="urn:schemas-microsoft-com:office:smarttags" w:element="City">
        <w:smartTag w:uri="urn:schemas-microsoft-com:office:smarttags" w:element="place">
          <w:r w:rsidRPr="000F6210">
            <w:t>Oak Park</w:t>
          </w:r>
        </w:smartTag>
      </w:smartTag>
      <w:r w:rsidRPr="000F6210">
        <w:t xml:space="preserve"> should be able to adopt a successful program and this would allow for an opportunity to begin a new program in another deserving community.</w:t>
      </w:r>
    </w:p>
    <w:p w:rsidR="000C1F85" w:rsidRPr="000F6210" w:rsidRDefault="000C1F85" w:rsidP="00CF0F2B">
      <w:pPr>
        <w:pStyle w:val="BodyText"/>
        <w:widowControl w:val="0"/>
      </w:pPr>
    </w:p>
    <w:p w:rsidR="000C1F85" w:rsidRPr="000F6210" w:rsidRDefault="000C1F85" w:rsidP="00430A20">
      <w:smartTag w:uri="urn:schemas-microsoft-com:office:smarttags" w:element="City">
        <w:smartTag w:uri="urn:schemas-microsoft-com:office:smarttags" w:element="place">
          <w:r w:rsidRPr="000F6210">
            <w:rPr>
              <w:b/>
              <w:i/>
            </w:rPr>
            <w:t>East St. Louis</w:t>
          </w:r>
        </w:smartTag>
      </w:smartTag>
      <w:r w:rsidRPr="000F6210">
        <w:rPr>
          <w:b/>
          <w:i/>
        </w:rPr>
        <w:t xml:space="preserve"> – Juvenile Crime Reduction Program</w:t>
      </w:r>
    </w:p>
    <w:p w:rsidR="000C1F85" w:rsidRPr="000F6210" w:rsidRDefault="000C1F85" w:rsidP="00430A20">
      <w:pPr>
        <w:ind w:left="360"/>
      </w:pPr>
    </w:p>
    <w:p w:rsidR="000C1F85" w:rsidRPr="000F6210" w:rsidRDefault="000C1F85" w:rsidP="00430A20">
      <w:pPr>
        <w:numPr>
          <w:ilvl w:val="0"/>
          <w:numId w:val="18"/>
        </w:numPr>
      </w:pPr>
      <w:r w:rsidRPr="000F6210">
        <w:rPr>
          <w:b/>
        </w:rPr>
        <w:t>Funded since:</w:t>
      </w:r>
      <w:r w:rsidRPr="000F6210">
        <w:t xml:space="preserve">  2000.</w:t>
      </w:r>
    </w:p>
    <w:p w:rsidR="000C1F85" w:rsidRPr="000F6210" w:rsidRDefault="000C1F85" w:rsidP="00430A20">
      <w:pPr>
        <w:numPr>
          <w:ilvl w:val="0"/>
          <w:numId w:val="18"/>
        </w:numPr>
      </w:pPr>
      <w:r w:rsidRPr="000F6210">
        <w:rPr>
          <w:b/>
        </w:rPr>
        <w:t>Total amount funded:</w:t>
      </w:r>
      <w:r w:rsidRPr="000F6210">
        <w:t xml:space="preserve">  $276,184.</w:t>
      </w:r>
    </w:p>
    <w:p w:rsidR="000C1F85" w:rsidRPr="000F6210" w:rsidRDefault="000C1F85" w:rsidP="00430A20">
      <w:pPr>
        <w:numPr>
          <w:ilvl w:val="0"/>
          <w:numId w:val="18"/>
        </w:numPr>
      </w:pPr>
      <w:r w:rsidRPr="000F6210">
        <w:rPr>
          <w:b/>
        </w:rPr>
        <w:t>Total amount funded during the since 2006:</w:t>
      </w:r>
      <w:r w:rsidRPr="000F6210">
        <w:t xml:space="preserve">  $111,087.</w:t>
      </w:r>
    </w:p>
    <w:p w:rsidR="000C1F85" w:rsidRPr="000F6210" w:rsidRDefault="000C1F85" w:rsidP="00430A20">
      <w:pPr>
        <w:numPr>
          <w:ilvl w:val="0"/>
          <w:numId w:val="18"/>
        </w:numPr>
        <w:rPr>
          <w:b/>
        </w:rPr>
      </w:pPr>
      <w:r w:rsidRPr="000F6210">
        <w:rPr>
          <w:b/>
        </w:rPr>
        <w:t>The past year’s final data report:</w:t>
      </w:r>
    </w:p>
    <w:p w:rsidR="000C1F85" w:rsidRDefault="000C1F85" w:rsidP="00E043CB">
      <w:pPr>
        <w:ind w:left="1080"/>
      </w:pPr>
      <w:r w:rsidRPr="000F6210">
        <w:t>In 2007, 44 juveniles were referred to the program; 14 completed various activities of a peer mediation and/or conflict resolution. Three of these 14 later re-offended.</w:t>
      </w:r>
    </w:p>
    <w:p w:rsidR="000C1F85" w:rsidRPr="000F6210" w:rsidRDefault="000C1F85" w:rsidP="00E043CB">
      <w:pPr>
        <w:ind w:left="1080"/>
      </w:pPr>
    </w:p>
    <w:p w:rsidR="000C1F85" w:rsidRPr="000F6210" w:rsidRDefault="000C1F85" w:rsidP="00430A20">
      <w:pPr>
        <w:numPr>
          <w:ilvl w:val="0"/>
          <w:numId w:val="18"/>
        </w:numPr>
        <w:rPr>
          <w:b/>
        </w:rPr>
      </w:pPr>
      <w:r w:rsidRPr="000F6210">
        <w:rPr>
          <w:b/>
        </w:rPr>
        <w:t>The program’s current sustainability:</w:t>
      </w:r>
    </w:p>
    <w:p w:rsidR="000C1F85" w:rsidRPr="000F6210" w:rsidRDefault="000C1F85" w:rsidP="00E043CB">
      <w:pPr>
        <w:ind w:left="1080"/>
      </w:pPr>
      <w:r w:rsidRPr="000F6210">
        <w:t>The goals and objectives of the Juvenile Crime Reduction Program are as follows:</w:t>
      </w:r>
    </w:p>
    <w:p w:rsidR="000C1F85" w:rsidRPr="000F6210" w:rsidRDefault="000C1F85" w:rsidP="00E043CB">
      <w:pPr>
        <w:numPr>
          <w:ilvl w:val="2"/>
          <w:numId w:val="18"/>
        </w:numPr>
        <w:tabs>
          <w:tab w:val="clear" w:pos="2160"/>
          <w:tab w:val="num" w:pos="1800"/>
        </w:tabs>
        <w:ind w:left="1800"/>
      </w:pPr>
      <w:r w:rsidRPr="000F6210">
        <w:rPr>
          <w:i/>
          <w:u w:val="single"/>
        </w:rPr>
        <w:t>Goals:</w:t>
      </w:r>
      <w:r w:rsidRPr="000F6210">
        <w:t xml:space="preserve">  To analyze and assess juvenile crime statistics; to reduce and deter repeat juvenile delinquents from becoming further engaged in the juvenile justice system; to reduce the number of fights in school.</w:t>
      </w:r>
    </w:p>
    <w:p w:rsidR="000C1F85" w:rsidRPr="000F6210" w:rsidRDefault="000C1F85" w:rsidP="00E043CB">
      <w:pPr>
        <w:numPr>
          <w:ilvl w:val="2"/>
          <w:numId w:val="18"/>
        </w:numPr>
        <w:tabs>
          <w:tab w:val="clear" w:pos="2160"/>
          <w:tab w:val="num" w:pos="1800"/>
        </w:tabs>
        <w:ind w:left="1800"/>
      </w:pPr>
      <w:r w:rsidRPr="000F6210">
        <w:rPr>
          <w:i/>
          <w:u w:val="single"/>
        </w:rPr>
        <w:t>Objectives:</w:t>
      </w:r>
      <w:r w:rsidRPr="000F6210">
        <w:t xml:space="preserve">  Identify the types of crimes committed; identify problem areas; identify and monitor habitual juvenile offenders; conduct criminal investigations; administer and refer juveniles to the proper rehabilitation services; provide students with alternatives to violence and positive ways to reduce conflicts; provide peer mediation and conflict resolution classes; increase police presence in and around schools in an effort to reduce and deter violence.</w:t>
      </w:r>
    </w:p>
    <w:p w:rsidR="000C1F85" w:rsidRPr="000F6210" w:rsidRDefault="000C1F85" w:rsidP="00E043CB">
      <w:pPr>
        <w:ind w:left="1080"/>
      </w:pPr>
      <w:r w:rsidRPr="000F6210">
        <w:t xml:space="preserve">When Authority staff spoke with the </w:t>
      </w:r>
      <w:smartTag w:uri="urn:schemas-microsoft-com:office:smarttags" w:element="place">
        <w:smartTag w:uri="urn:schemas-microsoft-com:office:smarttags" w:element="City">
          <w:r w:rsidRPr="000F6210">
            <w:t>East St. Louis</w:t>
          </w:r>
        </w:smartTag>
      </w:smartTag>
      <w:r w:rsidRPr="000F6210">
        <w:t xml:space="preserve"> juvenile staff sergeant, she stated that the city would not be able to sustain the juvenile analyst position if funding is discontinued. In relation to these stated goals and objectives, it is unclear how much the funded juvenile analyst has actually contributed to the program.</w:t>
      </w:r>
    </w:p>
    <w:p w:rsidR="000C1F85" w:rsidRPr="000F6210" w:rsidRDefault="000C1F85" w:rsidP="00E043CB">
      <w:pPr>
        <w:numPr>
          <w:ilvl w:val="0"/>
          <w:numId w:val="18"/>
        </w:numPr>
        <w:rPr>
          <w:b/>
        </w:rPr>
      </w:pPr>
      <w:r w:rsidRPr="000F6210">
        <w:rPr>
          <w:b/>
        </w:rPr>
        <w:t xml:space="preserve">Issues/problems/concerns:  </w:t>
      </w:r>
    </w:p>
    <w:p w:rsidR="000C1F85" w:rsidRPr="000F6210" w:rsidRDefault="000C1F85" w:rsidP="005351D7">
      <w:pPr>
        <w:ind w:left="1080"/>
      </w:pPr>
      <w:smartTag w:uri="urn:schemas-microsoft-com:office:smarttags" w:element="City">
        <w:smartTag w:uri="urn:schemas-microsoft-com:office:smarttags" w:element="place">
          <w:r w:rsidRPr="000F6210">
            <w:t>East St. Louis</w:t>
          </w:r>
        </w:smartTag>
      </w:smartTag>
      <w:r w:rsidRPr="000F6210">
        <w:t xml:space="preserve">’s 2007 final data report suggests that 2007 was a difficult year for this program. This funding provides for a juvenile analyst. That analyst was unavailable for Authority staff for the purpose of this inquiry and the East St. Louis Juvenile Staff Sergeant could not provide any data beyond the basic data report. Given </w:t>
      </w:r>
      <w:smartTag w:uri="urn:schemas-microsoft-com:office:smarttags" w:element="place">
        <w:smartTag w:uri="urn:schemas-microsoft-com:office:smarttags" w:element="City">
          <w:r w:rsidRPr="000F6210">
            <w:t>East St. Louis</w:t>
          </w:r>
        </w:smartTag>
      </w:smartTag>
      <w:r w:rsidRPr="000F6210">
        <w:t xml:space="preserve">’s financial and social challenges, this is the one program of all under examination today that could most use funding and programs. Unfortunately, </w:t>
      </w:r>
      <w:smartTag w:uri="urn:schemas-microsoft-com:office:smarttags" w:element="place">
        <w:smartTag w:uri="urn:schemas-microsoft-com:office:smarttags" w:element="City">
          <w:r w:rsidRPr="000F6210">
            <w:t>East St. Louis</w:t>
          </w:r>
        </w:smartTag>
      </w:smartTag>
      <w:r w:rsidRPr="000F6210">
        <w:t xml:space="preserve"> seems to be using this funding to provide for a position that ultimately does not contribute to a successful program. </w:t>
      </w:r>
      <w:smartTag w:uri="urn:schemas-microsoft-com:office:smarttags" w:element="place">
        <w:smartTag w:uri="urn:schemas-microsoft-com:office:smarttags" w:element="City">
          <w:r w:rsidRPr="000F6210">
            <w:t>East St. Louis</w:t>
          </w:r>
        </w:smartTag>
      </w:smartTag>
      <w:r w:rsidRPr="000F6210">
        <w:t>’s juveniles might be better served if the city used JABG funds for a specific program, implemented by its fully-staffed juvenile division of eight officers, rather than putting the funds toward the salary of a data compiler.</w:t>
      </w:r>
    </w:p>
    <w:p w:rsidR="000C1F85" w:rsidRPr="000F6210" w:rsidRDefault="000C1F85" w:rsidP="00430A20">
      <w:pPr>
        <w:numPr>
          <w:ilvl w:val="0"/>
          <w:numId w:val="18"/>
        </w:numPr>
        <w:rPr>
          <w:b/>
        </w:rPr>
      </w:pPr>
      <w:r w:rsidRPr="000F6210">
        <w:rPr>
          <w:b/>
        </w:rPr>
        <w:t>Conclusion</w:t>
      </w:r>
    </w:p>
    <w:p w:rsidR="000C1F85" w:rsidRPr="000F6210" w:rsidRDefault="000C1F85" w:rsidP="00D4629C">
      <w:pPr>
        <w:ind w:left="1080"/>
      </w:pPr>
      <w:r w:rsidRPr="000F6210">
        <w:t xml:space="preserve">Staff recommends that </w:t>
      </w:r>
      <w:smartTag w:uri="urn:schemas-microsoft-com:office:smarttags" w:element="City">
        <w:smartTag w:uri="urn:schemas-microsoft-com:office:smarttags" w:element="place">
          <w:r w:rsidRPr="000F6210">
            <w:t>East St. Louis</w:t>
          </w:r>
        </w:smartTag>
      </w:smartTag>
      <w:r w:rsidRPr="000F6210">
        <w:t xml:space="preserve">’s JABG funding be discontinued.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Engel said that it is sad to have to deny funding to one of the most genuinely needy communities in </w:t>
      </w:r>
      <w:smartTag w:uri="urn:schemas-microsoft-com:office:smarttags" w:element="State">
        <w:smartTag w:uri="urn:schemas-microsoft-com:office:smarttags" w:element="place">
          <w:r w:rsidRPr="000F6210">
            <w:t>Illinois</w:t>
          </w:r>
        </w:smartTag>
      </w:smartTag>
      <w:r w:rsidRPr="000F6210">
        <w:t xml:space="preserve">. She also said that the Authority is partly responsible for the situation in </w:t>
      </w:r>
      <w:smartTag w:uri="urn:schemas-microsoft-com:office:smarttags" w:element="place">
        <w:smartTag w:uri="urn:schemas-microsoft-com:office:smarttags" w:element="City">
          <w:r w:rsidRPr="000F6210">
            <w:t>East St. Louis</w:t>
          </w:r>
        </w:smartTag>
      </w:smartTag>
      <w:r w:rsidRPr="000F6210">
        <w:t xml:space="preserve"> for allowing the funds to be spent on a data analyst in the first place.</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Director Levin noted that </w:t>
      </w:r>
      <w:smartTag w:uri="urn:schemas-microsoft-com:office:smarttags" w:element="City">
        <w:smartTag w:uri="urn:schemas-microsoft-com:office:smarttags" w:element="place">
          <w:r w:rsidRPr="000F6210">
            <w:t>East St. Louis</w:t>
          </w:r>
        </w:smartTag>
      </w:smartTag>
      <w:r w:rsidRPr="000F6210">
        <w:t xml:space="preserve"> is one of the programs that had regularly received pass-through funding, but began receiving discretionary funding as the JABG federal awards, and subsequently the pass-through funds, were reduced.</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Engel said that in this case, the failure was practically built-in. As it stands, an eight-person juvenile division is probably not nearly enough to properly serve </w:t>
      </w:r>
      <w:smartTag w:uri="urn:schemas-microsoft-com:office:smarttags" w:element="place">
        <w:smartTag w:uri="urn:schemas-microsoft-com:office:smarttags" w:element="City">
          <w:r w:rsidRPr="000F6210">
            <w:t>East St. Louis</w:t>
          </w:r>
        </w:smartTag>
      </w:smartTag>
      <w:r w:rsidRPr="000F6210">
        <w:t xml:space="preserve">, given the community’s crime statistics. At the same time, it does not appear that </w:t>
      </w:r>
      <w:smartTag w:uri="urn:schemas-microsoft-com:office:smarttags" w:element="City">
        <w:smartTag w:uri="urn:schemas-microsoft-com:office:smarttags" w:element="place">
          <w:r w:rsidRPr="000F6210">
            <w:t>East St. Louis</w:t>
          </w:r>
        </w:smartTag>
      </w:smartTag>
      <w:r w:rsidRPr="000F6210">
        <w:t xml:space="preserve"> was doing anything useful with its JABG funds, nor have they displayed appropriate accountability by not allowing Authority staff to make contact with the analyst who is actually funded by JABG.</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Connell said that there are a number of juvenile programs in the East St. Louis Area. This program might have created the analyst position at a time when it needed one, but then never considered reprogramming the JABG funds into something more productive. She said that perhaps the Authority does bear some responsibility for not monitoring the program more closely, but other programs have begun to operate in that community since the Authority first provided East St. Louis with JABG funds and at this point, it might be prudent for the Authority to terminate funding for this program. In short, these funds could be better spent elsewhere, she said.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Director Levin said that the Authority has a responsibility to consider and pursue funding opportunities downstate. The Authority should try to avoid appearing to favor programs in and around </w:t>
      </w:r>
      <w:smartTag w:uri="urn:schemas-microsoft-com:office:smarttags" w:element="PlaceName">
        <w:smartTag w:uri="urn:schemas-microsoft-com:office:smarttags" w:element="place">
          <w:r w:rsidRPr="000F6210">
            <w:t>Cook</w:t>
          </w:r>
        </w:smartTag>
        <w:r w:rsidRPr="000F6210">
          <w:t xml:space="preserve"> </w:t>
        </w:r>
        <w:smartTag w:uri="urn:schemas-microsoft-com:office:smarttags" w:element="PlaceType">
          <w:r w:rsidRPr="000F6210">
            <w:t>County</w:t>
          </w:r>
        </w:smartTag>
      </w:smartTag>
      <w:r w:rsidRPr="000F6210">
        <w:t>.</w:t>
      </w:r>
    </w:p>
    <w:p w:rsidR="000C1F85" w:rsidRPr="000F6210" w:rsidRDefault="000C1F85" w:rsidP="00CF0F2B">
      <w:pPr>
        <w:pStyle w:val="BodyText"/>
        <w:widowControl w:val="0"/>
      </w:pPr>
    </w:p>
    <w:p w:rsidR="000C1F85" w:rsidRPr="000F6210" w:rsidRDefault="000C1F85" w:rsidP="000E4FB6">
      <w:pPr>
        <w:rPr>
          <w:b/>
          <w:i/>
        </w:rPr>
      </w:pPr>
      <w:smartTag w:uri="urn:schemas-microsoft-com:office:smarttags" w:element="City">
        <w:smartTag w:uri="urn:schemas-microsoft-com:office:smarttags" w:element="place">
          <w:r w:rsidRPr="000F6210">
            <w:rPr>
              <w:b/>
              <w:i/>
            </w:rPr>
            <w:t>Evanston</w:t>
          </w:r>
        </w:smartTag>
      </w:smartTag>
      <w:r w:rsidRPr="000F6210">
        <w:rPr>
          <w:b/>
          <w:i/>
        </w:rPr>
        <w:t xml:space="preserve"> – Community Service and Restorative Justice</w:t>
      </w:r>
    </w:p>
    <w:p w:rsidR="000C1F85" w:rsidRPr="000F6210" w:rsidRDefault="000C1F85" w:rsidP="000E4FB6">
      <w:pPr>
        <w:rPr>
          <w:i/>
        </w:rPr>
      </w:pPr>
    </w:p>
    <w:p w:rsidR="000C1F85" w:rsidRPr="000F6210" w:rsidRDefault="000C1F85" w:rsidP="000E4FB6">
      <w:pPr>
        <w:numPr>
          <w:ilvl w:val="0"/>
          <w:numId w:val="18"/>
        </w:numPr>
      </w:pPr>
      <w:r w:rsidRPr="000F6210">
        <w:rPr>
          <w:b/>
        </w:rPr>
        <w:t>Funded since:</w:t>
      </w:r>
      <w:r w:rsidRPr="000F6210">
        <w:t xml:space="preserve"> 2001.</w:t>
      </w:r>
    </w:p>
    <w:p w:rsidR="000C1F85" w:rsidRPr="000F6210" w:rsidRDefault="000C1F85" w:rsidP="000E4FB6">
      <w:pPr>
        <w:numPr>
          <w:ilvl w:val="0"/>
          <w:numId w:val="18"/>
        </w:numPr>
      </w:pPr>
      <w:r w:rsidRPr="000F6210">
        <w:rPr>
          <w:b/>
        </w:rPr>
        <w:t>Total amount funded:</w:t>
      </w:r>
      <w:r w:rsidRPr="000F6210">
        <w:t xml:space="preserve">  $155,693.</w:t>
      </w:r>
    </w:p>
    <w:p w:rsidR="000C1F85" w:rsidRPr="000F6210" w:rsidRDefault="000C1F85" w:rsidP="000E4FB6">
      <w:pPr>
        <w:numPr>
          <w:ilvl w:val="0"/>
          <w:numId w:val="18"/>
        </w:numPr>
      </w:pPr>
      <w:r w:rsidRPr="000F6210">
        <w:rPr>
          <w:b/>
        </w:rPr>
        <w:t>Total amount funded during the since 2006:</w:t>
      </w:r>
      <w:r w:rsidRPr="000F6210">
        <w:t xml:space="preserve">  $52,380.</w:t>
      </w:r>
    </w:p>
    <w:p w:rsidR="000C1F85" w:rsidRPr="000F6210" w:rsidRDefault="000C1F85" w:rsidP="000E4FB6">
      <w:pPr>
        <w:numPr>
          <w:ilvl w:val="0"/>
          <w:numId w:val="18"/>
        </w:numPr>
        <w:rPr>
          <w:b/>
        </w:rPr>
      </w:pPr>
      <w:r w:rsidRPr="000F6210">
        <w:rPr>
          <w:b/>
        </w:rPr>
        <w:t>The past year’s final data report:</w:t>
      </w:r>
    </w:p>
    <w:p w:rsidR="000C1F85" w:rsidRPr="000F6210" w:rsidRDefault="000C1F85" w:rsidP="000E4FB6">
      <w:pPr>
        <w:ind w:left="1080"/>
      </w:pPr>
      <w:r w:rsidRPr="000F6210">
        <w:t>In 2007, 63 juveniles were referred to the Community Service Program and only one was identified as a re-offender. Twenty-six juveniles were referred to the Restorative Justice Program and none was identified as a re-offender.</w:t>
      </w:r>
    </w:p>
    <w:p w:rsidR="000C1F85" w:rsidRPr="000F6210" w:rsidRDefault="000C1F85" w:rsidP="000E4FB6">
      <w:pPr>
        <w:numPr>
          <w:ilvl w:val="0"/>
          <w:numId w:val="18"/>
        </w:numPr>
        <w:rPr>
          <w:b/>
        </w:rPr>
      </w:pPr>
      <w:r w:rsidRPr="000F6210">
        <w:rPr>
          <w:b/>
        </w:rPr>
        <w:t>The program’s current sustainability:</w:t>
      </w:r>
    </w:p>
    <w:p w:rsidR="000C1F85" w:rsidRPr="000F6210" w:rsidRDefault="000C1F85" w:rsidP="000E4FB6">
      <w:pPr>
        <w:ind w:left="1080"/>
      </w:pPr>
      <w:r w:rsidRPr="000F6210">
        <w:t xml:space="preserve">Although the community service portion of this program has been on-going since 2001, the restorative justice component is only two years young. </w:t>
      </w:r>
      <w:smartTag w:uri="urn:schemas-microsoft-com:office:smarttags" w:element="place">
        <w:smartTag w:uri="urn:schemas-microsoft-com:office:smarttags" w:element="City">
          <w:r w:rsidRPr="000F6210">
            <w:t>Evanston</w:t>
          </w:r>
        </w:smartTag>
      </w:smartTag>
      <w:r w:rsidRPr="000F6210">
        <w:t xml:space="preserve">’s most recent funding application indicated specific and current budget issues that would prevent this program from continuing.  </w:t>
      </w:r>
    </w:p>
    <w:p w:rsidR="000C1F85" w:rsidRPr="000F6210" w:rsidRDefault="000C1F85" w:rsidP="000E4FB6">
      <w:pPr>
        <w:numPr>
          <w:ilvl w:val="0"/>
          <w:numId w:val="18"/>
        </w:numPr>
        <w:rPr>
          <w:b/>
        </w:rPr>
      </w:pPr>
      <w:r w:rsidRPr="000F6210">
        <w:rPr>
          <w:b/>
        </w:rPr>
        <w:t xml:space="preserve">Issues/problems/concerns:  </w:t>
      </w:r>
    </w:p>
    <w:p w:rsidR="000C1F85" w:rsidRPr="000F6210" w:rsidRDefault="000C1F85" w:rsidP="000E4FB6">
      <w:pPr>
        <w:ind w:left="1080"/>
      </w:pPr>
      <w:smartTag w:uri="urn:schemas-microsoft-com:office:smarttags" w:element="City">
        <w:smartTag w:uri="urn:schemas-microsoft-com:office:smarttags" w:element="place">
          <w:r w:rsidRPr="000F6210">
            <w:t>Evanston</w:t>
          </w:r>
        </w:smartTag>
      </w:smartTag>
      <w:r w:rsidRPr="000F6210">
        <w:t xml:space="preserve"> has developed a model program. In the fall of 2008, Authority staff highlighted this program during a federal monitor’s site visit. The federal monitor had positive remarks for the program. In addition, </w:t>
      </w:r>
      <w:smartTag w:uri="urn:schemas-microsoft-com:office:smarttags" w:element="place">
        <w:smartTag w:uri="urn:schemas-microsoft-com:office:smarttags" w:element="City">
          <w:r w:rsidRPr="000F6210">
            <w:t>Evanston</w:t>
          </w:r>
        </w:smartTag>
      </w:smartTag>
      <w:r w:rsidRPr="000F6210">
        <w:t xml:space="preserve"> has proven during the duration of its funding to be proactive and innovative in identifying and implementing JABG-focused strategies.</w:t>
      </w:r>
    </w:p>
    <w:p w:rsidR="000C1F85" w:rsidRPr="000F6210" w:rsidRDefault="000C1F85" w:rsidP="000E4FB6">
      <w:pPr>
        <w:numPr>
          <w:ilvl w:val="0"/>
          <w:numId w:val="18"/>
        </w:numPr>
        <w:rPr>
          <w:b/>
        </w:rPr>
      </w:pPr>
      <w:r w:rsidRPr="000F6210">
        <w:rPr>
          <w:b/>
        </w:rPr>
        <w:t>Conclusion:</w:t>
      </w:r>
    </w:p>
    <w:p w:rsidR="000C1F85" w:rsidRPr="000F6210" w:rsidRDefault="000C1F85" w:rsidP="00C34643">
      <w:pPr>
        <w:ind w:left="1080"/>
      </w:pPr>
      <w:r w:rsidRPr="000F6210">
        <w:t xml:space="preserve">Staff recommends that </w:t>
      </w:r>
      <w:smartTag w:uri="urn:schemas-microsoft-com:office:smarttags" w:element="place">
        <w:smartTag w:uri="urn:schemas-microsoft-com:office:smarttags" w:element="City">
          <w:r w:rsidRPr="000F6210">
            <w:t>Evanston</w:t>
          </w:r>
        </w:smartTag>
      </w:smartTag>
      <w:r w:rsidRPr="000F6210">
        <w:t xml:space="preserve"> be considered for one more year of funding with the understanding that these programs be sustained, pending their success, at the end of that funding year. Should </w:t>
      </w:r>
      <w:smartTag w:uri="urn:schemas-microsoft-com:office:smarttags" w:element="place">
        <w:smartTag w:uri="urn:schemas-microsoft-com:office:smarttags" w:element="City">
          <w:r w:rsidRPr="000F6210">
            <w:t>Evanston</w:t>
          </w:r>
        </w:smartTag>
      </w:smartTag>
      <w:r w:rsidRPr="000F6210">
        <w:t xml:space="preserve"> present a strong case for being unable to sustain these programs beyond that period, and they are still deemed to be a success, consideration for future funding may be given at that time.</w:t>
      </w:r>
    </w:p>
    <w:p w:rsidR="000C1F85" w:rsidRPr="000F6210" w:rsidRDefault="000C1F85" w:rsidP="00CF0F2B">
      <w:pPr>
        <w:pStyle w:val="BodyText"/>
        <w:widowControl w:val="0"/>
      </w:pPr>
      <w:r w:rsidRPr="000F6210">
        <w:t xml:space="preserve">Ms. Engel suggested that if </w:t>
      </w:r>
      <w:smartTag w:uri="urn:schemas-microsoft-com:office:smarttags" w:element="City">
        <w:r w:rsidRPr="000F6210">
          <w:t>Evanston</w:t>
        </w:r>
      </w:smartTag>
      <w:r w:rsidRPr="000F6210">
        <w:t xml:space="preserve">’s truly is a model program, perhaps it is worth investigating the possibility of having </w:t>
      </w:r>
      <w:smartTag w:uri="urn:schemas-microsoft-com:office:smarttags" w:element="City">
        <w:smartTag w:uri="urn:schemas-microsoft-com:office:smarttags" w:element="place">
          <w:r w:rsidRPr="000F6210">
            <w:t>Evanston</w:t>
          </w:r>
        </w:smartTag>
      </w:smartTag>
      <w:r w:rsidRPr="000F6210">
        <w:t>’s staff provide technical assistance to other programs.</w:t>
      </w:r>
    </w:p>
    <w:p w:rsidR="000C1F85" w:rsidRPr="000F6210" w:rsidRDefault="000C1F85" w:rsidP="00CF0F2B">
      <w:pPr>
        <w:pStyle w:val="BodyText"/>
        <w:widowControl w:val="0"/>
      </w:pPr>
    </w:p>
    <w:p w:rsidR="000C1F85" w:rsidRPr="000F6210" w:rsidRDefault="000C1F85" w:rsidP="009862BC">
      <w:pPr>
        <w:rPr>
          <w:b/>
          <w:i/>
        </w:rPr>
      </w:pPr>
      <w:smartTag w:uri="urn:schemas-microsoft-com:office:smarttags" w:element="PlaceName">
        <w:smartTag w:uri="urn:schemas-microsoft-com:office:smarttags" w:element="place">
          <w:r w:rsidRPr="000F6210">
            <w:rPr>
              <w:b/>
              <w:i/>
            </w:rPr>
            <w:t>Madison</w:t>
          </w:r>
        </w:smartTag>
        <w:r w:rsidRPr="000F6210">
          <w:rPr>
            <w:b/>
            <w:i/>
          </w:rPr>
          <w:t xml:space="preserve"> </w:t>
        </w:r>
        <w:smartTag w:uri="urn:schemas-microsoft-com:office:smarttags" w:element="PlaceName">
          <w:r w:rsidRPr="000F6210">
            <w:rPr>
              <w:b/>
              <w:i/>
            </w:rPr>
            <w:t>County</w:t>
          </w:r>
        </w:smartTag>
      </w:smartTag>
      <w:r w:rsidRPr="000F6210">
        <w:rPr>
          <w:b/>
          <w:i/>
        </w:rPr>
        <w:t xml:space="preserve"> – State’s Attorney’s Office</w:t>
      </w:r>
    </w:p>
    <w:p w:rsidR="000C1F85" w:rsidRPr="000F6210" w:rsidRDefault="000C1F85" w:rsidP="009862BC"/>
    <w:p w:rsidR="000C1F85" w:rsidRPr="000F6210" w:rsidRDefault="000C1F85" w:rsidP="009862BC">
      <w:pPr>
        <w:numPr>
          <w:ilvl w:val="0"/>
          <w:numId w:val="18"/>
        </w:numPr>
      </w:pPr>
      <w:r w:rsidRPr="000F6210">
        <w:rPr>
          <w:b/>
        </w:rPr>
        <w:t>Funded since:</w:t>
      </w:r>
      <w:r w:rsidRPr="000F6210">
        <w:t xml:space="preserve"> 1999.</w:t>
      </w:r>
    </w:p>
    <w:p w:rsidR="000C1F85" w:rsidRPr="000F6210" w:rsidRDefault="000C1F85" w:rsidP="009862BC">
      <w:pPr>
        <w:numPr>
          <w:ilvl w:val="0"/>
          <w:numId w:val="18"/>
        </w:numPr>
      </w:pPr>
      <w:r w:rsidRPr="000F6210">
        <w:rPr>
          <w:b/>
        </w:rPr>
        <w:t xml:space="preserve">Total amount funded:  </w:t>
      </w:r>
      <w:r w:rsidRPr="000F6210">
        <w:t>$245,577.</w:t>
      </w:r>
    </w:p>
    <w:p w:rsidR="000C1F85" w:rsidRPr="000F6210" w:rsidRDefault="000C1F85" w:rsidP="009862BC">
      <w:pPr>
        <w:numPr>
          <w:ilvl w:val="0"/>
          <w:numId w:val="18"/>
        </w:numPr>
      </w:pPr>
      <w:r w:rsidRPr="000F6210">
        <w:rPr>
          <w:b/>
        </w:rPr>
        <w:t>Total amount funded during the since 2006:</w:t>
      </w:r>
      <w:r w:rsidRPr="000F6210">
        <w:t xml:space="preserve">  $60,277.</w:t>
      </w:r>
    </w:p>
    <w:p w:rsidR="000C1F85" w:rsidRPr="000F6210" w:rsidRDefault="000C1F85" w:rsidP="009862BC">
      <w:pPr>
        <w:numPr>
          <w:ilvl w:val="0"/>
          <w:numId w:val="18"/>
        </w:numPr>
        <w:rPr>
          <w:b/>
        </w:rPr>
      </w:pPr>
      <w:r w:rsidRPr="000F6210">
        <w:rPr>
          <w:b/>
        </w:rPr>
        <w:t>The past year’s final data report:</w:t>
      </w:r>
    </w:p>
    <w:p w:rsidR="000C1F85" w:rsidRPr="000F6210" w:rsidRDefault="000C1F85" w:rsidP="009862BC">
      <w:pPr>
        <w:ind w:left="1080"/>
      </w:pPr>
      <w:r w:rsidRPr="000F6210">
        <w:t xml:space="preserve">In 2007, the </w:t>
      </w:r>
      <w:smartTag w:uri="urn:schemas-microsoft-com:office:smarttags" w:element="place">
        <w:smartTag w:uri="urn:schemas-microsoft-com:office:smarttags" w:element="PlaceName">
          <w:r w:rsidRPr="000F6210">
            <w:t>Madison</w:t>
          </w:r>
        </w:smartTag>
        <w:r w:rsidRPr="000F6210">
          <w:t xml:space="preserve"> </w:t>
        </w:r>
        <w:smartTag w:uri="urn:schemas-microsoft-com:office:smarttags" w:element="PlaceName">
          <w:r w:rsidRPr="000F6210">
            <w:t>County</w:t>
          </w:r>
        </w:smartTag>
        <w:r w:rsidRPr="000F6210">
          <w:t xml:space="preserve"> </w:t>
        </w:r>
        <w:smartTag w:uri="urn:schemas-microsoft-com:office:smarttags" w:element="PlaceType">
          <w:r w:rsidRPr="000F6210">
            <w:t>State</w:t>
          </w:r>
        </w:smartTag>
      </w:smartTag>
      <w:r w:rsidRPr="000F6210">
        <w:t>’s Attorney’s Office estimated that the county had a juvenile adjudication backlog of 100 cases with an average of 132 days between charges and dispositions. In comparison, the county’s juvenile backlog in 2005 was 430 cases with an average number of 213 days between charges and dispositions.</w:t>
      </w:r>
    </w:p>
    <w:p w:rsidR="000C1F85" w:rsidRPr="000F6210" w:rsidRDefault="000C1F85" w:rsidP="009862BC">
      <w:pPr>
        <w:numPr>
          <w:ilvl w:val="0"/>
          <w:numId w:val="18"/>
        </w:numPr>
        <w:rPr>
          <w:b/>
        </w:rPr>
      </w:pPr>
      <w:r w:rsidRPr="000F6210">
        <w:rPr>
          <w:b/>
        </w:rPr>
        <w:t>The program’s current sustainability:</w:t>
      </w:r>
    </w:p>
    <w:p w:rsidR="000C1F85" w:rsidRPr="000F6210" w:rsidRDefault="000C1F85" w:rsidP="009862BC">
      <w:pPr>
        <w:ind w:left="1080"/>
      </w:pPr>
      <w:r w:rsidRPr="000F6210">
        <w:t>The program’s contact informed Authority staff that the county could sustain its current effort toward reducing backlog if current JABG funding ended. She stated that this funding amount was so small that there would be little impact; moreover, she stated the funding causes more work than it is worth by requiring the county to track data that it would not normally track.</w:t>
      </w:r>
    </w:p>
    <w:p w:rsidR="000C1F85" w:rsidRPr="000F6210" w:rsidRDefault="000C1F85" w:rsidP="009862BC">
      <w:pPr>
        <w:numPr>
          <w:ilvl w:val="0"/>
          <w:numId w:val="18"/>
        </w:numPr>
        <w:rPr>
          <w:b/>
        </w:rPr>
      </w:pPr>
      <w:r w:rsidRPr="000F6210">
        <w:rPr>
          <w:b/>
        </w:rPr>
        <w:t xml:space="preserve">Issues/problems/concerns:  </w:t>
      </w:r>
    </w:p>
    <w:p w:rsidR="000C1F85" w:rsidRPr="000F6210" w:rsidRDefault="000C1F85" w:rsidP="009862BC">
      <w:pPr>
        <w:ind w:left="1080"/>
      </w:pPr>
      <w:r w:rsidRPr="000F6210">
        <w:t xml:space="preserve">This funding allowed the </w:t>
      </w:r>
      <w:smartTag w:uri="urn:schemas-microsoft-com:office:smarttags" w:element="place">
        <w:smartTag w:uri="urn:schemas-microsoft-com:office:smarttags" w:element="PlaceName">
          <w:r w:rsidRPr="000F6210">
            <w:t>Madison</w:t>
          </w:r>
        </w:smartTag>
        <w:r w:rsidRPr="000F6210">
          <w:t xml:space="preserve"> </w:t>
        </w:r>
        <w:smartTag w:uri="urn:schemas-microsoft-com:office:smarttags" w:element="PlaceName">
          <w:r w:rsidRPr="000F6210">
            <w:t>County</w:t>
          </w:r>
        </w:smartTag>
        <w:r w:rsidRPr="000F6210">
          <w:t xml:space="preserve"> </w:t>
        </w:r>
        <w:smartTag w:uri="urn:schemas-microsoft-com:office:smarttags" w:element="PlaceType">
          <w:r w:rsidRPr="000F6210">
            <w:t>State</w:t>
          </w:r>
        </w:smartTag>
      </w:smartTag>
      <w:r w:rsidRPr="000F6210">
        <w:t>’s Attorney’s Office to make a positive impact in reducing its juvenile adjudication backlog. The backlog is now manageable.</w:t>
      </w:r>
    </w:p>
    <w:p w:rsidR="000C1F85" w:rsidRPr="000F6210" w:rsidRDefault="000C1F85" w:rsidP="009862BC">
      <w:pPr>
        <w:numPr>
          <w:ilvl w:val="0"/>
          <w:numId w:val="18"/>
        </w:numPr>
        <w:rPr>
          <w:b/>
        </w:rPr>
      </w:pPr>
      <w:r w:rsidRPr="000F6210">
        <w:rPr>
          <w:b/>
        </w:rPr>
        <w:t>Conclusion:</w:t>
      </w:r>
    </w:p>
    <w:p w:rsidR="000C1F85" w:rsidRPr="000F6210" w:rsidRDefault="000C1F85" w:rsidP="00EE3817">
      <w:pPr>
        <w:ind w:left="1080"/>
      </w:pPr>
      <w:r w:rsidRPr="000F6210">
        <w:t xml:space="preserve">Staff recommends that </w:t>
      </w:r>
      <w:smartTag w:uri="urn:schemas-microsoft-com:office:smarttags" w:element="place">
        <w:smartTag w:uri="urn:schemas-microsoft-com:office:smarttags" w:element="PlaceName">
          <w:r w:rsidRPr="000F6210">
            <w:t>Madison</w:t>
          </w:r>
        </w:smartTag>
        <w:r w:rsidRPr="000F6210">
          <w:t xml:space="preserve"> </w:t>
        </w:r>
        <w:smartTag w:uri="urn:schemas-microsoft-com:office:smarttags" w:element="PlaceName">
          <w:r w:rsidRPr="000F6210">
            <w:t>County</w:t>
          </w:r>
        </w:smartTag>
      </w:smartTag>
      <w:r w:rsidRPr="000F6210">
        <w:t>’s JABG funding be discontinued.</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Healy Ryan said that it sounded as if </w:t>
      </w:r>
      <w:smartTag w:uri="urn:schemas-microsoft-com:office:smarttags" w:element="place">
        <w:smartTag w:uri="urn:schemas-microsoft-com:office:smarttags" w:element="PlaceName">
          <w:r w:rsidRPr="000F6210">
            <w:t>Madison</w:t>
          </w:r>
        </w:smartTag>
        <w:r w:rsidRPr="000F6210">
          <w:t xml:space="preserve"> </w:t>
        </w:r>
        <w:smartTag w:uri="urn:schemas-microsoft-com:office:smarttags" w:element="PlaceName">
          <w:r w:rsidRPr="000F6210">
            <w:t>County</w:t>
          </w:r>
        </w:smartTag>
      </w:smartTag>
      <w:r w:rsidRPr="000F6210">
        <w:t xml:space="preserve"> wanted to free itself of the regulations associated with JABG funding.</w:t>
      </w:r>
    </w:p>
    <w:p w:rsidR="000C1F85" w:rsidRPr="000F6210" w:rsidRDefault="000C1F85" w:rsidP="00CF0F2B">
      <w:pPr>
        <w:pStyle w:val="BodyText"/>
        <w:widowControl w:val="0"/>
      </w:pPr>
    </w:p>
    <w:p w:rsidR="000C1F85" w:rsidRPr="000F6210" w:rsidRDefault="000C1F85" w:rsidP="00EE3817">
      <w:pPr>
        <w:pStyle w:val="BodyText"/>
        <w:widowControl w:val="0"/>
      </w:pPr>
      <w:r w:rsidRPr="000F6210">
        <w:t xml:space="preserve">Ms. Connell moved to approve the staff recommendations described in the meeting materials, while disclosing that she is 1) a resident of </w:t>
      </w:r>
      <w:smartTag w:uri="urn:schemas-microsoft-com:office:smarttags" w:element="place">
        <w:smartTag w:uri="urn:schemas-microsoft-com:office:smarttags" w:element="City">
          <w:r w:rsidRPr="000F6210">
            <w:t>Evanston</w:t>
          </w:r>
        </w:smartTag>
      </w:smartTag>
      <w:r w:rsidRPr="000F6210">
        <w:t xml:space="preserve">, and 2) not employed by the entity that will receive the funds described above. Ms. Healy Ryan seconded the motion and the minutes were approved by unanimous voice vote. </w:t>
      </w: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Default="000C1F85" w:rsidP="00CF0F2B">
      <w:pPr>
        <w:pStyle w:val="BodyText"/>
        <w:widowControl w:val="0"/>
      </w:pPr>
    </w:p>
    <w:p w:rsidR="000C1F85" w:rsidRPr="000F6210" w:rsidRDefault="000C1F85" w:rsidP="00CF0F2B">
      <w:pPr>
        <w:pStyle w:val="BodyText"/>
        <w:widowControl w:val="0"/>
      </w:pPr>
    </w:p>
    <w:p w:rsidR="000C1F85" w:rsidRPr="000F6210" w:rsidRDefault="000C1F85" w:rsidP="00CF0F2B">
      <w:pPr>
        <w:pStyle w:val="BodyText"/>
        <w:widowControl w:val="0"/>
        <w:rPr>
          <w:b/>
          <w:u w:val="single"/>
        </w:rPr>
      </w:pPr>
      <w:r w:rsidRPr="000F6210">
        <w:rPr>
          <w:b/>
          <w:u w:val="single"/>
        </w:rPr>
        <w:t>Summary of IDJJ JABG-Funded Programs</w:t>
      </w:r>
    </w:p>
    <w:p w:rsidR="000C1F85" w:rsidRPr="000F6210" w:rsidRDefault="000C1F85" w:rsidP="00CF0F2B">
      <w:pPr>
        <w:pStyle w:val="BodyText"/>
        <w:widowControl w:val="0"/>
      </w:pPr>
    </w:p>
    <w:p w:rsidR="000C1F85" w:rsidRPr="000F6210" w:rsidRDefault="000C1F85" w:rsidP="00AA694B">
      <w:r w:rsidRPr="000F6210">
        <w:t>Mr. Carter provided program details as outlined below:</w:t>
      </w:r>
    </w:p>
    <w:p w:rsidR="000C1F85" w:rsidRPr="000F6210" w:rsidRDefault="000C1F85" w:rsidP="00CF0F2B">
      <w:pPr>
        <w:pStyle w:val="BodyText"/>
        <w:widowControl w:val="0"/>
      </w:pPr>
    </w:p>
    <w:p w:rsidR="000C1F85" w:rsidRPr="000F6210" w:rsidRDefault="000C1F85" w:rsidP="00AA694B">
      <w:pPr>
        <w:rPr>
          <w:b/>
          <w:i/>
        </w:rPr>
      </w:pPr>
      <w:r w:rsidRPr="000F6210">
        <w:rPr>
          <w:b/>
          <w:i/>
        </w:rPr>
        <w:t>The Young Offender Re-Entry Program:</w:t>
      </w:r>
    </w:p>
    <w:p w:rsidR="000C1F85" w:rsidRPr="000F6210" w:rsidRDefault="000C1F85" w:rsidP="00AA694B"/>
    <w:p w:rsidR="000C1F85" w:rsidRPr="000F6210" w:rsidRDefault="000C1F85" w:rsidP="00AA694B">
      <w:pPr>
        <w:numPr>
          <w:ilvl w:val="0"/>
          <w:numId w:val="18"/>
        </w:numPr>
      </w:pPr>
      <w:r w:rsidRPr="000F6210">
        <w:rPr>
          <w:b/>
        </w:rPr>
        <w:t>Amount Awarded -</w:t>
      </w:r>
      <w:r w:rsidRPr="000F6210">
        <w:t xml:space="preserve"> $563,926.</w:t>
      </w:r>
    </w:p>
    <w:p w:rsidR="000C1F85" w:rsidRPr="000F6210" w:rsidRDefault="000C1F85" w:rsidP="006930F8">
      <w:pPr>
        <w:numPr>
          <w:ilvl w:val="0"/>
          <w:numId w:val="18"/>
        </w:numPr>
      </w:pPr>
      <w:r w:rsidRPr="000F6210">
        <w:rPr>
          <w:b/>
        </w:rPr>
        <w:t xml:space="preserve">Amount Expended </w:t>
      </w:r>
      <w:r w:rsidRPr="000F6210">
        <w:t xml:space="preserve">for last funding period (October 1, 2007 – </w:t>
      </w:r>
      <w:smartTag w:uri="urn:schemas-microsoft-com:office:smarttags" w:element="date">
        <w:smartTagPr>
          <w:attr w:name="Year" w:val="2008"/>
          <w:attr w:name="Day" w:val="30"/>
          <w:attr w:name="Month" w:val="9"/>
          <w:attr w:name="ls" w:val="trans"/>
        </w:smartTagPr>
        <w:r w:rsidRPr="000F6210">
          <w:t>September 30, 2008</w:t>
        </w:r>
      </w:smartTag>
      <w:r w:rsidRPr="000F6210">
        <w:t xml:space="preserve">) </w:t>
      </w:r>
      <w:r w:rsidRPr="000F6210">
        <w:rPr>
          <w:b/>
        </w:rPr>
        <w:t>-</w:t>
      </w:r>
      <w:r w:rsidRPr="000F6210">
        <w:t xml:space="preserve"> $249,677. $314,249 lapsed due to personnel issues.</w:t>
      </w:r>
    </w:p>
    <w:p w:rsidR="000C1F85" w:rsidRPr="000F6210" w:rsidRDefault="000C1F85" w:rsidP="00AA694B">
      <w:pPr>
        <w:numPr>
          <w:ilvl w:val="0"/>
          <w:numId w:val="18"/>
        </w:numPr>
      </w:pPr>
      <w:r w:rsidRPr="000F6210">
        <w:rPr>
          <w:b/>
        </w:rPr>
        <w:t>Amount Awarded</w:t>
      </w:r>
      <w:r w:rsidRPr="000F6210">
        <w:t xml:space="preserve"> for the current funding period (October 1, 2008 – </w:t>
      </w:r>
      <w:smartTag w:uri="urn:schemas-microsoft-com:office:smarttags" w:element="date">
        <w:smartTagPr>
          <w:attr w:name="Year" w:val="2009"/>
          <w:attr w:name="Day" w:val="30"/>
          <w:attr w:name="Month" w:val="9"/>
          <w:attr w:name="ls" w:val="trans"/>
        </w:smartTagPr>
        <w:r w:rsidRPr="000F6210">
          <w:t>September 30, 2009</w:t>
        </w:r>
      </w:smartTag>
      <w:r w:rsidRPr="000F6210">
        <w:t>) - $510,000.</w:t>
      </w:r>
    </w:p>
    <w:p w:rsidR="000C1F85" w:rsidRPr="000F6210" w:rsidRDefault="000C1F85" w:rsidP="00AA694B">
      <w:pPr>
        <w:numPr>
          <w:ilvl w:val="0"/>
          <w:numId w:val="18"/>
        </w:numPr>
        <w:rPr>
          <w:b/>
        </w:rPr>
      </w:pPr>
      <w:r w:rsidRPr="000F6210">
        <w:rPr>
          <w:b/>
        </w:rPr>
        <w:t>Program’s primary goal:</w:t>
      </w:r>
    </w:p>
    <w:p w:rsidR="000C1F85" w:rsidRPr="000F6210" w:rsidRDefault="000C1F85" w:rsidP="00AA694B">
      <w:pPr>
        <w:ind w:left="1080"/>
      </w:pPr>
      <w:r w:rsidRPr="000F6210">
        <w:t>To reduce drug use/abuse and criminal behavior through community-based reentry programming.</w:t>
      </w:r>
    </w:p>
    <w:p w:rsidR="000C1F85" w:rsidRPr="000F6210" w:rsidRDefault="000C1F85" w:rsidP="00AA694B">
      <w:pPr>
        <w:numPr>
          <w:ilvl w:val="0"/>
          <w:numId w:val="18"/>
        </w:numPr>
        <w:rPr>
          <w:b/>
        </w:rPr>
      </w:pPr>
      <w:r w:rsidRPr="000F6210">
        <w:rPr>
          <w:b/>
        </w:rPr>
        <w:t>Accomplishments:</w:t>
      </w:r>
    </w:p>
    <w:p w:rsidR="000C1F85" w:rsidRPr="000F6210" w:rsidRDefault="000C1F85" w:rsidP="00AA694B">
      <w:pPr>
        <w:ind w:left="1080"/>
      </w:pPr>
      <w:r w:rsidRPr="000F6210">
        <w:t xml:space="preserve">During the one-year grant period ending </w:t>
      </w:r>
      <w:smartTag w:uri="urn:schemas-microsoft-com:office:smarttags" w:element="date">
        <w:smartTagPr>
          <w:attr w:name="Year" w:val="2008"/>
          <w:attr w:name="Day" w:val="30"/>
          <w:attr w:name="Month" w:val="9"/>
          <w:attr w:name="ls" w:val="trans"/>
        </w:smartTagPr>
        <w:r w:rsidRPr="000F6210">
          <w:t>September 30, 2008</w:t>
        </w:r>
      </w:smartTag>
      <w:r w:rsidRPr="000F6210">
        <w:t>, the program averaged 116 participants per month. These participants were referred to high school general equivalency diploma (GED) programs, high school and college programs, substance abuse services, mentoring, and job readiness programs.</w:t>
      </w:r>
    </w:p>
    <w:p w:rsidR="000C1F85" w:rsidRPr="000F6210" w:rsidRDefault="000C1F85" w:rsidP="00993110"/>
    <w:p w:rsidR="000C1F85" w:rsidRPr="000F6210" w:rsidRDefault="000C1F85" w:rsidP="00993110">
      <w:r w:rsidRPr="000F6210">
        <w:t xml:space="preserve">Rick Krause, in response to a question by Ms. Engel, said that the program has two components:  1) a re-entry program for all of the residents of Illinois Youth Center </w:t>
      </w:r>
      <w:r w:rsidRPr="00C34643">
        <w:t>(IYC)-Chicago and, 2) a parole sanction / half-way-back program. He said that the juvenile parole department has an option of selecting juvenile parolees who are not meeting their parole terms and they can be referred to IYC Chicago for two to three weeks for a</w:t>
      </w:r>
      <w:r w:rsidRPr="000F6210">
        <w:t xml:space="preserve"> planning period. At that time they are not in IDJJ custody. </w:t>
      </w:r>
    </w:p>
    <w:p w:rsidR="000C1F85" w:rsidRPr="000F6210" w:rsidRDefault="000C1F85" w:rsidP="00993110"/>
    <w:p w:rsidR="000C1F85" w:rsidRPr="000F6210" w:rsidRDefault="000C1F85" w:rsidP="00993110">
      <w:r w:rsidRPr="000F6210">
        <w:t xml:space="preserve">Mr. Carter, in response to a question by Ms. Connell and Ms. Engel, said that the first sentence of the last paragraph should read, “There was an average of 30 participants </w:t>
      </w:r>
      <w:r w:rsidRPr="000F6210">
        <w:rPr>
          <w:i/>
        </w:rPr>
        <w:t>per month</w:t>
      </w:r>
      <w:r w:rsidRPr="000F6210">
        <w:t xml:space="preserve"> for the halfway back component…”</w:t>
      </w:r>
    </w:p>
    <w:p w:rsidR="000C1F85" w:rsidRPr="000F6210" w:rsidRDefault="000C1F85" w:rsidP="00993110"/>
    <w:p w:rsidR="000C1F85" w:rsidRPr="000F6210" w:rsidRDefault="000C1F85" w:rsidP="00993110">
      <w:r w:rsidRPr="000F6210">
        <w:t xml:space="preserve">In response to a question by Mr. Straza, Mr. Krause said that the IDJJ had recently hired a coordinator, but that position had been vacant for the duration of the previous grant period. Also, the IDJJ has had vacant case manager positions. Some of the funding reductions from 2007 to 2008 and from 2008 to 2009 reflect the reduction in the amount budgeted for transitional housing. </w:t>
      </w:r>
    </w:p>
    <w:p w:rsidR="000C1F85" w:rsidRPr="000F6210" w:rsidRDefault="000C1F85" w:rsidP="00993110"/>
    <w:p w:rsidR="000C1F85" w:rsidRPr="000F6210" w:rsidRDefault="000C1F85" w:rsidP="00993110">
      <w:r w:rsidRPr="000F6210">
        <w:t>Mr. Carter said that the Authority provides the IDJJ with JAG funds for transitional housing, but he said that his intent was to illustrate the Authority’s support for IDJJ’s re-entry program.</w:t>
      </w:r>
    </w:p>
    <w:p w:rsidR="000C1F85" w:rsidRPr="000F6210" w:rsidRDefault="000C1F85" w:rsidP="00993110"/>
    <w:p w:rsidR="000C1F85" w:rsidRPr="000F6210" w:rsidRDefault="000C1F85" w:rsidP="00993110">
      <w:r w:rsidRPr="000F6210">
        <w:t xml:space="preserve">Ms. Engel noted that the IDJJ lapsed over $314,000 and she asked what the IDJJ plans to do with those funds. </w:t>
      </w:r>
    </w:p>
    <w:p w:rsidR="000C1F85" w:rsidRPr="000F6210" w:rsidRDefault="000C1F85" w:rsidP="00993110"/>
    <w:p w:rsidR="000C1F85" w:rsidRPr="000F6210" w:rsidRDefault="000C1F85" w:rsidP="00993110">
      <w:r w:rsidRPr="000F6210">
        <w:t xml:space="preserve">Mr. Krause said that the figures reported in the meeting materials do not reflect the fact that a quarterly report will be issued on </w:t>
      </w:r>
      <w:smartTag w:uri="urn:schemas-microsoft-com:office:smarttags" w:element="date">
        <w:smartTagPr>
          <w:attr w:name="Year" w:val="2009"/>
          <w:attr w:name="Day" w:val="15"/>
          <w:attr w:name="Month" w:val="1"/>
          <w:attr w:name="ls" w:val="trans"/>
        </w:smartTagPr>
        <w:r w:rsidRPr="000F6210">
          <w:t>January 15, 2009</w:t>
        </w:r>
      </w:smartTag>
      <w:r w:rsidRPr="000F6210">
        <w:t xml:space="preserve"> that details the updated expenditure of those funds. </w:t>
      </w:r>
    </w:p>
    <w:p w:rsidR="000C1F85" w:rsidRPr="000F6210" w:rsidRDefault="000C1F85" w:rsidP="00993110"/>
    <w:p w:rsidR="000C1F85" w:rsidRPr="000F6210" w:rsidRDefault="000C1F85" w:rsidP="004F50FA">
      <w:pPr>
        <w:rPr>
          <w:i/>
        </w:rPr>
      </w:pPr>
      <w:r w:rsidRPr="000F6210">
        <w:rPr>
          <w:b/>
          <w:i/>
        </w:rPr>
        <w:t>The IDJJ Parole Readjustment Program:</w:t>
      </w:r>
    </w:p>
    <w:p w:rsidR="000C1F85" w:rsidRPr="000F6210" w:rsidRDefault="000C1F85" w:rsidP="004F50FA"/>
    <w:p w:rsidR="000C1F85" w:rsidRPr="000F6210" w:rsidRDefault="000C1F85" w:rsidP="00B941BF">
      <w:pPr>
        <w:numPr>
          <w:ilvl w:val="0"/>
          <w:numId w:val="18"/>
        </w:numPr>
      </w:pPr>
      <w:r w:rsidRPr="000F6210">
        <w:rPr>
          <w:b/>
        </w:rPr>
        <w:t>Amount Awarded -</w:t>
      </w:r>
      <w:r w:rsidRPr="000F6210">
        <w:t xml:space="preserve"> $85,997; this is also the </w:t>
      </w:r>
      <w:r w:rsidRPr="000F6210">
        <w:rPr>
          <w:b/>
        </w:rPr>
        <w:t>Amount Expended</w:t>
      </w:r>
      <w:r w:rsidRPr="000F6210">
        <w:t xml:space="preserve"> for the current funding period (August 1, 2008 – </w:t>
      </w:r>
      <w:smartTag w:uri="urn:schemas-microsoft-com:office:smarttags" w:element="date">
        <w:smartTagPr>
          <w:attr w:name="Year" w:val="2009"/>
          <w:attr w:name="Day" w:val="29"/>
          <w:attr w:name="Month" w:val="1"/>
          <w:attr w:name="ls" w:val="trans"/>
        </w:smartTagPr>
        <w:r w:rsidRPr="000F6210">
          <w:t>January 29, 2009</w:t>
        </w:r>
      </w:smartTag>
      <w:r w:rsidRPr="000F6210">
        <w:t>).</w:t>
      </w:r>
    </w:p>
    <w:p w:rsidR="000C1F85" w:rsidRPr="000F6210" w:rsidRDefault="000C1F85" w:rsidP="004F50FA">
      <w:pPr>
        <w:numPr>
          <w:ilvl w:val="0"/>
          <w:numId w:val="18"/>
        </w:numPr>
      </w:pPr>
      <w:r w:rsidRPr="000F6210">
        <w:rPr>
          <w:b/>
        </w:rPr>
        <w:t>A new designation</w:t>
      </w:r>
      <w:r w:rsidRPr="000F6210">
        <w:t xml:space="preserve"> is scheduled to begin on </w:t>
      </w:r>
      <w:smartTag w:uri="urn:schemas-microsoft-com:office:smarttags" w:element="date">
        <w:smartTagPr>
          <w:attr w:name="Year" w:val="2009"/>
          <w:attr w:name="Day" w:val="30"/>
          <w:attr w:name="Month" w:val="1"/>
          <w:attr w:name="ls" w:val="trans"/>
        </w:smartTagPr>
        <w:r w:rsidRPr="000F6210">
          <w:t>January 30, 2009</w:t>
        </w:r>
      </w:smartTag>
      <w:r w:rsidRPr="000F6210">
        <w:t xml:space="preserve"> in the amount of $73,315.</w:t>
      </w:r>
    </w:p>
    <w:p w:rsidR="000C1F85" w:rsidRPr="000F6210" w:rsidRDefault="000C1F85" w:rsidP="004F50FA">
      <w:pPr>
        <w:numPr>
          <w:ilvl w:val="0"/>
          <w:numId w:val="18"/>
        </w:numPr>
        <w:rPr>
          <w:b/>
        </w:rPr>
      </w:pPr>
      <w:r w:rsidRPr="000F6210">
        <w:rPr>
          <w:b/>
        </w:rPr>
        <w:t>Program’s primary goal is</w:t>
      </w:r>
      <w:r w:rsidRPr="000F6210">
        <w:t xml:space="preserve"> to preserve public safety while successfully reintegrating high-risk youths back into the community.</w:t>
      </w:r>
    </w:p>
    <w:p w:rsidR="000C1F85" w:rsidRPr="000F6210" w:rsidRDefault="000C1F85" w:rsidP="004F50FA">
      <w:pPr>
        <w:numPr>
          <w:ilvl w:val="0"/>
          <w:numId w:val="18"/>
        </w:numPr>
        <w:rPr>
          <w:b/>
        </w:rPr>
      </w:pPr>
      <w:r w:rsidRPr="000F6210">
        <w:rPr>
          <w:b/>
        </w:rPr>
        <w:t>Accomplishments:</w:t>
      </w:r>
    </w:p>
    <w:p w:rsidR="000C1F85" w:rsidRPr="000F6210" w:rsidRDefault="000C1F85" w:rsidP="00B941BF">
      <w:pPr>
        <w:numPr>
          <w:ilvl w:val="1"/>
          <w:numId w:val="20"/>
        </w:numPr>
        <w:tabs>
          <w:tab w:val="clear" w:pos="1440"/>
          <w:tab w:val="num" w:pos="1080"/>
        </w:tabs>
        <w:ind w:left="1080"/>
      </w:pPr>
      <w:r w:rsidRPr="000F6210">
        <w:t>Life skills training, substance abuse training, self-esteem building, leadership development, and cognitive orientation processes were provided in several venues. Additional services included a pre-release, peer leadership, and mentorship program including GED tutors.</w:t>
      </w:r>
    </w:p>
    <w:p w:rsidR="000C1F85" w:rsidRPr="000F6210" w:rsidRDefault="000C1F85" w:rsidP="00B941BF">
      <w:pPr>
        <w:numPr>
          <w:ilvl w:val="1"/>
          <w:numId w:val="20"/>
        </w:numPr>
        <w:tabs>
          <w:tab w:val="clear" w:pos="1440"/>
          <w:tab w:val="num" w:pos="1080"/>
        </w:tabs>
        <w:ind w:left="1080"/>
      </w:pPr>
      <w:r w:rsidRPr="000F6210">
        <w:t>Parole agents were provided training about the program.</w:t>
      </w:r>
    </w:p>
    <w:p w:rsidR="000C1F85" w:rsidRPr="000F6210" w:rsidRDefault="000C1F85" w:rsidP="00993110"/>
    <w:p w:rsidR="000C1F85" w:rsidRPr="000F6210" w:rsidRDefault="000C1F85" w:rsidP="000316ED">
      <w:pPr>
        <w:rPr>
          <w:i/>
        </w:rPr>
      </w:pPr>
      <w:r w:rsidRPr="000F6210">
        <w:rPr>
          <w:b/>
          <w:i/>
        </w:rPr>
        <w:t>Transitional Housing:</w:t>
      </w:r>
    </w:p>
    <w:p w:rsidR="000C1F85" w:rsidRPr="000F6210" w:rsidRDefault="000C1F85" w:rsidP="000316ED"/>
    <w:p w:rsidR="000C1F85" w:rsidRPr="000F6210" w:rsidRDefault="000C1F85" w:rsidP="000316ED">
      <w:pPr>
        <w:numPr>
          <w:ilvl w:val="0"/>
          <w:numId w:val="18"/>
        </w:numPr>
      </w:pPr>
      <w:r w:rsidRPr="000F6210">
        <w:rPr>
          <w:b/>
        </w:rPr>
        <w:t>Amount Awarded</w:t>
      </w:r>
      <w:r w:rsidRPr="000F6210">
        <w:t xml:space="preserve"> - $22,320; this is also the </w:t>
      </w:r>
      <w:r w:rsidRPr="000F6210">
        <w:rPr>
          <w:b/>
        </w:rPr>
        <w:t>Amount Expended</w:t>
      </w:r>
      <w:r w:rsidRPr="000F6210">
        <w:t xml:space="preserve"> for the last funding period of </w:t>
      </w:r>
      <w:smartTag w:uri="urn:schemas-microsoft-com:office:smarttags" w:element="date">
        <w:smartTagPr>
          <w:attr w:name="Year" w:val="2007"/>
          <w:attr w:name="Day" w:val="1"/>
          <w:attr w:name="Month" w:val="7"/>
          <w:attr w:name="ls" w:val="trans"/>
        </w:smartTagPr>
        <w:r w:rsidRPr="000F6210">
          <w:t>July 1, 2007</w:t>
        </w:r>
      </w:smartTag>
      <w:r w:rsidRPr="000F6210">
        <w:t xml:space="preserve"> to </w:t>
      </w:r>
      <w:smartTag w:uri="urn:schemas-microsoft-com:office:smarttags" w:element="date">
        <w:smartTagPr>
          <w:attr w:name="Year" w:val="2008"/>
          <w:attr w:name="Day" w:val="30"/>
          <w:attr w:name="Month" w:val="6"/>
          <w:attr w:name="ls" w:val="trans"/>
        </w:smartTagPr>
        <w:r w:rsidRPr="000F6210">
          <w:t>June 30, 2008</w:t>
        </w:r>
      </w:smartTag>
      <w:r w:rsidRPr="000F6210">
        <w:t>.</w:t>
      </w:r>
    </w:p>
    <w:p w:rsidR="000C1F85" w:rsidRPr="000F6210" w:rsidRDefault="000C1F85" w:rsidP="000316ED">
      <w:pPr>
        <w:numPr>
          <w:ilvl w:val="0"/>
          <w:numId w:val="18"/>
        </w:numPr>
        <w:rPr>
          <w:b/>
        </w:rPr>
      </w:pPr>
      <w:r w:rsidRPr="000F6210">
        <w:rPr>
          <w:b/>
        </w:rPr>
        <w:t>Program’s primary goals:</w:t>
      </w:r>
    </w:p>
    <w:p w:rsidR="000C1F85" w:rsidRPr="000F6210" w:rsidRDefault="000C1F85" w:rsidP="000316ED">
      <w:pPr>
        <w:numPr>
          <w:ilvl w:val="1"/>
          <w:numId w:val="20"/>
        </w:numPr>
        <w:tabs>
          <w:tab w:val="clear" w:pos="1440"/>
          <w:tab w:val="num" w:pos="1080"/>
        </w:tabs>
        <w:ind w:left="1080"/>
      </w:pPr>
      <w:r w:rsidRPr="000F6210">
        <w:t xml:space="preserve">To develop a viable, specialized re-entry system for youths.  </w:t>
      </w:r>
    </w:p>
    <w:p w:rsidR="000C1F85" w:rsidRPr="000F6210" w:rsidRDefault="000C1F85" w:rsidP="000316ED">
      <w:pPr>
        <w:numPr>
          <w:ilvl w:val="1"/>
          <w:numId w:val="20"/>
        </w:numPr>
        <w:tabs>
          <w:tab w:val="clear" w:pos="1440"/>
          <w:tab w:val="num" w:pos="1080"/>
        </w:tabs>
        <w:ind w:left="1080"/>
      </w:pPr>
      <w:r w:rsidRPr="000F6210">
        <w:t>This pilot program was intended to provide transitional housing and supportive services to youth at IYC Joliet who have no reentry options.</w:t>
      </w:r>
    </w:p>
    <w:p w:rsidR="000C1F85" w:rsidRPr="000F6210" w:rsidRDefault="000C1F85" w:rsidP="000316ED">
      <w:pPr>
        <w:numPr>
          <w:ilvl w:val="0"/>
          <w:numId w:val="18"/>
        </w:numPr>
        <w:rPr>
          <w:b/>
        </w:rPr>
      </w:pPr>
      <w:r w:rsidRPr="000F6210">
        <w:rPr>
          <w:b/>
        </w:rPr>
        <w:t>Accomplishments:</w:t>
      </w:r>
    </w:p>
    <w:p w:rsidR="000C1F85" w:rsidRPr="000F6210" w:rsidRDefault="000C1F85" w:rsidP="000316ED">
      <w:pPr>
        <w:ind w:left="1080"/>
      </w:pPr>
      <w:r w:rsidRPr="000F6210">
        <w:t>Transitional housing was provided to a total of three youths, one at a time, over the grant period.</w:t>
      </w:r>
    </w:p>
    <w:p w:rsidR="000C1F85" w:rsidRPr="000F6210" w:rsidRDefault="000C1F85" w:rsidP="000316ED">
      <w:pPr>
        <w:numPr>
          <w:ilvl w:val="1"/>
          <w:numId w:val="20"/>
        </w:numPr>
      </w:pPr>
      <w:r w:rsidRPr="000F6210">
        <w:t>One youth participated in the program for approximately nine months and successfully completed by obtaining independent housing, a job, and continuing his education.</w:t>
      </w:r>
    </w:p>
    <w:p w:rsidR="000C1F85" w:rsidRPr="000F6210" w:rsidRDefault="000C1F85" w:rsidP="000316ED">
      <w:pPr>
        <w:numPr>
          <w:ilvl w:val="1"/>
          <w:numId w:val="20"/>
        </w:numPr>
      </w:pPr>
      <w:r w:rsidRPr="000F6210">
        <w:t>One youth abandoned his placement group home and his whereabouts were unknown to the program and parole agent at the time of the IDJJ’s final funding report.</w:t>
      </w:r>
    </w:p>
    <w:p w:rsidR="000C1F85" w:rsidRPr="000F6210" w:rsidRDefault="000C1F85" w:rsidP="000316ED">
      <w:pPr>
        <w:numPr>
          <w:ilvl w:val="1"/>
          <w:numId w:val="20"/>
        </w:numPr>
      </w:pPr>
      <w:r w:rsidRPr="000F6210">
        <w:t>One youth was immediately placed into a transitional living program in preparation for entry into an independent living situation. The youth was later linked with the Safer Foundation and attended GED classes.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Mr. Leofanti said that most of the $22,320 went toward housing. This was for high-risk youths with no place to live. This is what one can expect to spend in this situation to really have an impact. Many of these youths should be released, but there are no adults who will take responsibility for them and provide supervision.</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Connell said that the original idea was that this program would deal with the very worst juvenile offenders. These youths were literally sitting at IYC Joliet until they were “maxing out” because there was no place for them to go and nobody to take them. Mr. Straza added that many of these youths were approaching 21 years of age.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Platt said that a parole cannot be effected without a placement. The board will not give consideration to parole without placement. Finding opportunities to place youths who have been sitting for very long periods of time without any options for community placement is very difficult. The only alternative is to wait until the youths reach the maximum statutory discharge date, open the front gate, and wave goodbye. These youths have very difficult histories (IYC Joliet is not full of kids who would make it at </w:t>
      </w:r>
      <w:smartTag w:uri="urn:schemas-microsoft-com:office:smarttags" w:element="place">
        <w:smartTag w:uri="urn:schemas-microsoft-com:office:smarttags" w:element="PlaceName">
          <w:r w:rsidRPr="000F6210">
            <w:t>Boys</w:t>
          </w:r>
        </w:smartTag>
        <w:r w:rsidRPr="000F6210">
          <w:t xml:space="preserve"> </w:t>
        </w:r>
        <w:smartTag w:uri="urn:schemas-microsoft-com:office:smarttags" w:element="PlaceType">
          <w:r w:rsidRPr="000F6210">
            <w:t>Town</w:t>
          </w:r>
        </w:smartTag>
      </w:smartTag>
      <w:r w:rsidRPr="000F6210">
        <w:t xml:space="preserve">). The Aunt Martha’s staff came in and evaluated case files, interviewed youth, talked to staff, and selected youths for whom they felt they could provide some services. This is what the JABG funds supported. Community supervision cannot be bought for nothing. These youths represent a small fraction of the many that IDJJ baby-sits due to a lack of alternatives. Mr. Platt noted that although one of the three youths served dropped out of the program, the community would be relatively well served by a program with a consistent 33 percent failure rate. Mr. Platt said that substantial resources would be needed to properly serve every youth in such circumstances.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Engel said that a more systemic solution to the problem is needed if it costs $22,000 to effectively place two youths. In many situations, families will not take the older youths back and many of them have aged out of other options. It doesn’t work to leave youths in lock-up longer than necessary and it doesn’t work to spend $10,000 per youth to place them in the community, given dwindling resources.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Mr. Platt said that the IDJJ operates at about 150 percent capacity. Services must be provided to the youths who are sitting at IDJJ.</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Connell said that last year’s governor’s budget for the IDJJ, which did not pass, provided for funding for an after-care system that would have been in place in all parts of the state which would have included transitional housing for youths who need it. The program would have created youth and family specialists as opposed to regular parole agents. The program also would have provided funds for contractual services within the communities such as drug treatment, mental health treatment, and other services as appropriate.</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Leofanti said that there will always be youths in the juvenile corrections system that will need this sort of attention.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Platt said that this situation demonstrates the need and value of competent service providers. More can be done to assist youngsters who have troubled histories to make positive adjustments. At the time that this project was undertaken, apart from Aunt Martha’s, there wasn’t any program willing to step forward and consider assisting these youngsters in these particular circumstances. It is clear that if more resources were available, more could be done to effect positive readjustments of youths returning to their communities.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Mr. Straza said that even at $9,000 or $10,000 annually per youth, that cost is a relative bargain compared to the roughly $38,000 annually that it costs to formally incarcerate each youth.</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Director Levin said that efforts are underway to make the incoming Obama Administration aware of funding issues concerning the Justice Assistance Grants and Victims of Crime Act Grants programs. Efforts are also being made to secure more funding in general, including funding for juvenile programs.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Connell said that she saw a webcast featuring Charles Ogletree, a Harvard law professor and an associate of President-Elect Obama, who was less than encouraging about the prospect of additional funds being made available by the new Administration in the near future. However, she said that Mr. Ogletree did suggest that the incoming First Lady perhaps had more of an interest in youth services issues than does the President-Elect, and that might be partly a reflection of the current economic situation.</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Chairman Sorosky asked if there were any prospects for raising funds from the private sector; if there were perhaps any partnerships that might seek to trade rehabilitation services for inexpensive labor.</w:t>
      </w:r>
    </w:p>
    <w:p w:rsidR="000C1F85" w:rsidRPr="000F6210" w:rsidRDefault="000C1F85" w:rsidP="00CF0F2B">
      <w:pPr>
        <w:pStyle w:val="BodyText"/>
        <w:widowControl w:val="0"/>
      </w:pPr>
    </w:p>
    <w:p w:rsidR="000C1F85" w:rsidRPr="000F6210" w:rsidRDefault="000C1F85" w:rsidP="00CF0F2B">
      <w:pPr>
        <w:pStyle w:val="BodyText"/>
        <w:widowControl w:val="0"/>
      </w:pPr>
      <w:r>
        <w:t>Director Levin said that the Governor’s and the Mayor’s Re-Entry C</w:t>
      </w:r>
      <w:r w:rsidRPr="000F6210">
        <w:t>ommissions met recently, but she did not recall those commissions addressing juvenile re-entry.</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Connell said that the commissions’ meeting was intended to start a dialogue regarding juveniles. She said that there simply is not much in the way of transitional housing resources. Even if a private party/employer was willing to allow a youngster who was about to be paroled come and work for them, most such parties do not want the added responsibilities of providing shelter.</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Chairman Sorosky said that he was thinking of larger corporate employers. Theoretically, in exchange for inexpensive labor the employer would assist in rehabilitation, but the youths would be housed elsewhere.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such an idea brought to mind the Bickerdike Redevelopment Corporation. Rehabilitative employment is their goal. They don’t work with juveniles, but they work to revitalize low-income neighborhoods where, among other things, they employ people in housing/construction projects as part of the rehabilitative process. Bickerdike is well-anchored in the </w:t>
      </w:r>
      <w:smartTag w:uri="urn:schemas-microsoft-com:office:smarttags" w:element="place">
        <w:smartTag w:uri="urn:schemas-microsoft-com:office:smarttags" w:element="City">
          <w:r w:rsidRPr="000F6210">
            <w:t>Chicago</w:t>
          </w:r>
        </w:smartTag>
      </w:smartTag>
      <w:r w:rsidRPr="000F6210">
        <w:t xml:space="preserve"> area and they might be worth contacting. They are particularly active in </w:t>
      </w:r>
      <w:smartTag w:uri="urn:schemas-microsoft-com:office:smarttags" w:element="City">
        <w:r w:rsidRPr="000F6210">
          <w:t>Chicago</w:t>
        </w:r>
      </w:smartTag>
      <w:r w:rsidRPr="000F6210">
        <w:t xml:space="preserve">’s </w:t>
      </w:r>
      <w:smartTag w:uri="urn:schemas-microsoft-com:office:smarttags" w:element="place">
        <w:smartTag w:uri="urn:schemas-microsoft-com:office:smarttags" w:element="PlaceName">
          <w:r w:rsidRPr="000F6210">
            <w:t>Humboldt</w:t>
          </w:r>
        </w:smartTag>
        <w:r w:rsidRPr="000F6210">
          <w:t xml:space="preserve"> </w:t>
        </w:r>
        <w:smartTag w:uri="urn:schemas-microsoft-com:office:smarttags" w:element="PlaceType">
          <w:r w:rsidRPr="000F6210">
            <w:t>Park</w:t>
          </w:r>
        </w:smartTag>
      </w:smartTag>
      <w:r w:rsidRPr="000F6210">
        <w:t xml:space="preserve"> neighborhood now.</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Engel said that it might be worth considering pursuing relationships with private entities that value being an ethical and contributing part of our culture, especially at a time when the country is in crisis.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Director Levin suggested drafting a letter from the JCEC under Chairman Sorosky’s or Co-Chairman Leofanti’s signature to send to</w:t>
      </w:r>
      <w:r>
        <w:t xml:space="preserve"> the Governor’s and the Mayor’s Re-Entry C</w:t>
      </w:r>
      <w:r w:rsidRPr="000F6210">
        <w:t>ommissions</w:t>
      </w:r>
      <w:r>
        <w:t xml:space="preserve"> </w:t>
      </w:r>
      <w:r w:rsidRPr="000F6210">
        <w:t>to remind them of juvenile housing issues as they move forward with re-entry planning.</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Chairman Sorosky moved to authorize a letter to</w:t>
      </w:r>
      <w:r>
        <w:t xml:space="preserve"> the Governor’s and the Mayor’s Re-Entry C</w:t>
      </w:r>
      <w:r w:rsidRPr="000F6210">
        <w:t>ommissions</w:t>
      </w:r>
      <w:r>
        <w:t xml:space="preserve"> </w:t>
      </w:r>
      <w:r w:rsidRPr="000F6210">
        <w:t>stressing the importance of juvenile transitional housing as the mayor’s and governor’s re-entry commissions move forward with their planning. The motion was seconded by Ms. Healy Ryan and it was approved by unanimous voice vote.</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Ms. Engel said that she was hopeful that re-entry programs might enjoy a degree of success in partnerships with the business community similar to the successes that the domestic violence community has experienced. She said that nationwide, a number of high-profile business, in conjunction with governmental agencies, have become involved in providing resources for domestic violence programs. </w:t>
      </w:r>
    </w:p>
    <w:p w:rsidR="000C1F85" w:rsidRPr="000F6210" w:rsidRDefault="000C1F85" w:rsidP="00CF0F2B">
      <w:pPr>
        <w:pStyle w:val="BodyText"/>
        <w:widowControl w:val="0"/>
      </w:pPr>
    </w:p>
    <w:p w:rsidR="000C1F85" w:rsidRPr="005A5735" w:rsidRDefault="000C1F85" w:rsidP="00CF0F2B">
      <w:pPr>
        <w:pStyle w:val="BodyText"/>
        <w:widowControl w:val="0"/>
      </w:pPr>
      <w:r w:rsidRPr="005A5735">
        <w:rPr>
          <w:u w:val="single"/>
        </w:rPr>
        <w:t>Mr. Carter continued the Summary of IDJJ JABG-Funded Programs</w:t>
      </w:r>
      <w:r>
        <w:rPr>
          <w:u w:val="single"/>
        </w:rPr>
        <w:t>:</w:t>
      </w:r>
    </w:p>
    <w:p w:rsidR="000C1F85" w:rsidRPr="005A5735" w:rsidRDefault="000C1F85" w:rsidP="00CF0F2B">
      <w:pPr>
        <w:pStyle w:val="BodyText"/>
        <w:widowControl w:val="0"/>
      </w:pPr>
    </w:p>
    <w:p w:rsidR="000C1F85" w:rsidRPr="000F6210" w:rsidRDefault="000C1F85" w:rsidP="00CF0F2B">
      <w:pPr>
        <w:pStyle w:val="BodyText"/>
        <w:widowControl w:val="0"/>
        <w:rPr>
          <w:b/>
          <w:i/>
          <w:szCs w:val="24"/>
        </w:rPr>
      </w:pPr>
      <w:smartTag w:uri="urn:schemas-microsoft-com:office:smarttags" w:element="PlaceName">
        <w:smartTag w:uri="urn:schemas-microsoft-com:office:smarttags" w:element="place">
          <w:r w:rsidRPr="000F6210">
            <w:rPr>
              <w:b/>
              <w:i/>
              <w:szCs w:val="24"/>
            </w:rPr>
            <w:t>Cook</w:t>
          </w:r>
        </w:smartTag>
        <w:r w:rsidRPr="000F6210">
          <w:rPr>
            <w:b/>
            <w:i/>
            <w:szCs w:val="24"/>
          </w:rPr>
          <w:t xml:space="preserve"> </w:t>
        </w:r>
        <w:smartTag w:uri="urn:schemas-microsoft-com:office:smarttags" w:element="PlaceType">
          <w:r w:rsidRPr="000F6210">
            <w:rPr>
              <w:b/>
              <w:i/>
              <w:szCs w:val="24"/>
            </w:rPr>
            <w:t>County</w:t>
          </w:r>
        </w:smartTag>
      </w:smartTag>
      <w:r w:rsidRPr="000F6210">
        <w:rPr>
          <w:b/>
          <w:i/>
          <w:szCs w:val="24"/>
        </w:rPr>
        <w:t xml:space="preserve"> Project Reclaim:</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the Authority currently funds a portion of </w:t>
      </w:r>
      <w:smartTag w:uri="urn:schemas-microsoft-com:office:smarttags" w:element="place">
        <w:smartTag w:uri="urn:schemas-microsoft-com:office:smarttags" w:element="PlaceName">
          <w:r w:rsidRPr="000F6210">
            <w:t>Cook</w:t>
          </w:r>
        </w:smartTag>
        <w:r w:rsidRPr="000F6210">
          <w:t xml:space="preserve"> </w:t>
        </w:r>
        <w:smartTag w:uri="urn:schemas-microsoft-com:office:smarttags" w:element="PlaceType">
          <w:r w:rsidRPr="000F6210">
            <w:t>County</w:t>
          </w:r>
        </w:smartTag>
      </w:smartTag>
      <w:r w:rsidRPr="000F6210">
        <w:t xml:space="preserve">’s Project Reclaim. Over $29,000 in JABG funds supports its pre-employment program, which operates under the auspices of </w:t>
      </w:r>
      <w:smartTag w:uri="urn:schemas-microsoft-com:office:smarttags" w:element="place">
        <w:smartTag w:uri="urn:schemas-microsoft-com:office:smarttags" w:element="PlaceName">
          <w:r w:rsidRPr="000F6210">
            <w:t>Cook</w:t>
          </w:r>
        </w:smartTag>
        <w:r w:rsidRPr="000F6210">
          <w:t xml:space="preserve"> </w:t>
        </w:r>
        <w:smartTag w:uri="urn:schemas-microsoft-com:office:smarttags" w:element="PlaceType">
          <w:r w:rsidRPr="000F6210">
            <w:t>County</w:t>
          </w:r>
        </w:smartTag>
      </w:smartTag>
      <w:r w:rsidRPr="000F6210">
        <w:t xml:space="preserve">’s Probation Department.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in 2006, the probation department conceived the </w:t>
      </w:r>
      <w:smartTag w:uri="urn:schemas-microsoft-com:office:smarttags" w:element="stockticker">
        <w:r w:rsidRPr="000F6210">
          <w:t>PEP</w:t>
        </w:r>
      </w:smartTag>
      <w:r w:rsidRPr="000F6210">
        <w:t xml:space="preserve">-U program. </w:t>
      </w:r>
      <w:smartTag w:uri="urn:schemas-microsoft-com:office:smarttags" w:element="stockticker">
        <w:r w:rsidRPr="000F6210">
          <w:t>PEP</w:t>
        </w:r>
      </w:smartTag>
      <w:r w:rsidRPr="000F6210">
        <w:t xml:space="preserve">-U aims to provide at-risk youths from the </w:t>
      </w:r>
      <w:smartTag w:uri="urn:schemas-microsoft-com:office:smarttags" w:element="City">
        <w:r w:rsidRPr="000F6210">
          <w:t>Lawndale</w:t>
        </w:r>
      </w:smartTag>
      <w:r w:rsidRPr="000F6210">
        <w:t xml:space="preserve"> and </w:t>
      </w:r>
      <w:smartTag w:uri="urn:schemas-microsoft-com:office:smarttags" w:element="place">
        <w:smartTag w:uri="urn:schemas-microsoft-com:office:smarttags" w:element="City">
          <w:r w:rsidRPr="000F6210">
            <w:t>Englewood</w:t>
          </w:r>
        </w:smartTag>
      </w:smartTag>
      <w:r w:rsidRPr="000F6210">
        <w:t xml:space="preserve"> communities with prerequisite skills for job readiness and supervise internships for the purpose of preparing the youths for success in obtaining and maintaining employment while providing a vehicle for the reduction of delinquency behavior.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w:t>
      </w:r>
      <w:smartTag w:uri="urn:schemas-microsoft-com:office:smarttags" w:element="stockticker">
        <w:r w:rsidRPr="000F6210">
          <w:t>PEP</w:t>
        </w:r>
      </w:smartTag>
      <w:r w:rsidRPr="000F6210">
        <w:t xml:space="preserve">-U is a 12-week program that combines two methodologies; job readiness and supervised internships. These methodologies seek to reduce delinquent behavior in accordance with the principles of Balanced and Restorative Justice (BARJ). The program is designed for youths between the ages of 15 and 17 who reside in </w:t>
      </w:r>
      <w:smartTag w:uri="urn:schemas-microsoft-com:office:smarttags" w:element="City">
        <w:r w:rsidRPr="000F6210">
          <w:t>Lawndale</w:t>
        </w:r>
      </w:smartTag>
      <w:r w:rsidRPr="000F6210">
        <w:t xml:space="preserve"> and </w:t>
      </w:r>
      <w:smartTag w:uri="urn:schemas-microsoft-com:office:smarttags" w:element="place">
        <w:smartTag w:uri="urn:schemas-microsoft-com:office:smarttags" w:element="City">
          <w:r w:rsidRPr="000F6210">
            <w:t>Englewood</w:t>
          </w:r>
        </w:smartTag>
      </w:smartTag>
      <w:r w:rsidRPr="000F6210">
        <w:t xml:space="preserve">. The program provides six weeks of job readiness skill building. This includes: How to interview; Computer skills; Filling out job applications; Role-play; Understanding a paycheck; Financial literacy; Conflict resolution; Dress code; Time management; and Effective resume writing.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the remaining weeks consist of supervised internships. During the course of the internships, two community agencies (and a third forthcoming) provide supervision. The youths work three to four hours a day, five days a week. The youths are given meaningful work assignments at the employers under agency </w:t>
      </w:r>
      <w:r>
        <w:t>supervision and p</w:t>
      </w:r>
      <w:r w:rsidRPr="000F6210">
        <w:t xml:space="preserve">articipating youths receive a bi-weekly stipend.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Carter said that over the past year, </w:t>
      </w:r>
      <w:smartTag w:uri="urn:schemas-microsoft-com:office:smarttags" w:element="PlaceName">
        <w:smartTag w:uri="urn:schemas-microsoft-com:office:smarttags" w:element="place">
          <w:r w:rsidRPr="000F6210">
            <w:t>Cook</w:t>
          </w:r>
        </w:smartTag>
        <w:r w:rsidRPr="000F6210">
          <w:t xml:space="preserve"> </w:t>
        </w:r>
        <w:smartTag w:uri="urn:schemas-microsoft-com:office:smarttags" w:element="PlaceType">
          <w:r w:rsidRPr="000F6210">
            <w:t>County</w:t>
          </w:r>
        </w:smartTag>
      </w:smartTag>
      <w:r w:rsidRPr="000F6210">
        <w:t xml:space="preserve"> has attempted to partner with corporations as well as small local business and community organizations to provide employment to juvenile probationers who meet basic hiring standards. Other collaborators include Jump Start, Generations of Success, and the North Lawndale Community Newspaper.</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In response to questions from Ms. Connell, Mr. Carter said that the </w:t>
      </w:r>
      <w:smartTag w:uri="urn:schemas-microsoft-com:office:smarttags" w:element="stockticker">
        <w:r w:rsidRPr="000F6210">
          <w:t>PEP</w:t>
        </w:r>
      </w:smartTag>
      <w:r w:rsidRPr="000F6210">
        <w:t>-U program operates year-round. He said that at this point, the $30,000 is only enough to provide for the participation of 10 juveniles per year. Ms. Connell noted that this meant that the program costs $3,000 per youth for a 12-week program and that the youths would receive roughly $600 per week. Mr. Carter said that the JABG funding actually supports the stipend that the participants receive, including five weeks of actual work; the youths are paid for their participation in the internships.</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In response to a question by Ms. Engel as to whether or not this program provided for any follow-up to track the youths’ progress after completion of the program, Mr. Carter said that he considered the program a model concept, but perhaps not (yet) a model program. He said that the idea is innovative and there isn’t another program quite like it, but there are some details that might need attention. Much of this has to do with available resources, he said.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Director Levin said that the Illinois Department of Human Services (DHS) operated a similar program this past summer. She said (in response to an earlier question by Ms. Healy Ryan) that the proposed Peace Dividend program would be separate from and would not use funds from Project Reclaim. The governor is expected to announce a budget proposal that would have 10 percent of current state funds for a program to put at-risk youths in productive work environments. During its summer employment program, DHS found that many youths were being paid to be productive for the first times in their lives. She said that one youth had said that this was the first time that anybody had ever knocked on his door other than the police seeking to arrest him or other wayward youths looking to include him in some destructive behavior. DHS also found that participating youths, once in the program, would often volunteer to work more than the hours required to earn their stipends. For example, youths who were required to work 20 hours per week often worked 30 or even 40 hours. They wouldn’t be paid for the extra time, but they found it rewarding simply to do something productive.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Director Levin said that at this time she did not know whether the Peace Dividend would be a state-wide initiative or not. She said that it was questionable whether or not the Cook County Board would be able to approve the program in a timely manner and that staff has recommended cutting discretionary funding to downstate programs. Thus, staff is considering creating an RFP for this program or a program similar to it. It would be interesting to see what some of the other counties envision on their own. She said that assuming that the Budget Committee approves the discontinuations of the funds recommended by staff; approximately $80,000 would be available for the RFP.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 xml:space="preserve">Mr. Straza said that if an RFP were to be conducted, it would be worth considering the establishment of criteria or measurement factors. We would need to qualify and quantify what is being done with the program as well as follow up. </w:t>
      </w:r>
    </w:p>
    <w:p w:rsidR="000C1F85" w:rsidRPr="000F6210" w:rsidRDefault="000C1F85" w:rsidP="00CF0F2B">
      <w:pPr>
        <w:pStyle w:val="BodyText"/>
        <w:widowControl w:val="0"/>
      </w:pPr>
    </w:p>
    <w:p w:rsidR="000C1F85" w:rsidRPr="000F6210" w:rsidRDefault="000C1F85" w:rsidP="00CF0F2B">
      <w:pPr>
        <w:pStyle w:val="BodyText"/>
        <w:widowControl w:val="0"/>
      </w:pPr>
      <w:r w:rsidRPr="000F6210">
        <w:t>Ms. Engel said that she know parents who have addressed issues with their own children in similar manners. Some parents provide their troubled children with additional money as long as the children remain employed (usually in minimum-wage jobs). This helps youths understand the concept of working for something. This is something that many middle-class families engage in and it isn’t rocket-science.</w:t>
      </w:r>
    </w:p>
    <w:p w:rsidR="000C1F85" w:rsidRPr="000F6210" w:rsidRDefault="000C1F85" w:rsidP="00906DE7">
      <w:pPr>
        <w:pStyle w:val="BodyText"/>
        <w:widowControl w:val="0"/>
      </w:pPr>
    </w:p>
    <w:p w:rsidR="000C1F85" w:rsidRPr="000F6210" w:rsidRDefault="000C1F85" w:rsidP="001806DB">
      <w:r w:rsidRPr="000F6210">
        <w:t>Mr. Carter said that he hoped that the programs motto would not become, “Crime does pay.”</w:t>
      </w:r>
    </w:p>
    <w:p w:rsidR="000C1F85" w:rsidRPr="000F6210" w:rsidRDefault="000C1F85" w:rsidP="001806DB"/>
    <w:p w:rsidR="000C1F85" w:rsidRPr="000F6210" w:rsidRDefault="000C1F85" w:rsidP="001806DB">
      <w:r w:rsidRPr="000F6210">
        <w:t xml:space="preserve">Director Levin suggested that staff generate an RFP to present to the JCEC at a later date. She also said that in </w:t>
      </w:r>
      <w:smartTag w:uri="urn:schemas-microsoft-com:office:smarttags" w:element="State">
        <w:r w:rsidRPr="000F6210">
          <w:t>California</w:t>
        </w:r>
      </w:smartTag>
      <w:r w:rsidRPr="000F6210">
        <w:t xml:space="preserve">, legislator Tom Hayden had proposed an idea similar to the Peace Dividend under consideration in </w:t>
      </w:r>
      <w:smartTag w:uri="urn:schemas-microsoft-com:office:smarttags" w:element="State">
        <w:smartTag w:uri="urn:schemas-microsoft-com:office:smarttags" w:element="place">
          <w:r w:rsidRPr="000F6210">
            <w:t>Illinois</w:t>
          </w:r>
        </w:smartTag>
      </w:smartTag>
      <w:r w:rsidRPr="000F6210">
        <w:t>.</w:t>
      </w:r>
    </w:p>
    <w:p w:rsidR="000C1F85" w:rsidRPr="000F6210" w:rsidRDefault="000C1F85" w:rsidP="001806DB"/>
    <w:p w:rsidR="000C1F85" w:rsidRPr="000F6210" w:rsidRDefault="000C1F85" w:rsidP="001806DB">
      <w:r w:rsidRPr="000F6210">
        <w:t xml:space="preserve">Ms. Engel said that the data must be reviewed to determine if such a program would be effective. It is one thing if these programs have proven to change youths’ lives for the better, it is another if youths complete the program and then just disappear. Evidence in support of such a program should be more than anecdotal. She added that the work performed by the youths should be more than mere “grunt work” – the work should be challenging and developmental in nature. </w:t>
      </w:r>
    </w:p>
    <w:p w:rsidR="000C1F85" w:rsidRPr="000F6210" w:rsidRDefault="000C1F85" w:rsidP="001806DB"/>
    <w:p w:rsidR="000C1F85" w:rsidRPr="000F6210" w:rsidRDefault="000C1F85" w:rsidP="001806DB">
      <w:r w:rsidRPr="000F6210">
        <w:t xml:space="preserve">Ms. Healy Ryan said that performance objective should be built into the RFP. Perhaps there should be a statistical data component as well, if not a research component, she said. </w:t>
      </w:r>
    </w:p>
    <w:p w:rsidR="000C1F85" w:rsidRPr="000F6210" w:rsidRDefault="000C1F85" w:rsidP="001806DB"/>
    <w:p w:rsidR="000C1F85" w:rsidRPr="000F6210" w:rsidRDefault="000C1F85" w:rsidP="001806DB">
      <w:r w:rsidRPr="000F6210">
        <w:t>Ms. Connell said that before the JCEC commits to the creation of an RFP, perhaps it would be prudent to find out if any research has been done previously on these types of programs. If so, the research would suggest what types of requirements would be appropriate; what instills in youths a value of employment versus what simply keeps them off of the streets for 12 weeks.</w:t>
      </w:r>
    </w:p>
    <w:p w:rsidR="000C1F85" w:rsidRPr="000F6210" w:rsidRDefault="000C1F85" w:rsidP="001806DB"/>
    <w:p w:rsidR="000C1F85" w:rsidRPr="000F6210" w:rsidRDefault="000C1F85" w:rsidP="001806DB">
      <w:r w:rsidRPr="000F6210">
        <w:t>Ms. Engel said that Ms. Connell’s comments relate to the idea of involving businesses in the program.</w:t>
      </w:r>
    </w:p>
    <w:p w:rsidR="000C1F85" w:rsidRPr="000F6210" w:rsidRDefault="000C1F85" w:rsidP="001806DB"/>
    <w:p w:rsidR="000C1F85" w:rsidRPr="000F6210" w:rsidRDefault="000C1F85" w:rsidP="001806DB">
      <w:r w:rsidRPr="000F6210">
        <w:t>Ms. Connell said that an application requirement would be proof that an organization or business has committed to placing these youths and perhaps retaining the youths on their payrolls upon successful completion of an internship.</w:t>
      </w:r>
    </w:p>
    <w:p w:rsidR="000C1F85" w:rsidRPr="000F6210" w:rsidRDefault="000C1F85" w:rsidP="001806DB"/>
    <w:p w:rsidR="000C1F85" w:rsidRPr="000F6210" w:rsidRDefault="000C1F85" w:rsidP="001806DB">
      <w:r w:rsidRPr="000F6210">
        <w:t>Director Levin said that staff would move forward and explore these details. Perhaps, if resources allow, this could be done on a larger scale in the future. She said that perhaps some time after mid-February another JCEC meeting would be appropriate to discuss these ideas further. She also said that the Authority is currently expending JABG FFY06 funds. The RFP could be ready by this summer.</w:t>
      </w:r>
    </w:p>
    <w:p w:rsidR="000C1F85" w:rsidRPr="000F6210" w:rsidRDefault="000C1F85" w:rsidP="001806DB"/>
    <w:p w:rsidR="000C1F85" w:rsidRPr="000F6210" w:rsidRDefault="000C1F85" w:rsidP="001806DB">
      <w:r w:rsidRPr="000F6210">
        <w:t>Mr. Straza moved to approve the recommendations for the IDJJ programs and for the development of an RFP. Ms. Healy Ryan seconded the motion and it passed by unanimous voice vote.</w:t>
      </w:r>
    </w:p>
    <w:p w:rsidR="000C1F85" w:rsidRPr="000F6210" w:rsidRDefault="000C1F85" w:rsidP="001806DB"/>
    <w:p w:rsidR="000C1F85" w:rsidRPr="000F6210" w:rsidRDefault="000C1F85" w:rsidP="001806DB"/>
    <w:p w:rsidR="000C1F85" w:rsidRPr="000F6210" w:rsidRDefault="000C1F85" w:rsidP="001806DB">
      <w:pPr>
        <w:rPr>
          <w:b/>
          <w:u w:val="single"/>
        </w:rPr>
      </w:pPr>
      <w:r w:rsidRPr="000F6210">
        <w:rPr>
          <w:b/>
          <w:u w:val="single"/>
        </w:rPr>
        <w:t>Old / New Business</w:t>
      </w:r>
    </w:p>
    <w:p w:rsidR="000C1F85" w:rsidRPr="000F6210" w:rsidRDefault="000C1F85" w:rsidP="001806DB"/>
    <w:p w:rsidR="000C1F85" w:rsidRPr="000F6210" w:rsidRDefault="000C1F85" w:rsidP="001806DB">
      <w:r w:rsidRPr="000F6210">
        <w:t>None.</w:t>
      </w:r>
    </w:p>
    <w:p w:rsidR="000C1F85" w:rsidRPr="000F6210" w:rsidRDefault="000C1F85" w:rsidP="001806DB"/>
    <w:p w:rsidR="000C1F85" w:rsidRPr="000F6210" w:rsidRDefault="000C1F85" w:rsidP="001806DB"/>
    <w:p w:rsidR="000C1F85" w:rsidRPr="000F6210" w:rsidRDefault="000C1F85" w:rsidP="001806DB">
      <w:pPr>
        <w:rPr>
          <w:b/>
          <w:u w:val="single"/>
        </w:rPr>
      </w:pPr>
      <w:r w:rsidRPr="000F6210">
        <w:rPr>
          <w:b/>
          <w:u w:val="single"/>
        </w:rPr>
        <w:t>Adjourn</w:t>
      </w:r>
    </w:p>
    <w:p w:rsidR="000C1F85" w:rsidRPr="000F6210" w:rsidRDefault="000C1F85" w:rsidP="001806DB"/>
    <w:p w:rsidR="000C1F85" w:rsidRPr="00D51DC3" w:rsidRDefault="000C1F85" w:rsidP="001806DB">
      <w:r w:rsidRPr="000F6210">
        <w:t>Mr. Straza moved to adjourn the meeting. Ms. Connell seconded the motion and it passed by unanimous voice vote. The meeting was adjourned at 3:43 p.m.</w:t>
      </w:r>
    </w:p>
    <w:p w:rsidR="000C1F85" w:rsidRPr="00D51DC3" w:rsidRDefault="000C1F85" w:rsidP="001806DB"/>
    <w:p w:rsidR="000C1F85" w:rsidRPr="00D51DC3" w:rsidRDefault="000C1F85" w:rsidP="001806DB"/>
    <w:p w:rsidR="000C1F85" w:rsidRPr="00D51DC3" w:rsidRDefault="000C1F85" w:rsidP="001806DB"/>
    <w:p w:rsidR="000C1F85" w:rsidRPr="00D51DC3" w:rsidRDefault="000C1F85" w:rsidP="001806DB"/>
    <w:p w:rsidR="000C1F85" w:rsidRPr="00D51DC3" w:rsidRDefault="000C1F85" w:rsidP="001806DB"/>
    <w:p w:rsidR="000C1F85" w:rsidRPr="00D51DC3" w:rsidRDefault="000C1F85" w:rsidP="001806DB"/>
    <w:p w:rsidR="000C1F85" w:rsidRPr="00D51DC3" w:rsidRDefault="000C1F85" w:rsidP="001806DB"/>
    <w:p w:rsidR="000C1F85" w:rsidRPr="00D51DC3" w:rsidRDefault="000C1F85" w:rsidP="00CF0F2B">
      <w:pPr>
        <w:pStyle w:val="BodyText"/>
        <w:widowControl w:val="0"/>
      </w:pPr>
    </w:p>
    <w:p w:rsidR="000C1F85" w:rsidRPr="00D51DC3" w:rsidRDefault="000C1F85" w:rsidP="00CF0F2B">
      <w:pPr>
        <w:pStyle w:val="BodyText"/>
        <w:widowControl w:val="0"/>
      </w:pPr>
    </w:p>
    <w:p w:rsidR="000C1F85" w:rsidRPr="00D51DC3" w:rsidRDefault="000C1F85" w:rsidP="00CF0F2B">
      <w:pPr>
        <w:pStyle w:val="BodyText"/>
        <w:widowControl w:val="0"/>
      </w:pPr>
    </w:p>
    <w:sectPr w:rsidR="000C1F85" w:rsidRPr="00D51DC3" w:rsidSect="000C1F85">
      <w:headerReference w:type="default" r:id="rId7"/>
      <w:headerReference w:type="first" r:id="rId8"/>
      <w:pgSz w:w="12240" w:h="15840" w:code="1"/>
      <w:pgMar w:top="1728"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C1F85" w:rsidRDefault="000C1F85">
      <w:r>
        <w:separator/>
      </w:r>
    </w:p>
  </w:endnote>
  <w:endnote w:type="continuationSeparator" w:id="0">
    <w:p w:rsidR="000C1F85" w:rsidRDefault="000C1F8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sans serif">
    <w:altName w:val="Times New Roman"/>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C1F85" w:rsidRDefault="000C1F85">
      <w:r>
        <w:separator/>
      </w:r>
    </w:p>
  </w:footnote>
  <w:footnote w:type="continuationSeparator" w:id="0">
    <w:p w:rsidR="000C1F85" w:rsidRDefault="000C1F8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C1F85" w:rsidRDefault="000C1F85">
    <w:pPr>
      <w:pStyle w:val="Header"/>
    </w:pPr>
    <w:r>
      <w:t>Juvenile Crime Enforcement Coalition</w:t>
    </w:r>
  </w:p>
  <w:p w:rsidR="000C1F85" w:rsidRDefault="000C1F85">
    <w:pPr>
      <w:pStyle w:val="Header"/>
    </w:pPr>
    <w:smartTag w:uri="urn:schemas-microsoft-com:office:smarttags" w:element="date">
      <w:smartTagPr>
        <w:attr w:name="ls" w:val="trans"/>
        <w:attr w:name="Month" w:val="1"/>
        <w:attr w:name="Day" w:val="7"/>
        <w:attr w:name="Year" w:val="2009"/>
      </w:smartTagPr>
      <w:r>
        <w:t>January 7, 2009</w:t>
      </w:r>
    </w:smartTag>
    <w:r>
      <w:t xml:space="preserve"> Meeting</w:t>
    </w:r>
  </w:p>
  <w:p w:rsidR="000C1F85" w:rsidRDefault="000C1F85">
    <w:pPr>
      <w:pStyle w:val="Header"/>
    </w:pPr>
    <w:r>
      <w:t xml:space="preserve">Page </w:t>
    </w:r>
    <w:fldSimple w:instr=" PAGE ">
      <w:r>
        <w:rPr>
          <w:noProof/>
        </w:rPr>
        <w:t>15</w:t>
      </w:r>
    </w:fldSimple>
    <w:r>
      <w:t xml:space="preserve"> of </w:t>
    </w:r>
    <w:fldSimple w:instr=" NUMPAGES ">
      <w:r>
        <w:rPr>
          <w:noProof/>
        </w:rPr>
        <w:t>15</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C1F85" w:rsidRDefault="000C1F85">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4E0546"/>
    <w:multiLevelType w:val="hybridMultilevel"/>
    <w:tmpl w:val="E9C6E75A"/>
    <w:lvl w:ilvl="0" w:tplc="18C0DD14">
      <w:start w:val="1"/>
      <w:numFmt w:val="bullet"/>
      <w:lvlText w:val=""/>
      <w:lvlJc w:val="left"/>
      <w:pPr>
        <w:tabs>
          <w:tab w:val="num" w:pos="720"/>
        </w:tabs>
        <w:ind w:left="720" w:hanging="360"/>
      </w:pPr>
      <w:rPr>
        <w:rFonts w:ascii="Symbol" w:hAnsi="Symbol"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107E6048"/>
    <w:multiLevelType w:val="hybridMultilevel"/>
    <w:tmpl w:val="D940EEA6"/>
    <w:lvl w:ilvl="0" w:tplc="AD5E77FE">
      <w:numFmt w:val="bullet"/>
      <w:lvlText w:val="-"/>
      <w:lvlJc w:val="left"/>
      <w:pPr>
        <w:tabs>
          <w:tab w:val="num" w:pos="720"/>
        </w:tabs>
        <w:ind w:left="720" w:hanging="360"/>
      </w:pPr>
      <w:rPr>
        <w:rFonts w:ascii="Times New Roman" w:eastAsia="Times New Roman" w:hAnsi="Times New Roman"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18A05AC8"/>
    <w:multiLevelType w:val="multilevel"/>
    <w:tmpl w:val="FED60CCA"/>
    <w:lvl w:ilvl="0">
      <w:start w:val="1"/>
      <w:numFmt w:val="upperRoman"/>
      <w:lvlText w:val="%1)"/>
      <w:lvlJc w:val="left"/>
      <w:pPr>
        <w:tabs>
          <w:tab w:val="num" w:pos="360"/>
        </w:tabs>
        <w:ind w:left="360" w:hanging="360"/>
      </w:pPr>
      <w:rPr>
        <w:rFonts w:cs="Times New Roman" w:hint="default"/>
      </w:rPr>
    </w:lvl>
    <w:lvl w:ilvl="1">
      <w:start w:val="1"/>
      <w:numFmt w:val="upp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3">
    <w:nsid w:val="1F814C6D"/>
    <w:multiLevelType w:val="hybridMultilevel"/>
    <w:tmpl w:val="8F74D660"/>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5112D00"/>
    <w:multiLevelType w:val="hybridMultilevel"/>
    <w:tmpl w:val="1F06AE9E"/>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6263BE7"/>
    <w:multiLevelType w:val="hybridMultilevel"/>
    <w:tmpl w:val="B066BD98"/>
    <w:lvl w:ilvl="0" w:tplc="0409000D">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31EC6EA9"/>
    <w:multiLevelType w:val="hybridMultilevel"/>
    <w:tmpl w:val="9690BB8A"/>
    <w:lvl w:ilvl="0" w:tplc="AC8AA042">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7">
    <w:nsid w:val="33FE62BD"/>
    <w:multiLevelType w:val="multilevel"/>
    <w:tmpl w:val="565A4604"/>
    <w:lvl w:ilvl="0">
      <w:start w:val="1"/>
      <w:numFmt w:val="upperRoman"/>
      <w:lvlText w:val="%1)"/>
      <w:lvlJc w:val="left"/>
      <w:pPr>
        <w:tabs>
          <w:tab w:val="num" w:pos="360"/>
        </w:tabs>
        <w:ind w:left="360" w:hanging="360"/>
      </w:pPr>
      <w:rPr>
        <w:rFonts w:cs="Times New Roman" w:hint="default"/>
      </w:rPr>
    </w:lvl>
    <w:lvl w:ilvl="1">
      <w:start w:val="1"/>
      <w:numFmt w:val="upp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8">
    <w:nsid w:val="35EE2952"/>
    <w:multiLevelType w:val="multilevel"/>
    <w:tmpl w:val="D940EEA6"/>
    <w:lvl w:ilvl="0">
      <w:numFmt w:val="bullet"/>
      <w:lvlText w:val="-"/>
      <w:lvlJc w:val="left"/>
      <w:pPr>
        <w:tabs>
          <w:tab w:val="num" w:pos="720"/>
        </w:tabs>
        <w:ind w:left="720" w:hanging="360"/>
      </w:pPr>
      <w:rPr>
        <w:rFonts w:ascii="Times New Roman" w:eastAsia="Times New Roman" w:hAnsi="Times New Roman"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9">
    <w:nsid w:val="4970141F"/>
    <w:multiLevelType w:val="hybridMultilevel"/>
    <w:tmpl w:val="41048E54"/>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4AD46F92"/>
    <w:multiLevelType w:val="hybridMultilevel"/>
    <w:tmpl w:val="0B74DD1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4ED872BE"/>
    <w:multiLevelType w:val="multilevel"/>
    <w:tmpl w:val="B066BD98"/>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2">
    <w:nsid w:val="53733140"/>
    <w:multiLevelType w:val="hybridMultilevel"/>
    <w:tmpl w:val="B0345F5C"/>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57820F6"/>
    <w:multiLevelType w:val="hybridMultilevel"/>
    <w:tmpl w:val="4C3E7460"/>
    <w:lvl w:ilvl="0" w:tplc="0409000F">
      <w:start w:val="1"/>
      <w:numFmt w:val="decimal"/>
      <w:lvlText w:val="%1."/>
      <w:lvlJc w:val="left"/>
      <w:pPr>
        <w:tabs>
          <w:tab w:val="num" w:pos="1440"/>
        </w:tabs>
        <w:ind w:left="1440" w:hanging="360"/>
      </w:pPr>
      <w:rPr>
        <w:rFonts w:cs="Times New Roman"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5B32494E"/>
    <w:multiLevelType w:val="hybridMultilevel"/>
    <w:tmpl w:val="EF8C553C"/>
    <w:lvl w:ilvl="0" w:tplc="AD5E77FE">
      <w:numFmt w:val="bullet"/>
      <w:lvlText w:val="-"/>
      <w:lvlJc w:val="left"/>
      <w:pPr>
        <w:tabs>
          <w:tab w:val="num" w:pos="720"/>
        </w:tabs>
        <w:ind w:left="720" w:hanging="360"/>
      </w:pPr>
      <w:rPr>
        <w:rFonts w:ascii="Times New Roman" w:eastAsia="Times New Roman" w:hAnsi="Times New Roman" w:hint="default"/>
      </w:rPr>
    </w:lvl>
    <w:lvl w:ilvl="1" w:tplc="AD2E6C04">
      <w:start w:val="1"/>
      <w:numFmt w:val="bullet"/>
      <w:lvlText w:val=""/>
      <w:lvlJc w:val="left"/>
      <w:pPr>
        <w:tabs>
          <w:tab w:val="num" w:pos="1440"/>
        </w:tabs>
        <w:ind w:left="1440" w:hanging="360"/>
      </w:pPr>
      <w:rPr>
        <w:rFonts w:ascii="Symbol" w:hAnsi="Symbol" w:hint="default"/>
        <w:sz w:val="24"/>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673B1145"/>
    <w:multiLevelType w:val="hybridMultilevel"/>
    <w:tmpl w:val="CD48E7EA"/>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7">
    <w:nsid w:val="73501D29"/>
    <w:multiLevelType w:val="hybridMultilevel"/>
    <w:tmpl w:val="9B3604D0"/>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8">
    <w:nsid w:val="79C72968"/>
    <w:multiLevelType w:val="hybridMultilevel"/>
    <w:tmpl w:val="3704DB12"/>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9">
    <w:nsid w:val="7A1B2989"/>
    <w:multiLevelType w:val="multilevel"/>
    <w:tmpl w:val="B066BD98"/>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num w:numId="1">
    <w:abstractNumId w:val="16"/>
  </w:num>
  <w:num w:numId="2">
    <w:abstractNumId w:val="6"/>
  </w:num>
  <w:num w:numId="3">
    <w:abstractNumId w:val="14"/>
  </w:num>
  <w:num w:numId="4">
    <w:abstractNumId w:val="17"/>
  </w:num>
  <w:num w:numId="5">
    <w:abstractNumId w:val="4"/>
  </w:num>
  <w:num w:numId="6">
    <w:abstractNumId w:val="9"/>
  </w:num>
  <w:num w:numId="7">
    <w:abstractNumId w:val="3"/>
  </w:num>
  <w:num w:numId="8">
    <w:abstractNumId w:val="13"/>
  </w:num>
  <w:num w:numId="9">
    <w:abstractNumId w:val="12"/>
  </w:num>
  <w:num w:numId="10">
    <w:abstractNumId w:val="10"/>
  </w:num>
  <w:num w:numId="11">
    <w:abstractNumId w:val="0"/>
  </w:num>
  <w:num w:numId="12">
    <w:abstractNumId w:val="18"/>
  </w:num>
  <w:num w:numId="13">
    <w:abstractNumId w:val="5"/>
  </w:num>
  <w:num w:numId="14">
    <w:abstractNumId w:val="11"/>
  </w:num>
  <w:num w:numId="15">
    <w:abstractNumId w:val="7"/>
  </w:num>
  <w:num w:numId="16">
    <w:abstractNumId w:val="19"/>
  </w:num>
  <w:num w:numId="17">
    <w:abstractNumId w:val="2"/>
  </w:num>
  <w:num w:numId="18">
    <w:abstractNumId w:val="1"/>
  </w:num>
  <w:num w:numId="19">
    <w:abstractNumId w:val="8"/>
  </w:num>
  <w:num w:numId="20">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F67E8C"/>
    <w:rsid w:val="0000582C"/>
    <w:rsid w:val="00005CDE"/>
    <w:rsid w:val="00007835"/>
    <w:rsid w:val="00007A64"/>
    <w:rsid w:val="00011A38"/>
    <w:rsid w:val="00011E52"/>
    <w:rsid w:val="00012704"/>
    <w:rsid w:val="000316ED"/>
    <w:rsid w:val="00035A6B"/>
    <w:rsid w:val="000623F1"/>
    <w:rsid w:val="00062582"/>
    <w:rsid w:val="00063407"/>
    <w:rsid w:val="000700D0"/>
    <w:rsid w:val="00070D1A"/>
    <w:rsid w:val="00074D9A"/>
    <w:rsid w:val="00082CDB"/>
    <w:rsid w:val="000831D1"/>
    <w:rsid w:val="00083C3C"/>
    <w:rsid w:val="0008462D"/>
    <w:rsid w:val="00087FC0"/>
    <w:rsid w:val="000A187B"/>
    <w:rsid w:val="000A1983"/>
    <w:rsid w:val="000B3AF0"/>
    <w:rsid w:val="000C1F85"/>
    <w:rsid w:val="000C59E6"/>
    <w:rsid w:val="000D215D"/>
    <w:rsid w:val="000D38B5"/>
    <w:rsid w:val="000E4FB6"/>
    <w:rsid w:val="000E717D"/>
    <w:rsid w:val="000E7562"/>
    <w:rsid w:val="000F3258"/>
    <w:rsid w:val="000F35E0"/>
    <w:rsid w:val="000F6210"/>
    <w:rsid w:val="00106A6F"/>
    <w:rsid w:val="00106B05"/>
    <w:rsid w:val="0011315A"/>
    <w:rsid w:val="0013156A"/>
    <w:rsid w:val="00131B68"/>
    <w:rsid w:val="0014292F"/>
    <w:rsid w:val="001624FD"/>
    <w:rsid w:val="00170F53"/>
    <w:rsid w:val="001806DB"/>
    <w:rsid w:val="00181F13"/>
    <w:rsid w:val="00195D45"/>
    <w:rsid w:val="001A0BAB"/>
    <w:rsid w:val="001A197E"/>
    <w:rsid w:val="001B3171"/>
    <w:rsid w:val="001B478E"/>
    <w:rsid w:val="001D1E04"/>
    <w:rsid w:val="001D2566"/>
    <w:rsid w:val="001D5FEE"/>
    <w:rsid w:val="001E39B3"/>
    <w:rsid w:val="001E761F"/>
    <w:rsid w:val="001F013C"/>
    <w:rsid w:val="0021350B"/>
    <w:rsid w:val="0021391A"/>
    <w:rsid w:val="002217DC"/>
    <w:rsid w:val="00223419"/>
    <w:rsid w:val="00223FC0"/>
    <w:rsid w:val="00226A62"/>
    <w:rsid w:val="0023198B"/>
    <w:rsid w:val="002323DD"/>
    <w:rsid w:val="00233DF0"/>
    <w:rsid w:val="00245E2C"/>
    <w:rsid w:val="00253AA9"/>
    <w:rsid w:val="00257CF5"/>
    <w:rsid w:val="00261D59"/>
    <w:rsid w:val="002643AF"/>
    <w:rsid w:val="00280769"/>
    <w:rsid w:val="00280F52"/>
    <w:rsid w:val="002857C7"/>
    <w:rsid w:val="00291DE5"/>
    <w:rsid w:val="002927E6"/>
    <w:rsid w:val="0029753C"/>
    <w:rsid w:val="002977E3"/>
    <w:rsid w:val="002A0DC3"/>
    <w:rsid w:val="002A3AC3"/>
    <w:rsid w:val="002A61B6"/>
    <w:rsid w:val="002A6365"/>
    <w:rsid w:val="002B50A0"/>
    <w:rsid w:val="002D180A"/>
    <w:rsid w:val="002D4075"/>
    <w:rsid w:val="002E313E"/>
    <w:rsid w:val="002F1B9F"/>
    <w:rsid w:val="002F40EB"/>
    <w:rsid w:val="002F4D78"/>
    <w:rsid w:val="003031F5"/>
    <w:rsid w:val="00310D6F"/>
    <w:rsid w:val="003115F4"/>
    <w:rsid w:val="003156EB"/>
    <w:rsid w:val="00315E0B"/>
    <w:rsid w:val="003225CD"/>
    <w:rsid w:val="003275DF"/>
    <w:rsid w:val="00335851"/>
    <w:rsid w:val="00337E58"/>
    <w:rsid w:val="00343EFA"/>
    <w:rsid w:val="00350406"/>
    <w:rsid w:val="003568BD"/>
    <w:rsid w:val="00364C94"/>
    <w:rsid w:val="003656F7"/>
    <w:rsid w:val="00366AC0"/>
    <w:rsid w:val="00366BB3"/>
    <w:rsid w:val="00380061"/>
    <w:rsid w:val="00382523"/>
    <w:rsid w:val="00382B48"/>
    <w:rsid w:val="00383E0E"/>
    <w:rsid w:val="00383F3B"/>
    <w:rsid w:val="0039109E"/>
    <w:rsid w:val="003965A0"/>
    <w:rsid w:val="0039745B"/>
    <w:rsid w:val="003A391B"/>
    <w:rsid w:val="003A7346"/>
    <w:rsid w:val="003B18FD"/>
    <w:rsid w:val="003B4B84"/>
    <w:rsid w:val="003C1176"/>
    <w:rsid w:val="003C2E0F"/>
    <w:rsid w:val="003E4FF2"/>
    <w:rsid w:val="003E57DC"/>
    <w:rsid w:val="003F78D8"/>
    <w:rsid w:val="00403F65"/>
    <w:rsid w:val="00405C9F"/>
    <w:rsid w:val="0041394E"/>
    <w:rsid w:val="004167A3"/>
    <w:rsid w:val="00422710"/>
    <w:rsid w:val="004230B5"/>
    <w:rsid w:val="00430521"/>
    <w:rsid w:val="00430A20"/>
    <w:rsid w:val="00433D1C"/>
    <w:rsid w:val="004342FD"/>
    <w:rsid w:val="00444ABB"/>
    <w:rsid w:val="00450665"/>
    <w:rsid w:val="00453044"/>
    <w:rsid w:val="0045595B"/>
    <w:rsid w:val="0046124C"/>
    <w:rsid w:val="00461CBE"/>
    <w:rsid w:val="00463A6A"/>
    <w:rsid w:val="00465319"/>
    <w:rsid w:val="00466877"/>
    <w:rsid w:val="00471CBF"/>
    <w:rsid w:val="0047314F"/>
    <w:rsid w:val="00475471"/>
    <w:rsid w:val="00477CA4"/>
    <w:rsid w:val="00490706"/>
    <w:rsid w:val="004A14AD"/>
    <w:rsid w:val="004B6A13"/>
    <w:rsid w:val="004C0316"/>
    <w:rsid w:val="004C3A48"/>
    <w:rsid w:val="004C470C"/>
    <w:rsid w:val="004C5903"/>
    <w:rsid w:val="004D2189"/>
    <w:rsid w:val="004D5805"/>
    <w:rsid w:val="004E0649"/>
    <w:rsid w:val="004F1152"/>
    <w:rsid w:val="004F15CB"/>
    <w:rsid w:val="004F2C0E"/>
    <w:rsid w:val="004F50FA"/>
    <w:rsid w:val="004F7232"/>
    <w:rsid w:val="005126A7"/>
    <w:rsid w:val="00522086"/>
    <w:rsid w:val="0053237C"/>
    <w:rsid w:val="005351D7"/>
    <w:rsid w:val="005366D9"/>
    <w:rsid w:val="0054625E"/>
    <w:rsid w:val="005609B6"/>
    <w:rsid w:val="00573449"/>
    <w:rsid w:val="0057429D"/>
    <w:rsid w:val="00574D21"/>
    <w:rsid w:val="00584AF1"/>
    <w:rsid w:val="0059088C"/>
    <w:rsid w:val="00595518"/>
    <w:rsid w:val="005A5735"/>
    <w:rsid w:val="005B0A09"/>
    <w:rsid w:val="005B34F0"/>
    <w:rsid w:val="005D4DE4"/>
    <w:rsid w:val="005D56BC"/>
    <w:rsid w:val="005E1F1F"/>
    <w:rsid w:val="005E563C"/>
    <w:rsid w:val="005E6AF2"/>
    <w:rsid w:val="005F2C5E"/>
    <w:rsid w:val="0061135E"/>
    <w:rsid w:val="0062374A"/>
    <w:rsid w:val="00624CD4"/>
    <w:rsid w:val="0064305C"/>
    <w:rsid w:val="00652386"/>
    <w:rsid w:val="006546A6"/>
    <w:rsid w:val="00660DE0"/>
    <w:rsid w:val="006615AB"/>
    <w:rsid w:val="006726E4"/>
    <w:rsid w:val="0067328F"/>
    <w:rsid w:val="00673ABA"/>
    <w:rsid w:val="00676DBF"/>
    <w:rsid w:val="00683525"/>
    <w:rsid w:val="006930F8"/>
    <w:rsid w:val="00695A2D"/>
    <w:rsid w:val="00695D90"/>
    <w:rsid w:val="006A4B85"/>
    <w:rsid w:val="006A57A6"/>
    <w:rsid w:val="006B3E9F"/>
    <w:rsid w:val="006C3F4A"/>
    <w:rsid w:val="006D098A"/>
    <w:rsid w:val="006D113B"/>
    <w:rsid w:val="006D291E"/>
    <w:rsid w:val="006D44BE"/>
    <w:rsid w:val="006D7635"/>
    <w:rsid w:val="006E6418"/>
    <w:rsid w:val="006F047A"/>
    <w:rsid w:val="006F2F77"/>
    <w:rsid w:val="006F4A6A"/>
    <w:rsid w:val="0070131E"/>
    <w:rsid w:val="00703008"/>
    <w:rsid w:val="00705A34"/>
    <w:rsid w:val="00722C34"/>
    <w:rsid w:val="00730282"/>
    <w:rsid w:val="00732565"/>
    <w:rsid w:val="00746F9A"/>
    <w:rsid w:val="00752770"/>
    <w:rsid w:val="007570E5"/>
    <w:rsid w:val="00765989"/>
    <w:rsid w:val="00766B0B"/>
    <w:rsid w:val="0077140E"/>
    <w:rsid w:val="007753AA"/>
    <w:rsid w:val="00775D47"/>
    <w:rsid w:val="00777602"/>
    <w:rsid w:val="00790CE0"/>
    <w:rsid w:val="00790E79"/>
    <w:rsid w:val="00791AF4"/>
    <w:rsid w:val="00792C40"/>
    <w:rsid w:val="00794BA0"/>
    <w:rsid w:val="007A3BD3"/>
    <w:rsid w:val="007A599C"/>
    <w:rsid w:val="007B1A04"/>
    <w:rsid w:val="007B709C"/>
    <w:rsid w:val="007B77BE"/>
    <w:rsid w:val="007C1D60"/>
    <w:rsid w:val="007C2937"/>
    <w:rsid w:val="007C6AFD"/>
    <w:rsid w:val="007D0D6B"/>
    <w:rsid w:val="007D5FC6"/>
    <w:rsid w:val="007E39EE"/>
    <w:rsid w:val="007E5DD1"/>
    <w:rsid w:val="007E6166"/>
    <w:rsid w:val="007E7438"/>
    <w:rsid w:val="007F0CEE"/>
    <w:rsid w:val="007F3654"/>
    <w:rsid w:val="0080097E"/>
    <w:rsid w:val="00803A37"/>
    <w:rsid w:val="00810D8E"/>
    <w:rsid w:val="00811F59"/>
    <w:rsid w:val="0081457B"/>
    <w:rsid w:val="00823BC1"/>
    <w:rsid w:val="00824CCB"/>
    <w:rsid w:val="00830009"/>
    <w:rsid w:val="00840940"/>
    <w:rsid w:val="0085443C"/>
    <w:rsid w:val="008545D9"/>
    <w:rsid w:val="00865A2E"/>
    <w:rsid w:val="008705AA"/>
    <w:rsid w:val="00872F68"/>
    <w:rsid w:val="00875CA8"/>
    <w:rsid w:val="00876A18"/>
    <w:rsid w:val="00881100"/>
    <w:rsid w:val="00891C67"/>
    <w:rsid w:val="00892536"/>
    <w:rsid w:val="008969CB"/>
    <w:rsid w:val="008A2163"/>
    <w:rsid w:val="008A63D3"/>
    <w:rsid w:val="008A7128"/>
    <w:rsid w:val="008B2372"/>
    <w:rsid w:val="008C5811"/>
    <w:rsid w:val="008C6080"/>
    <w:rsid w:val="008D38CC"/>
    <w:rsid w:val="008D69DD"/>
    <w:rsid w:val="008F3701"/>
    <w:rsid w:val="008F3D4E"/>
    <w:rsid w:val="00905771"/>
    <w:rsid w:val="00906DE7"/>
    <w:rsid w:val="009119FD"/>
    <w:rsid w:val="0091355B"/>
    <w:rsid w:val="009178C5"/>
    <w:rsid w:val="00926787"/>
    <w:rsid w:val="0093253A"/>
    <w:rsid w:val="0093475D"/>
    <w:rsid w:val="00934808"/>
    <w:rsid w:val="00945DBA"/>
    <w:rsid w:val="00954F5D"/>
    <w:rsid w:val="009561B2"/>
    <w:rsid w:val="009638A1"/>
    <w:rsid w:val="00965A87"/>
    <w:rsid w:val="009670D5"/>
    <w:rsid w:val="00977655"/>
    <w:rsid w:val="009862BC"/>
    <w:rsid w:val="00993110"/>
    <w:rsid w:val="009A0E3A"/>
    <w:rsid w:val="009A4D11"/>
    <w:rsid w:val="009B43EE"/>
    <w:rsid w:val="009C38A6"/>
    <w:rsid w:val="009C4C93"/>
    <w:rsid w:val="009D7531"/>
    <w:rsid w:val="009E0615"/>
    <w:rsid w:val="009E31C7"/>
    <w:rsid w:val="00A066C6"/>
    <w:rsid w:val="00A07CE3"/>
    <w:rsid w:val="00A130DD"/>
    <w:rsid w:val="00A13C2A"/>
    <w:rsid w:val="00A422C0"/>
    <w:rsid w:val="00A43480"/>
    <w:rsid w:val="00A4725F"/>
    <w:rsid w:val="00A47D97"/>
    <w:rsid w:val="00A635CE"/>
    <w:rsid w:val="00A65A55"/>
    <w:rsid w:val="00A67092"/>
    <w:rsid w:val="00A80029"/>
    <w:rsid w:val="00A85115"/>
    <w:rsid w:val="00A91169"/>
    <w:rsid w:val="00A92ADB"/>
    <w:rsid w:val="00A96DA8"/>
    <w:rsid w:val="00AA2350"/>
    <w:rsid w:val="00AA4CE4"/>
    <w:rsid w:val="00AA6246"/>
    <w:rsid w:val="00AA694B"/>
    <w:rsid w:val="00AB5898"/>
    <w:rsid w:val="00AC206A"/>
    <w:rsid w:val="00AD1C3A"/>
    <w:rsid w:val="00AD526D"/>
    <w:rsid w:val="00AD6F58"/>
    <w:rsid w:val="00AD6F8C"/>
    <w:rsid w:val="00AE4F84"/>
    <w:rsid w:val="00AF0D28"/>
    <w:rsid w:val="00AF3CDB"/>
    <w:rsid w:val="00AF64DD"/>
    <w:rsid w:val="00AF6EEB"/>
    <w:rsid w:val="00B04CE6"/>
    <w:rsid w:val="00B16B79"/>
    <w:rsid w:val="00B276A6"/>
    <w:rsid w:val="00B27ECC"/>
    <w:rsid w:val="00B426E5"/>
    <w:rsid w:val="00B524F9"/>
    <w:rsid w:val="00B57855"/>
    <w:rsid w:val="00B64520"/>
    <w:rsid w:val="00B70C20"/>
    <w:rsid w:val="00B75550"/>
    <w:rsid w:val="00B77B57"/>
    <w:rsid w:val="00B8077B"/>
    <w:rsid w:val="00B84E16"/>
    <w:rsid w:val="00B8618E"/>
    <w:rsid w:val="00B87A46"/>
    <w:rsid w:val="00B941BF"/>
    <w:rsid w:val="00BA488C"/>
    <w:rsid w:val="00BA692B"/>
    <w:rsid w:val="00BC1096"/>
    <w:rsid w:val="00BC3DCA"/>
    <w:rsid w:val="00BD0D4F"/>
    <w:rsid w:val="00BD4E43"/>
    <w:rsid w:val="00BD5E30"/>
    <w:rsid w:val="00BE0AD6"/>
    <w:rsid w:val="00BE0C5D"/>
    <w:rsid w:val="00BE15AE"/>
    <w:rsid w:val="00BE2A21"/>
    <w:rsid w:val="00BE432C"/>
    <w:rsid w:val="00BF2105"/>
    <w:rsid w:val="00C04F17"/>
    <w:rsid w:val="00C208BF"/>
    <w:rsid w:val="00C21DE8"/>
    <w:rsid w:val="00C2679E"/>
    <w:rsid w:val="00C30B51"/>
    <w:rsid w:val="00C30B8A"/>
    <w:rsid w:val="00C34643"/>
    <w:rsid w:val="00C42B07"/>
    <w:rsid w:val="00C56774"/>
    <w:rsid w:val="00C73CD0"/>
    <w:rsid w:val="00C74741"/>
    <w:rsid w:val="00C75A5B"/>
    <w:rsid w:val="00C8396C"/>
    <w:rsid w:val="00C84607"/>
    <w:rsid w:val="00C84693"/>
    <w:rsid w:val="00C87A09"/>
    <w:rsid w:val="00C87A65"/>
    <w:rsid w:val="00C93F47"/>
    <w:rsid w:val="00C96290"/>
    <w:rsid w:val="00CA3E7C"/>
    <w:rsid w:val="00CA47DC"/>
    <w:rsid w:val="00CB28A6"/>
    <w:rsid w:val="00CB61F9"/>
    <w:rsid w:val="00CF0DB4"/>
    <w:rsid w:val="00CF0F2B"/>
    <w:rsid w:val="00CF1211"/>
    <w:rsid w:val="00CF2895"/>
    <w:rsid w:val="00CF5697"/>
    <w:rsid w:val="00D02F12"/>
    <w:rsid w:val="00D036D6"/>
    <w:rsid w:val="00D07FB9"/>
    <w:rsid w:val="00D16F27"/>
    <w:rsid w:val="00D45B53"/>
    <w:rsid w:val="00D4629C"/>
    <w:rsid w:val="00D50467"/>
    <w:rsid w:val="00D51DC3"/>
    <w:rsid w:val="00D54EB1"/>
    <w:rsid w:val="00D6471C"/>
    <w:rsid w:val="00D739C6"/>
    <w:rsid w:val="00D75042"/>
    <w:rsid w:val="00D75A45"/>
    <w:rsid w:val="00D77EE7"/>
    <w:rsid w:val="00D84B67"/>
    <w:rsid w:val="00D85EA3"/>
    <w:rsid w:val="00DA1CFD"/>
    <w:rsid w:val="00DA23F4"/>
    <w:rsid w:val="00DA2AA1"/>
    <w:rsid w:val="00DA3ED6"/>
    <w:rsid w:val="00DB47A6"/>
    <w:rsid w:val="00DB5746"/>
    <w:rsid w:val="00DC2E01"/>
    <w:rsid w:val="00DC5BB7"/>
    <w:rsid w:val="00DC63EA"/>
    <w:rsid w:val="00DD10D2"/>
    <w:rsid w:val="00DD690F"/>
    <w:rsid w:val="00DD71A1"/>
    <w:rsid w:val="00DE1445"/>
    <w:rsid w:val="00DE4122"/>
    <w:rsid w:val="00DF6509"/>
    <w:rsid w:val="00E043CB"/>
    <w:rsid w:val="00E06843"/>
    <w:rsid w:val="00E16CED"/>
    <w:rsid w:val="00E2073F"/>
    <w:rsid w:val="00E24DBF"/>
    <w:rsid w:val="00E400DE"/>
    <w:rsid w:val="00E52752"/>
    <w:rsid w:val="00E5278A"/>
    <w:rsid w:val="00E6677F"/>
    <w:rsid w:val="00E73730"/>
    <w:rsid w:val="00E77744"/>
    <w:rsid w:val="00E82856"/>
    <w:rsid w:val="00E900D9"/>
    <w:rsid w:val="00E9319C"/>
    <w:rsid w:val="00EC392A"/>
    <w:rsid w:val="00EC5F35"/>
    <w:rsid w:val="00EC6B78"/>
    <w:rsid w:val="00ED509C"/>
    <w:rsid w:val="00ED6283"/>
    <w:rsid w:val="00EE1CFD"/>
    <w:rsid w:val="00EE3817"/>
    <w:rsid w:val="00EF3445"/>
    <w:rsid w:val="00F0322E"/>
    <w:rsid w:val="00F06654"/>
    <w:rsid w:val="00F11888"/>
    <w:rsid w:val="00F11964"/>
    <w:rsid w:val="00F2100C"/>
    <w:rsid w:val="00F25ACE"/>
    <w:rsid w:val="00F30AA9"/>
    <w:rsid w:val="00F33E5D"/>
    <w:rsid w:val="00F33FBA"/>
    <w:rsid w:val="00F340F2"/>
    <w:rsid w:val="00F373FC"/>
    <w:rsid w:val="00F52956"/>
    <w:rsid w:val="00F57187"/>
    <w:rsid w:val="00F65E8E"/>
    <w:rsid w:val="00F67E8C"/>
    <w:rsid w:val="00F76265"/>
    <w:rsid w:val="00F83804"/>
    <w:rsid w:val="00F92004"/>
    <w:rsid w:val="00F92C3F"/>
    <w:rsid w:val="00F9519D"/>
    <w:rsid w:val="00F96E32"/>
    <w:rsid w:val="00FA7909"/>
    <w:rsid w:val="00FD0429"/>
    <w:rsid w:val="00FE003D"/>
    <w:rsid w:val="00FE1AE1"/>
    <w:rsid w:val="00FF05FD"/>
    <w:rsid w:val="00FF2111"/>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State"/>
  <w:smartTagType w:namespaceuri="urn:schemas-microsoft-com:office:smarttags" w:name="place"/>
  <w:smartTagType w:namespaceuri="urn:schemas-microsoft-com:office:smarttags" w:name="address"/>
  <w:smartTagType w:namespaceuri="urn:schemas-microsoft-com:office:smarttags" w:name="Street"/>
  <w:smartTagType w:namespaceuri="urn:schemas-microsoft-com:office:smarttags" w:name="d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u w:val="single"/>
    </w:rPr>
  </w:style>
  <w:style w:type="paragraph" w:styleId="Heading2">
    <w:name w:val="heading 2"/>
    <w:basedOn w:val="Normal"/>
    <w:next w:val="Normal"/>
    <w:link w:val="Heading2Char"/>
    <w:uiPriority w:val="9"/>
    <w:qFormat/>
    <w:pPr>
      <w:keepNext/>
      <w:outlineLvl w:val="1"/>
    </w:pPr>
    <w:rPr>
      <w:b/>
      <w:bCs/>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A9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1D3A9A"/>
    <w:rPr>
      <w:rFonts w:asciiTheme="majorHAnsi" w:eastAsiaTheme="majorEastAsia" w:hAnsiTheme="majorHAnsi" w:cstheme="majorBidi"/>
      <w:b/>
      <w:bCs/>
      <w:i/>
      <w:iCs/>
      <w:sz w:val="28"/>
      <w:szCs w:val="28"/>
    </w:rPr>
  </w:style>
  <w:style w:type="paragraph" w:styleId="Header">
    <w:name w:val="header"/>
    <w:basedOn w:val="Normal"/>
    <w:link w:val="HeaderChar"/>
    <w:uiPriority w:val="99"/>
    <w:pPr>
      <w:tabs>
        <w:tab w:val="center" w:pos="4320"/>
        <w:tab w:val="right" w:pos="8640"/>
      </w:tabs>
    </w:pPr>
    <w:rPr>
      <w:sz w:val="20"/>
      <w:szCs w:val="20"/>
    </w:rPr>
  </w:style>
  <w:style w:type="character" w:customStyle="1" w:styleId="HeaderChar">
    <w:name w:val="Header Char"/>
    <w:basedOn w:val="DefaultParagraphFont"/>
    <w:link w:val="Header"/>
    <w:uiPriority w:val="99"/>
    <w:semiHidden/>
    <w:rsid w:val="001D3A9A"/>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1D3A9A"/>
    <w:rPr>
      <w:sz w:val="24"/>
      <w:szCs w:val="24"/>
    </w:rPr>
  </w:style>
  <w:style w:type="paragraph" w:styleId="BodyText2">
    <w:name w:val="Body Text 2"/>
    <w:basedOn w:val="Normal"/>
    <w:link w:val="BodyText2Char"/>
    <w:uiPriority w:val="99"/>
    <w:rPr>
      <w:szCs w:val="20"/>
    </w:rPr>
  </w:style>
  <w:style w:type="character" w:customStyle="1" w:styleId="BodyText2Char">
    <w:name w:val="Body Text 2 Char"/>
    <w:basedOn w:val="DefaultParagraphFont"/>
    <w:link w:val="BodyText2"/>
    <w:uiPriority w:val="99"/>
    <w:semiHidden/>
    <w:rsid w:val="001D3A9A"/>
    <w:rPr>
      <w:sz w:val="24"/>
      <w:szCs w:val="24"/>
    </w:rPr>
  </w:style>
  <w:style w:type="paragraph" w:styleId="BodyText">
    <w:name w:val="Body Text"/>
    <w:basedOn w:val="Normal"/>
    <w:link w:val="BodyTextChar"/>
    <w:uiPriority w:val="99"/>
    <w:rPr>
      <w:szCs w:val="20"/>
    </w:rPr>
  </w:style>
  <w:style w:type="character" w:customStyle="1" w:styleId="BodyTextChar">
    <w:name w:val="Body Text Char"/>
    <w:basedOn w:val="DefaultParagraphFont"/>
    <w:link w:val="BodyText"/>
    <w:uiPriority w:val="99"/>
    <w:semiHidden/>
    <w:rsid w:val="001D3A9A"/>
    <w:rPr>
      <w:sz w:val="24"/>
      <w:szCs w:val="24"/>
    </w:rPr>
  </w:style>
  <w:style w:type="paragraph" w:customStyle="1" w:styleId="Default">
    <w:name w:val="Default"/>
    <w:pPr>
      <w:autoSpaceDE w:val="0"/>
      <w:autoSpaceDN w:val="0"/>
      <w:adjustRightInd w:val="0"/>
    </w:pPr>
    <w:rPr>
      <w:rFonts w:ascii="Arial" w:hAnsi="Arial" w:cs="Arial"/>
      <w:color w:val="000000"/>
      <w:sz w:val="24"/>
      <w:szCs w:val="24"/>
    </w:rPr>
  </w:style>
  <w:style w:type="paragraph" w:styleId="BalloonText">
    <w:name w:val="Balloon Text"/>
    <w:basedOn w:val="Normal"/>
    <w:link w:val="BalloonTextChar"/>
    <w:uiPriority w:val="99"/>
    <w:semiHidden/>
    <w:rsid w:val="00E06843"/>
    <w:rPr>
      <w:rFonts w:ascii="Tahoma" w:hAnsi="Tahoma" w:cs="Tahoma"/>
      <w:sz w:val="16"/>
      <w:szCs w:val="16"/>
    </w:rPr>
  </w:style>
  <w:style w:type="character" w:customStyle="1" w:styleId="BalloonTextChar">
    <w:name w:val="Balloon Text Char"/>
    <w:basedOn w:val="DefaultParagraphFont"/>
    <w:link w:val="BalloonText"/>
    <w:uiPriority w:val="99"/>
    <w:semiHidden/>
    <w:rsid w:val="001D3A9A"/>
    <w:rPr>
      <w:sz w:val="0"/>
      <w:szCs w:val="0"/>
    </w:rPr>
  </w:style>
  <w:style w:type="paragraph" w:styleId="NormalWeb">
    <w:name w:val="Normal (Web)"/>
    <w:basedOn w:val="Normal"/>
    <w:uiPriority w:val="99"/>
    <w:rsid w:val="00F373FC"/>
    <w:pPr>
      <w:spacing w:before="100" w:beforeAutospacing="1" w:after="100" w:afterAutospacing="1"/>
    </w:pPr>
  </w:style>
  <w:style w:type="table" w:styleId="TableGrid">
    <w:name w:val="Table Grid"/>
    <w:basedOn w:val="TableNormal"/>
    <w:uiPriority w:val="59"/>
    <w:rsid w:val="00746F9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solistparagraph0">
    <w:name w:val="msolistparagraph"/>
    <w:basedOn w:val="Normal"/>
    <w:rsid w:val="00450665"/>
    <w:pPr>
      <w:ind w:left="720"/>
    </w:pPr>
    <w:rPr>
      <w:rFonts w:ascii="sans serif" w:hAnsi="sans serif"/>
      <w:color w:val="000000"/>
    </w:rPr>
  </w:style>
</w:styles>
</file>

<file path=word/webSettings.xml><?xml version="1.0" encoding="utf-8"?>
<w:webSettings xmlns:r="http://schemas.openxmlformats.org/officeDocument/2006/relationships" xmlns:w="http://schemas.openxmlformats.org/wordprocessingml/2006/main">
  <w:divs>
    <w:div w:id="178469271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1464</TotalTime>
  <Pages>1</Pages>
  <Words>5418</Words>
  <Characters>30885</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sszubielski</dc:creator>
  <cp:keywords/>
  <dc:description/>
  <cp:lastModifiedBy>icjia user</cp:lastModifiedBy>
  <cp:revision>15</cp:revision>
  <cp:lastPrinted>2009-05-07T21:16:00Z</cp:lastPrinted>
  <dcterms:created xsi:type="dcterms:W3CDTF">2009-01-08T22:03:00Z</dcterms:created>
  <dcterms:modified xsi:type="dcterms:W3CDTF">2009-05-07T21:17:00Z</dcterms:modified>
</cp:coreProperties>
</file>