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EE6D1" w14:textId="77777777" w:rsidR="00706D5E" w:rsidRDefault="00706D5E" w:rsidP="00706D5E">
      <w:pPr>
        <w:rPr>
          <w:b/>
          <w:bCs/>
          <w:sz w:val="36"/>
          <w:szCs w:val="36"/>
        </w:rPr>
      </w:pPr>
      <w:bookmarkStart w:id="0" w:name="_Hlk76725106"/>
      <w:r w:rsidRPr="00F5221C">
        <w:rPr>
          <w:b/>
          <w:bCs/>
          <w:sz w:val="36"/>
          <w:szCs w:val="36"/>
        </w:rPr>
        <w:t>Question</w:t>
      </w:r>
      <w:r>
        <w:rPr>
          <w:b/>
          <w:bCs/>
          <w:sz w:val="36"/>
          <w:szCs w:val="36"/>
        </w:rPr>
        <w:t xml:space="preserve">s &amp; </w:t>
      </w:r>
      <w:r w:rsidRPr="00F5221C">
        <w:rPr>
          <w:b/>
          <w:bCs/>
          <w:sz w:val="36"/>
          <w:szCs w:val="36"/>
        </w:rPr>
        <w:t xml:space="preserve">Answers as of </w:t>
      </w:r>
      <w:r>
        <w:rPr>
          <w:b/>
          <w:bCs/>
          <w:sz w:val="36"/>
          <w:szCs w:val="36"/>
        </w:rPr>
        <w:t>7</w:t>
      </w:r>
      <w:r w:rsidRPr="00F5221C">
        <w:rPr>
          <w:b/>
          <w:bCs/>
          <w:sz w:val="36"/>
          <w:szCs w:val="36"/>
        </w:rPr>
        <w:t>/</w:t>
      </w:r>
      <w:r>
        <w:rPr>
          <w:b/>
          <w:bCs/>
          <w:sz w:val="36"/>
          <w:szCs w:val="36"/>
        </w:rPr>
        <w:t>8</w:t>
      </w:r>
      <w:r w:rsidRPr="00F5221C">
        <w:rPr>
          <w:b/>
          <w:bCs/>
          <w:sz w:val="36"/>
          <w:szCs w:val="36"/>
        </w:rPr>
        <w:t>/2021</w:t>
      </w:r>
    </w:p>
    <w:p w14:paraId="1A89E334" w14:textId="77777777" w:rsidR="00706D5E" w:rsidRDefault="00706D5E" w:rsidP="00706D5E">
      <w:r w:rsidRPr="005F1FFE">
        <w:rPr>
          <w:b/>
          <w:bCs/>
        </w:rPr>
        <w:t>Question:</w:t>
      </w:r>
      <w:r>
        <w:t xml:space="preserve"> </w:t>
      </w:r>
      <w:r w:rsidRPr="005F1FFE">
        <w:t xml:space="preserve">Can </w:t>
      </w:r>
      <w:r>
        <w:t>vehicles be purchased</w:t>
      </w:r>
    </w:p>
    <w:p w14:paraId="36DDFE5C" w14:textId="77777777" w:rsidR="00706D5E" w:rsidRDefault="00706D5E" w:rsidP="00706D5E">
      <w:r w:rsidRPr="005F1FFE">
        <w:rPr>
          <w:b/>
          <w:bCs/>
        </w:rPr>
        <w:t xml:space="preserve">Answer: </w:t>
      </w:r>
      <w:r>
        <w:t xml:space="preserve">Under the current Agency transportation policy, Grantees are not permitted to purchase vehicles with grant funds. </w:t>
      </w:r>
    </w:p>
    <w:p w14:paraId="7D73D94C" w14:textId="77777777" w:rsidR="00706D5E" w:rsidRDefault="00706D5E" w:rsidP="00706D5E">
      <w:pPr>
        <w:rPr>
          <w:b/>
          <w:bCs/>
        </w:rPr>
      </w:pPr>
      <w:r>
        <w:rPr>
          <w:b/>
          <w:bCs/>
        </w:rPr>
        <w:t xml:space="preserve">Question: </w:t>
      </w:r>
      <w:r>
        <w:t>C</w:t>
      </w:r>
      <w:r w:rsidRPr="00EF0569">
        <w:t>an you provide the information regarding the trainings?</w:t>
      </w:r>
      <w:r>
        <w:rPr>
          <w:b/>
          <w:bCs/>
        </w:rPr>
        <w:t xml:space="preserve"> </w:t>
      </w:r>
    </w:p>
    <w:p w14:paraId="60643C8E" w14:textId="77777777" w:rsidR="00706D5E" w:rsidRPr="005F1FFE" w:rsidRDefault="00706D5E" w:rsidP="00706D5E">
      <w:pPr>
        <w:rPr>
          <w:b/>
          <w:bCs/>
        </w:rPr>
      </w:pPr>
      <w:r>
        <w:rPr>
          <w:b/>
          <w:bCs/>
        </w:rPr>
        <w:t xml:space="preserve">Answer: </w:t>
      </w:r>
      <w:r>
        <w:t xml:space="preserve">Regarding the training you do not need to have the training(s) prior to applying for funds. The legislation has been revised to pay for training if needed. The trainings listed are examples of the types of training that can be paid for. If </w:t>
      </w:r>
      <w:proofErr w:type="spellStart"/>
      <w:proofErr w:type="gramStart"/>
      <w:r>
        <w:t>a</w:t>
      </w:r>
      <w:proofErr w:type="spellEnd"/>
      <w:proofErr w:type="gramEnd"/>
      <w:r>
        <w:t xml:space="preserve"> organization in interested in having their staff trained they are to include the trainings in their budget</w:t>
      </w:r>
    </w:p>
    <w:p w14:paraId="77E10FD4" w14:textId="6C660A62" w:rsidR="00692637" w:rsidRPr="00F5221C" w:rsidRDefault="00F5221C">
      <w:pPr>
        <w:rPr>
          <w:b/>
          <w:bCs/>
          <w:sz w:val="36"/>
          <w:szCs w:val="36"/>
        </w:rPr>
      </w:pPr>
      <w:bookmarkStart w:id="1" w:name="_GoBack"/>
      <w:bookmarkEnd w:id="1"/>
      <w:r w:rsidRPr="00F5221C">
        <w:rPr>
          <w:b/>
          <w:bCs/>
          <w:sz w:val="36"/>
          <w:szCs w:val="36"/>
        </w:rPr>
        <w:t>Question</w:t>
      </w:r>
      <w:r w:rsidR="00DD66AB">
        <w:rPr>
          <w:b/>
          <w:bCs/>
          <w:sz w:val="36"/>
          <w:szCs w:val="36"/>
        </w:rPr>
        <w:t xml:space="preserve">s &amp; </w:t>
      </w:r>
      <w:r w:rsidRPr="00F5221C">
        <w:rPr>
          <w:b/>
          <w:bCs/>
          <w:sz w:val="36"/>
          <w:szCs w:val="36"/>
        </w:rPr>
        <w:t>Answers as of 6/28/2021</w:t>
      </w:r>
    </w:p>
    <w:bookmarkEnd w:id="0"/>
    <w:p w14:paraId="50B3D3DE" w14:textId="1DD3D9B8" w:rsidR="00F5221C" w:rsidRDefault="00F5221C"/>
    <w:p w14:paraId="63543B2A" w14:textId="4151D2E4" w:rsidR="00F5221C" w:rsidRDefault="00F5221C">
      <w:r w:rsidRPr="00F5221C">
        <w:rPr>
          <w:b/>
          <w:bCs/>
        </w:rPr>
        <w:t>Question</w:t>
      </w:r>
      <w:r>
        <w:t xml:space="preserve">: </w:t>
      </w:r>
      <w:r w:rsidRPr="00F5221C">
        <w:t>Can you please advise the date for the approval of recommended designations? The table on page 22 of the program NOFO states this date as October 21, 2021, but in the next paragraph on the same page the date is stated as August 19, 2021.</w:t>
      </w:r>
    </w:p>
    <w:p w14:paraId="7B144081" w14:textId="61C2C61B" w:rsidR="00F5221C" w:rsidRDefault="00F5221C">
      <w:r w:rsidRPr="00F5221C">
        <w:rPr>
          <w:b/>
          <w:bCs/>
        </w:rPr>
        <w:t>Answer:</w:t>
      </w:r>
      <w:r w:rsidRPr="00F5221C">
        <w:t xml:space="preserve"> The date of the Budget committee approval is October 21, 2021. Performance period of the grant will be 11/1/2021 to 6/30/2022</w:t>
      </w:r>
    </w:p>
    <w:p w14:paraId="0836EC27" w14:textId="3E0E4EB0" w:rsidR="00C95043" w:rsidRDefault="00C95043"/>
    <w:p w14:paraId="29363F98" w14:textId="4C14DBAF" w:rsidR="00C95043" w:rsidRPr="00C95043" w:rsidRDefault="00C95043" w:rsidP="00C95043">
      <w:r>
        <w:rPr>
          <w:b/>
          <w:bCs/>
        </w:rPr>
        <w:t>Question:</w:t>
      </w:r>
      <w:r w:rsidRPr="00C95043">
        <w:t xml:space="preserve"> I see that there is supposed to be a technical assistance session for the CLEP grant tomorrow, however I cannot find a link or registration for that session anywhere. Would you be able to point me to that?</w:t>
      </w:r>
    </w:p>
    <w:p w14:paraId="259FF78F" w14:textId="565CA00E" w:rsidR="00C95043" w:rsidRDefault="00C95043" w:rsidP="00C95043">
      <w:r>
        <w:rPr>
          <w:b/>
          <w:bCs/>
        </w:rPr>
        <w:t xml:space="preserve">Answer: </w:t>
      </w:r>
      <w:r>
        <w:t>https://icjia.illinois.gov/gata/funding/2021-clepd</w:t>
      </w:r>
    </w:p>
    <w:p w14:paraId="04E8FE4C" w14:textId="77777777" w:rsidR="00C95043" w:rsidRDefault="00C95043" w:rsidP="00C95043">
      <w:r>
        <w:t>•</w:t>
      </w:r>
      <w:r>
        <w:tab/>
        <w:t xml:space="preserve">Scroll down to “Required Technical Assistance Session” </w:t>
      </w:r>
    </w:p>
    <w:p w14:paraId="797058D0" w14:textId="77777777" w:rsidR="00C95043" w:rsidRDefault="00C95043" w:rsidP="00C95043">
      <w:r>
        <w:t>•</w:t>
      </w:r>
      <w:r>
        <w:tab/>
        <w:t>Select “CLEPD SFY22 Important Information”</w:t>
      </w:r>
    </w:p>
    <w:p w14:paraId="45ED8A75" w14:textId="77777777" w:rsidR="00C95043" w:rsidRDefault="00C95043"/>
    <w:sectPr w:rsidR="00C9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1C"/>
    <w:rsid w:val="000D7EE9"/>
    <w:rsid w:val="003852C3"/>
    <w:rsid w:val="005F1FFE"/>
    <w:rsid w:val="00692637"/>
    <w:rsid w:val="00706D5E"/>
    <w:rsid w:val="00764F4F"/>
    <w:rsid w:val="00C95043"/>
    <w:rsid w:val="00DD66AB"/>
    <w:rsid w:val="00EF0569"/>
    <w:rsid w:val="00F5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2478"/>
  <w15:chartTrackingRefBased/>
  <w15:docId w15:val="{39D8FA49-FD98-4D1F-ABC3-C2BC306D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1207</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Lajuana</dc:creator>
  <cp:keywords/>
  <dc:description/>
  <cp:lastModifiedBy>Murphy, Lajuana</cp:lastModifiedBy>
  <cp:revision>2</cp:revision>
  <dcterms:created xsi:type="dcterms:W3CDTF">2021-07-09T17:25:00Z</dcterms:created>
  <dcterms:modified xsi:type="dcterms:W3CDTF">2021-07-09T17:25:00Z</dcterms:modified>
</cp:coreProperties>
</file>