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01763" w14:textId="77777777" w:rsidR="00510419" w:rsidRPr="00D51985" w:rsidRDefault="00510419" w:rsidP="00510419">
      <w:pPr>
        <w:tabs>
          <w:tab w:val="left" w:pos="-1440"/>
        </w:tabs>
        <w:spacing w:after="120" w:line="300" w:lineRule="auto"/>
        <w:ind w:left="4320" w:hanging="4320"/>
        <w:jc w:val="center"/>
        <w:rPr>
          <w:b/>
          <w:sz w:val="22"/>
          <w:szCs w:val="22"/>
        </w:rPr>
      </w:pPr>
      <w:r w:rsidRPr="00D51985">
        <w:rPr>
          <w:b/>
          <w:sz w:val="22"/>
          <w:szCs w:val="22"/>
        </w:rPr>
        <w:t>EXHIBIT B</w:t>
      </w:r>
    </w:p>
    <w:p w14:paraId="105E3B5C" w14:textId="77777777" w:rsidR="00510419" w:rsidRPr="00D51985" w:rsidRDefault="00510419" w:rsidP="00510419">
      <w:pPr>
        <w:tabs>
          <w:tab w:val="left" w:pos="-1440"/>
        </w:tabs>
        <w:spacing w:after="120" w:line="300" w:lineRule="auto"/>
        <w:ind w:left="4320" w:hanging="4320"/>
        <w:jc w:val="center"/>
        <w:rPr>
          <w:b/>
          <w:sz w:val="22"/>
          <w:szCs w:val="22"/>
        </w:rPr>
      </w:pPr>
      <w:r w:rsidRPr="00D51985">
        <w:rPr>
          <w:b/>
          <w:sz w:val="22"/>
          <w:szCs w:val="22"/>
        </w:rPr>
        <w:t>DELIVERABLES OR MILESTONES</w:t>
      </w:r>
    </w:p>
    <w:p w14:paraId="643E8A2B" w14:textId="6FF36429" w:rsidR="00795469" w:rsidRDefault="00795469" w:rsidP="00510419">
      <w:pPr>
        <w:jc w:val="center"/>
      </w:pPr>
    </w:p>
    <w:p w14:paraId="675661A4" w14:textId="161D21F5" w:rsidR="00533A69" w:rsidRDefault="00533A69"/>
    <w:p w14:paraId="76AC618F" w14:textId="77777777" w:rsidR="00523C3C" w:rsidRDefault="00523C3C"/>
    <w:p w14:paraId="256757BB" w14:textId="77777777" w:rsidR="00795469" w:rsidRDefault="00795469"/>
    <w:tbl>
      <w:tblPr>
        <w:tblStyle w:val="TableGrid1"/>
        <w:tblpPr w:leftFromText="180" w:rightFromText="180" w:vertAnchor="page" w:horzAnchor="margin" w:tblpY="2264"/>
        <w:tblW w:w="9990" w:type="dxa"/>
        <w:tblCellMar>
          <w:left w:w="14" w:type="dxa"/>
          <w:right w:w="0" w:type="dxa"/>
        </w:tblCellMar>
        <w:tblLook w:val="04A0" w:firstRow="1" w:lastRow="0" w:firstColumn="1" w:lastColumn="0" w:noHBand="0" w:noVBand="1"/>
      </w:tblPr>
      <w:tblGrid>
        <w:gridCol w:w="4410"/>
        <w:gridCol w:w="2790"/>
        <w:gridCol w:w="2790"/>
      </w:tblGrid>
      <w:tr w:rsidR="00B47FF7" w:rsidRPr="0085461C" w14:paraId="600A3DA5" w14:textId="77777777" w:rsidTr="00B47FF7">
        <w:tc>
          <w:tcPr>
            <w:tcW w:w="4410" w:type="dxa"/>
            <w:shd w:val="clear" w:color="auto" w:fill="D9D9D9" w:themeFill="background1" w:themeFillShade="D9"/>
          </w:tcPr>
          <w:p w14:paraId="5C39259F" w14:textId="77777777" w:rsidR="00B47FF7" w:rsidRPr="00B72C99" w:rsidRDefault="00B47FF7" w:rsidP="00B47FF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bookmarkStart w:id="0" w:name="_Hlk69982015"/>
            <w:r w:rsidRPr="00B72C99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Task 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17651D54" w14:textId="77777777" w:rsidR="00B47FF7" w:rsidRPr="00B72C99" w:rsidRDefault="00B47FF7" w:rsidP="00B47FF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72C99">
              <w:rPr>
                <w:rFonts w:asciiTheme="minorHAnsi" w:hAnsiTheme="minorHAnsi" w:cstheme="minorHAnsi"/>
                <w:b/>
                <w:sz w:val="20"/>
                <w:szCs w:val="20"/>
              </w:rPr>
              <w:t>Staff Position Responsible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1D22EDD1" w14:textId="77777777" w:rsidR="00B47FF7" w:rsidRPr="00B72C99" w:rsidRDefault="00B47FF7" w:rsidP="00B47FF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72C99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Date </w:t>
            </w:r>
            <w:r w:rsidR="00D51985" w:rsidRPr="00B72C99">
              <w:rPr>
                <w:rFonts w:asciiTheme="minorHAnsi" w:hAnsiTheme="minorHAnsi" w:cstheme="minorHAnsi"/>
                <w:b/>
                <w:sz w:val="20"/>
                <w:szCs w:val="20"/>
              </w:rPr>
              <w:t>Completed</w:t>
            </w:r>
          </w:p>
        </w:tc>
      </w:tr>
      <w:tr w:rsidR="00B47FF7" w:rsidRPr="0085461C" w14:paraId="0F3162AA" w14:textId="77777777" w:rsidTr="00B47FF7">
        <w:tc>
          <w:tcPr>
            <w:tcW w:w="4410" w:type="dxa"/>
          </w:tcPr>
          <w:p w14:paraId="03EBD12A" w14:textId="77777777" w:rsidR="00B47FF7" w:rsidRPr="00B72C99" w:rsidRDefault="00B47FF7" w:rsidP="00B47FF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72C99">
              <w:rPr>
                <w:rFonts w:asciiTheme="minorHAnsi" w:hAnsiTheme="minorHAnsi" w:cstheme="minorHAnsi"/>
                <w:sz w:val="20"/>
                <w:szCs w:val="20"/>
              </w:rPr>
              <w:t xml:space="preserve">Submit </w:t>
            </w:r>
            <w:r w:rsidR="00967CF1" w:rsidRPr="00B72C99">
              <w:rPr>
                <w:rFonts w:asciiTheme="minorHAnsi" w:hAnsiTheme="minorHAnsi" w:cstheme="minorHAnsi"/>
                <w:sz w:val="20"/>
                <w:szCs w:val="20"/>
              </w:rPr>
              <w:t>d</w:t>
            </w:r>
            <w:r w:rsidRPr="00B72C99">
              <w:rPr>
                <w:rFonts w:asciiTheme="minorHAnsi" w:hAnsiTheme="minorHAnsi" w:cstheme="minorHAnsi"/>
                <w:sz w:val="20"/>
                <w:szCs w:val="20"/>
              </w:rPr>
              <w:t xml:space="preserve">raft </w:t>
            </w:r>
            <w:r w:rsidR="00967CF1" w:rsidRPr="00B72C99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Pr="00B72C99">
              <w:rPr>
                <w:rFonts w:asciiTheme="minorHAnsi" w:hAnsiTheme="minorHAnsi" w:cstheme="minorHAnsi"/>
                <w:sz w:val="20"/>
                <w:szCs w:val="20"/>
              </w:rPr>
              <w:t>ubawards to ICJIA</w:t>
            </w:r>
          </w:p>
        </w:tc>
        <w:tc>
          <w:tcPr>
            <w:tcW w:w="2790" w:type="dxa"/>
          </w:tcPr>
          <w:p w14:paraId="08C3F328" w14:textId="77777777" w:rsidR="00B47FF7" w:rsidRPr="00B72C99" w:rsidRDefault="00B47FF7" w:rsidP="00B47FF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90" w:type="dxa"/>
          </w:tcPr>
          <w:p w14:paraId="6053F02A" w14:textId="77777777" w:rsidR="00B47FF7" w:rsidRPr="00B72C99" w:rsidRDefault="00B47FF7" w:rsidP="00B47FF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47FF7" w:rsidRPr="0085461C" w14:paraId="1835DCA4" w14:textId="77777777" w:rsidTr="00B47FF7">
        <w:tc>
          <w:tcPr>
            <w:tcW w:w="4410" w:type="dxa"/>
          </w:tcPr>
          <w:p w14:paraId="74A2BA58" w14:textId="77777777" w:rsidR="00B47FF7" w:rsidRPr="00B72C99" w:rsidRDefault="00B47FF7" w:rsidP="00B47FF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72C99">
              <w:rPr>
                <w:rFonts w:asciiTheme="minorHAnsi" w:hAnsiTheme="minorHAnsi" w:cstheme="minorHAnsi"/>
                <w:sz w:val="20"/>
                <w:szCs w:val="20"/>
              </w:rPr>
              <w:t xml:space="preserve">Execute </w:t>
            </w:r>
            <w:r w:rsidR="00967CF1" w:rsidRPr="00B72C99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Pr="00B72C99">
              <w:rPr>
                <w:rFonts w:asciiTheme="minorHAnsi" w:hAnsiTheme="minorHAnsi" w:cstheme="minorHAnsi"/>
                <w:sz w:val="20"/>
                <w:szCs w:val="20"/>
              </w:rPr>
              <w:t>ubawards</w:t>
            </w:r>
          </w:p>
        </w:tc>
        <w:tc>
          <w:tcPr>
            <w:tcW w:w="2790" w:type="dxa"/>
          </w:tcPr>
          <w:p w14:paraId="21D3B0B7" w14:textId="77777777" w:rsidR="00B47FF7" w:rsidRPr="00B72C99" w:rsidRDefault="00B47FF7" w:rsidP="00B47FF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90" w:type="dxa"/>
          </w:tcPr>
          <w:p w14:paraId="512F21F0" w14:textId="77777777" w:rsidR="00B47FF7" w:rsidRPr="00B72C99" w:rsidRDefault="00B47FF7" w:rsidP="00B47FF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47FF7" w:rsidRPr="00897B85" w14:paraId="030A6072" w14:textId="77777777" w:rsidTr="00B47FF7">
        <w:tc>
          <w:tcPr>
            <w:tcW w:w="4410" w:type="dxa"/>
          </w:tcPr>
          <w:p w14:paraId="655E3AFF" w14:textId="77777777" w:rsidR="00B47FF7" w:rsidRPr="00B72C99" w:rsidRDefault="00B47FF7" w:rsidP="00B47FF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72C99">
              <w:rPr>
                <w:rFonts w:asciiTheme="minorHAnsi" w:hAnsiTheme="minorHAnsi" w:cstheme="minorHAnsi"/>
                <w:sz w:val="20"/>
                <w:szCs w:val="20"/>
              </w:rPr>
              <w:t>Review sub</w:t>
            </w:r>
            <w:r w:rsidR="00967CF1" w:rsidRPr="00B72C99">
              <w:rPr>
                <w:rFonts w:asciiTheme="minorHAnsi" w:hAnsiTheme="minorHAnsi" w:cstheme="minorHAnsi"/>
                <w:sz w:val="20"/>
                <w:szCs w:val="20"/>
              </w:rPr>
              <w:t>award</w:t>
            </w:r>
            <w:r w:rsidRPr="00B72C9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D51985" w:rsidRPr="00B72C99"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Pr="00B72C99">
              <w:rPr>
                <w:rFonts w:asciiTheme="minorHAnsi" w:hAnsiTheme="minorHAnsi" w:cstheme="minorHAnsi"/>
                <w:sz w:val="20"/>
                <w:szCs w:val="20"/>
              </w:rPr>
              <w:t xml:space="preserve">eriodic </w:t>
            </w:r>
            <w:r w:rsidR="00D51985" w:rsidRPr="00B72C99">
              <w:rPr>
                <w:rFonts w:asciiTheme="minorHAnsi" w:hAnsiTheme="minorHAnsi" w:cstheme="minorHAnsi"/>
                <w:sz w:val="20"/>
                <w:szCs w:val="20"/>
              </w:rPr>
              <w:t>fiscal r</w:t>
            </w:r>
            <w:r w:rsidRPr="00B72C99">
              <w:rPr>
                <w:rFonts w:asciiTheme="minorHAnsi" w:hAnsiTheme="minorHAnsi" w:cstheme="minorHAnsi"/>
                <w:sz w:val="20"/>
                <w:szCs w:val="20"/>
              </w:rPr>
              <w:t xml:space="preserve">eports </w:t>
            </w:r>
          </w:p>
        </w:tc>
        <w:tc>
          <w:tcPr>
            <w:tcW w:w="2790" w:type="dxa"/>
          </w:tcPr>
          <w:p w14:paraId="6B0A240C" w14:textId="77777777" w:rsidR="00B47FF7" w:rsidRPr="00B72C99" w:rsidDel="0012074E" w:rsidRDefault="00B47FF7" w:rsidP="00B47FF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90" w:type="dxa"/>
          </w:tcPr>
          <w:p w14:paraId="7F15D146" w14:textId="77777777" w:rsidR="00B47FF7" w:rsidRPr="00B72C99" w:rsidRDefault="00B47FF7" w:rsidP="00B47FF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47FF7" w:rsidRPr="0085461C" w14:paraId="2348E946" w14:textId="77777777" w:rsidTr="00B47FF7">
        <w:tc>
          <w:tcPr>
            <w:tcW w:w="4410" w:type="dxa"/>
          </w:tcPr>
          <w:p w14:paraId="4022AC30" w14:textId="77777777" w:rsidR="00B47FF7" w:rsidRPr="00B72C99" w:rsidRDefault="00B47FF7" w:rsidP="00B47FF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72C99">
              <w:rPr>
                <w:rFonts w:asciiTheme="minorHAnsi" w:hAnsiTheme="minorHAnsi" w:cstheme="minorHAnsi"/>
                <w:sz w:val="20"/>
                <w:szCs w:val="20"/>
              </w:rPr>
              <w:t>Process payments to sub</w:t>
            </w:r>
            <w:r w:rsidR="00967CF1" w:rsidRPr="00B72C99">
              <w:rPr>
                <w:rFonts w:asciiTheme="minorHAnsi" w:hAnsiTheme="minorHAnsi" w:cstheme="minorHAnsi"/>
                <w:sz w:val="20"/>
                <w:szCs w:val="20"/>
              </w:rPr>
              <w:t>recipients</w:t>
            </w:r>
          </w:p>
        </w:tc>
        <w:tc>
          <w:tcPr>
            <w:tcW w:w="2790" w:type="dxa"/>
          </w:tcPr>
          <w:p w14:paraId="0D347ED1" w14:textId="77777777" w:rsidR="00B47FF7" w:rsidRPr="00B72C99" w:rsidRDefault="00B47FF7" w:rsidP="00B47FF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90" w:type="dxa"/>
          </w:tcPr>
          <w:p w14:paraId="31F1C615" w14:textId="77777777" w:rsidR="00B47FF7" w:rsidRPr="00B72C99" w:rsidRDefault="00B47FF7" w:rsidP="00B47FF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47FF7" w:rsidRPr="0085461C" w14:paraId="7E3A5900" w14:textId="77777777" w:rsidTr="00B47FF7">
        <w:tc>
          <w:tcPr>
            <w:tcW w:w="4410" w:type="dxa"/>
          </w:tcPr>
          <w:p w14:paraId="3F29ED82" w14:textId="77777777" w:rsidR="00B47FF7" w:rsidRPr="00B72C99" w:rsidRDefault="00B47FF7" w:rsidP="00B47FF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72C99">
              <w:rPr>
                <w:rFonts w:asciiTheme="minorHAnsi" w:hAnsiTheme="minorHAnsi" w:cstheme="minorHAnsi"/>
                <w:sz w:val="20"/>
                <w:szCs w:val="20"/>
              </w:rPr>
              <w:t>Review sub</w:t>
            </w:r>
            <w:r w:rsidR="00967CF1" w:rsidRPr="00B72C99">
              <w:rPr>
                <w:rFonts w:asciiTheme="minorHAnsi" w:hAnsiTheme="minorHAnsi" w:cstheme="minorHAnsi"/>
                <w:sz w:val="20"/>
                <w:szCs w:val="20"/>
              </w:rPr>
              <w:t>award</w:t>
            </w:r>
            <w:r w:rsidRPr="00B72C9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D51985" w:rsidRPr="00B72C99"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Pr="00B72C99">
              <w:rPr>
                <w:rFonts w:asciiTheme="minorHAnsi" w:hAnsiTheme="minorHAnsi" w:cstheme="minorHAnsi"/>
                <w:sz w:val="20"/>
                <w:szCs w:val="20"/>
              </w:rPr>
              <w:t xml:space="preserve">eriodic </w:t>
            </w:r>
            <w:r w:rsidR="00D51985" w:rsidRPr="00B72C99">
              <w:rPr>
                <w:rFonts w:asciiTheme="minorHAnsi" w:hAnsiTheme="minorHAnsi" w:cstheme="minorHAnsi"/>
                <w:sz w:val="20"/>
                <w:szCs w:val="20"/>
              </w:rPr>
              <w:t>data r</w:t>
            </w:r>
            <w:r w:rsidRPr="00B72C99">
              <w:rPr>
                <w:rFonts w:asciiTheme="minorHAnsi" w:hAnsiTheme="minorHAnsi" w:cstheme="minorHAnsi"/>
                <w:sz w:val="20"/>
                <w:szCs w:val="20"/>
              </w:rPr>
              <w:t>eports</w:t>
            </w:r>
          </w:p>
        </w:tc>
        <w:tc>
          <w:tcPr>
            <w:tcW w:w="2790" w:type="dxa"/>
          </w:tcPr>
          <w:p w14:paraId="46896E37" w14:textId="77777777" w:rsidR="00B47FF7" w:rsidRPr="00B72C99" w:rsidRDefault="00B47FF7" w:rsidP="00B47FF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90" w:type="dxa"/>
          </w:tcPr>
          <w:p w14:paraId="21561397" w14:textId="77777777" w:rsidR="00B47FF7" w:rsidRPr="00B72C99" w:rsidRDefault="00B47FF7" w:rsidP="00B47FF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47FF7" w:rsidRPr="0085461C" w14:paraId="4637EC25" w14:textId="77777777" w:rsidTr="00B47FF7">
        <w:tc>
          <w:tcPr>
            <w:tcW w:w="4410" w:type="dxa"/>
          </w:tcPr>
          <w:p w14:paraId="1F754A57" w14:textId="77777777" w:rsidR="00B47FF7" w:rsidRPr="00B72C99" w:rsidRDefault="00B47FF7" w:rsidP="00B47FF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72C99">
              <w:rPr>
                <w:rFonts w:asciiTheme="minorHAnsi" w:hAnsiTheme="minorHAnsi" w:cstheme="minorHAnsi"/>
                <w:sz w:val="20"/>
                <w:szCs w:val="20"/>
              </w:rPr>
              <w:t xml:space="preserve">Provide ongoing technical assistance to </w:t>
            </w:r>
            <w:r w:rsidR="00967CF1" w:rsidRPr="00B72C99">
              <w:rPr>
                <w:rFonts w:asciiTheme="minorHAnsi" w:hAnsiTheme="minorHAnsi" w:cstheme="minorHAnsi"/>
                <w:sz w:val="20"/>
                <w:szCs w:val="20"/>
              </w:rPr>
              <w:t>subrecipients</w:t>
            </w:r>
          </w:p>
        </w:tc>
        <w:tc>
          <w:tcPr>
            <w:tcW w:w="2790" w:type="dxa"/>
          </w:tcPr>
          <w:p w14:paraId="71B1B076" w14:textId="77777777" w:rsidR="00B47FF7" w:rsidRPr="00B72C99" w:rsidRDefault="00B47FF7" w:rsidP="00B47FF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90" w:type="dxa"/>
          </w:tcPr>
          <w:p w14:paraId="48CB9C4C" w14:textId="77777777" w:rsidR="00B47FF7" w:rsidRPr="00B72C99" w:rsidRDefault="00B47FF7" w:rsidP="00B47FF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47FF7" w:rsidRPr="0085461C" w14:paraId="116573DF" w14:textId="77777777" w:rsidTr="00B47FF7">
        <w:tc>
          <w:tcPr>
            <w:tcW w:w="4410" w:type="dxa"/>
          </w:tcPr>
          <w:p w14:paraId="6A6B2DCB" w14:textId="77777777" w:rsidR="00B47FF7" w:rsidRPr="00B72C99" w:rsidRDefault="00B47FF7" w:rsidP="00B47FF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72C99">
              <w:rPr>
                <w:rFonts w:asciiTheme="minorHAnsi" w:hAnsiTheme="minorHAnsi" w:cstheme="minorHAnsi"/>
                <w:sz w:val="20"/>
                <w:szCs w:val="20"/>
              </w:rPr>
              <w:t>Conduct subaward site visits</w:t>
            </w:r>
          </w:p>
        </w:tc>
        <w:tc>
          <w:tcPr>
            <w:tcW w:w="2790" w:type="dxa"/>
          </w:tcPr>
          <w:p w14:paraId="2CC8A33B" w14:textId="77777777" w:rsidR="00B47FF7" w:rsidRPr="00B72C99" w:rsidRDefault="00B47FF7" w:rsidP="00B47FF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90" w:type="dxa"/>
          </w:tcPr>
          <w:p w14:paraId="282AEA26" w14:textId="77777777" w:rsidR="00B47FF7" w:rsidRPr="00B72C99" w:rsidRDefault="00B47FF7" w:rsidP="00B47FF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47FF7" w:rsidRPr="0085461C" w14:paraId="473BCE57" w14:textId="77777777" w:rsidTr="00B47FF7">
        <w:tc>
          <w:tcPr>
            <w:tcW w:w="4410" w:type="dxa"/>
          </w:tcPr>
          <w:p w14:paraId="7C1AF119" w14:textId="77777777" w:rsidR="00B47FF7" w:rsidRPr="00B72C99" w:rsidRDefault="00B47FF7" w:rsidP="00B47FF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72C99">
              <w:rPr>
                <w:rFonts w:asciiTheme="minorHAnsi" w:hAnsiTheme="minorHAnsi" w:cstheme="minorHAnsi"/>
                <w:sz w:val="20"/>
                <w:szCs w:val="20"/>
              </w:rPr>
              <w:t xml:space="preserve">Submit quarterly </w:t>
            </w:r>
            <w:r w:rsidR="00967CF1" w:rsidRPr="00B72C99">
              <w:rPr>
                <w:rFonts w:asciiTheme="minorHAnsi" w:hAnsiTheme="minorHAnsi" w:cstheme="minorHAnsi"/>
                <w:sz w:val="20"/>
                <w:szCs w:val="20"/>
              </w:rPr>
              <w:t>Periodic Performance Report</w:t>
            </w:r>
            <w:r w:rsidRPr="00B72C99">
              <w:rPr>
                <w:rFonts w:asciiTheme="minorHAnsi" w:hAnsiTheme="minorHAnsi" w:cstheme="minorHAnsi"/>
                <w:sz w:val="20"/>
                <w:szCs w:val="20"/>
              </w:rPr>
              <w:t xml:space="preserve"> to ICJIA</w:t>
            </w:r>
          </w:p>
        </w:tc>
        <w:tc>
          <w:tcPr>
            <w:tcW w:w="2790" w:type="dxa"/>
          </w:tcPr>
          <w:p w14:paraId="30A04A0A" w14:textId="77777777" w:rsidR="00B47FF7" w:rsidRPr="00B72C99" w:rsidRDefault="00B47FF7" w:rsidP="00B47FF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90" w:type="dxa"/>
          </w:tcPr>
          <w:p w14:paraId="10452226" w14:textId="77777777" w:rsidR="00B47FF7" w:rsidRPr="00B72C99" w:rsidRDefault="00B47FF7" w:rsidP="00B47FF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47FF7" w:rsidRPr="0085461C" w14:paraId="535A89A5" w14:textId="77777777" w:rsidTr="00B47FF7">
        <w:tc>
          <w:tcPr>
            <w:tcW w:w="4410" w:type="dxa"/>
          </w:tcPr>
          <w:p w14:paraId="5C67C4D5" w14:textId="77777777" w:rsidR="00B47FF7" w:rsidRPr="00B72C99" w:rsidRDefault="00B47FF7" w:rsidP="00B47FF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72C99">
              <w:rPr>
                <w:rFonts w:asciiTheme="minorHAnsi" w:hAnsiTheme="minorHAnsi" w:cstheme="minorHAnsi"/>
                <w:sz w:val="20"/>
                <w:szCs w:val="20"/>
              </w:rPr>
              <w:t xml:space="preserve">Distribute </w:t>
            </w:r>
            <w:r w:rsidR="00967CF1" w:rsidRPr="00B72C99">
              <w:rPr>
                <w:rFonts w:asciiTheme="minorHAnsi" w:hAnsiTheme="minorHAnsi" w:cstheme="minorHAnsi"/>
                <w:sz w:val="20"/>
                <w:szCs w:val="20"/>
              </w:rPr>
              <w:t>subaward</w:t>
            </w:r>
            <w:r w:rsidRPr="00B72C99">
              <w:rPr>
                <w:rFonts w:asciiTheme="minorHAnsi" w:hAnsiTheme="minorHAnsi" w:cstheme="minorHAnsi"/>
                <w:sz w:val="20"/>
                <w:szCs w:val="20"/>
              </w:rPr>
              <w:t xml:space="preserve"> closeout report materials reports</w:t>
            </w:r>
          </w:p>
        </w:tc>
        <w:tc>
          <w:tcPr>
            <w:tcW w:w="2790" w:type="dxa"/>
          </w:tcPr>
          <w:p w14:paraId="13F7086E" w14:textId="77777777" w:rsidR="00B47FF7" w:rsidRPr="00B72C99" w:rsidRDefault="00B47FF7" w:rsidP="00B47FF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90" w:type="dxa"/>
          </w:tcPr>
          <w:p w14:paraId="070B30C4" w14:textId="77777777" w:rsidR="00B47FF7" w:rsidRPr="00B72C99" w:rsidRDefault="00B47FF7" w:rsidP="00B47FF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47FF7" w:rsidRPr="0085461C" w14:paraId="7CFB3E11" w14:textId="77777777" w:rsidTr="00B47FF7">
        <w:tc>
          <w:tcPr>
            <w:tcW w:w="4410" w:type="dxa"/>
          </w:tcPr>
          <w:p w14:paraId="535F72DB" w14:textId="77777777" w:rsidR="00B47FF7" w:rsidRPr="00B72C99" w:rsidRDefault="00B47FF7" w:rsidP="00B47FF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72C99">
              <w:rPr>
                <w:rFonts w:asciiTheme="minorHAnsi" w:hAnsiTheme="minorHAnsi" w:cstheme="minorHAnsi"/>
                <w:sz w:val="20"/>
                <w:szCs w:val="20"/>
              </w:rPr>
              <w:t>Submit final fiscal and data reports to ICJIA</w:t>
            </w:r>
          </w:p>
        </w:tc>
        <w:tc>
          <w:tcPr>
            <w:tcW w:w="2790" w:type="dxa"/>
          </w:tcPr>
          <w:p w14:paraId="0FC61553" w14:textId="77777777" w:rsidR="00B47FF7" w:rsidRPr="00B72C99" w:rsidRDefault="00B47FF7" w:rsidP="00B47FF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90" w:type="dxa"/>
          </w:tcPr>
          <w:p w14:paraId="3D2CDBDB" w14:textId="77777777" w:rsidR="00B47FF7" w:rsidRPr="00B72C99" w:rsidRDefault="00B47FF7" w:rsidP="00B47FF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bookmarkEnd w:id="0"/>
    </w:tbl>
    <w:p w14:paraId="18654967" w14:textId="77777777" w:rsidR="00967CF1" w:rsidRDefault="00967CF1" w:rsidP="00B47FF7">
      <w:pPr>
        <w:tabs>
          <w:tab w:val="left" w:pos="-1440"/>
        </w:tabs>
        <w:spacing w:after="120" w:line="300" w:lineRule="auto"/>
        <w:ind w:left="4320" w:hanging="4320"/>
        <w:jc w:val="center"/>
        <w:rPr>
          <w:b/>
          <w:sz w:val="20"/>
          <w:szCs w:val="20"/>
        </w:rPr>
      </w:pPr>
    </w:p>
    <w:p w14:paraId="00BDA8F2" w14:textId="77777777" w:rsidR="00B47FF7" w:rsidRPr="00D51985" w:rsidRDefault="00B47FF7" w:rsidP="00B47FF7">
      <w:pPr>
        <w:tabs>
          <w:tab w:val="left" w:pos="-1440"/>
        </w:tabs>
        <w:spacing w:after="120" w:line="300" w:lineRule="auto"/>
        <w:ind w:left="4320" w:hanging="4320"/>
        <w:jc w:val="center"/>
        <w:rPr>
          <w:b/>
          <w:sz w:val="22"/>
          <w:szCs w:val="22"/>
        </w:rPr>
      </w:pPr>
      <w:r w:rsidRPr="00D51985">
        <w:rPr>
          <w:b/>
          <w:sz w:val="22"/>
          <w:szCs w:val="22"/>
        </w:rPr>
        <w:t>Exhibit E</w:t>
      </w:r>
    </w:p>
    <w:p w14:paraId="07070C0E" w14:textId="77777777" w:rsidR="00B47FF7" w:rsidRPr="00D51985" w:rsidRDefault="00B47FF7" w:rsidP="00B47FF7">
      <w:pPr>
        <w:tabs>
          <w:tab w:val="left" w:pos="-1440"/>
        </w:tabs>
        <w:spacing w:after="120" w:line="300" w:lineRule="auto"/>
        <w:ind w:left="4320" w:hanging="4320"/>
        <w:jc w:val="center"/>
        <w:rPr>
          <w:b/>
          <w:sz w:val="22"/>
          <w:szCs w:val="22"/>
        </w:rPr>
      </w:pPr>
      <w:r w:rsidRPr="00D51985">
        <w:rPr>
          <w:b/>
          <w:sz w:val="22"/>
          <w:szCs w:val="22"/>
        </w:rPr>
        <w:t>PERFORMANCE MEASURES</w:t>
      </w:r>
    </w:p>
    <w:p w14:paraId="34663B25" w14:textId="3A4AE4F3" w:rsidR="00B47FF7" w:rsidRDefault="00510419" w:rsidP="00B47FF7">
      <w:pPr>
        <w:pStyle w:val="NormalWeb"/>
        <w:spacing w:before="0" w:beforeAutospacing="0" w:after="0" w:afterAutospacing="0"/>
        <w:rPr>
          <w:b/>
          <w:color w:val="000000"/>
        </w:rPr>
      </w:pPr>
      <w:r>
        <w:rPr>
          <w:b/>
          <w:color w:val="000000"/>
        </w:rPr>
        <w:t>Passthrough Entity</w:t>
      </w:r>
    </w:p>
    <w:p w14:paraId="50F7D96A" w14:textId="77777777" w:rsidR="00B47FF7" w:rsidRPr="0085461C" w:rsidRDefault="00B47FF7" w:rsidP="00B47FF7">
      <w:pPr>
        <w:pStyle w:val="NormalWeb"/>
        <w:spacing w:before="0" w:beforeAutospacing="0" w:after="0" w:afterAutospacing="0"/>
        <w:rPr>
          <w:b/>
          <w:color w:val="000000"/>
        </w:rPr>
      </w:pPr>
    </w:p>
    <w:tbl>
      <w:tblPr>
        <w:tblW w:w="101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26"/>
        <w:gridCol w:w="5434"/>
      </w:tblGrid>
      <w:tr w:rsidR="00B47FF7" w:rsidRPr="00B72C99" w14:paraId="2BB2B6F4" w14:textId="77777777" w:rsidTr="00523C3C">
        <w:tc>
          <w:tcPr>
            <w:tcW w:w="101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C86F8" w14:textId="77777777" w:rsidR="00B47FF7" w:rsidRPr="00B72C99" w:rsidRDefault="00B47FF7" w:rsidP="00523C3C">
            <w:pPr>
              <w:spacing w:line="276" w:lineRule="auto"/>
              <w:ind w:left="70"/>
              <w:rPr>
                <w:rFonts w:asciiTheme="minorHAnsi" w:hAnsiTheme="minorHAnsi" w:cstheme="minorHAnsi"/>
                <w:sz w:val="20"/>
                <w:szCs w:val="20"/>
                <w:shd w:val="clear" w:color="auto" w:fill="D9D9D9"/>
              </w:rPr>
            </w:pPr>
            <w:bookmarkStart w:id="1" w:name="_Hlk69982493"/>
            <w:bookmarkStart w:id="2" w:name="_GoBack"/>
            <w:r w:rsidRPr="00B72C99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D9D9D9"/>
              </w:rPr>
              <w:t xml:space="preserve">GOAL: </w:t>
            </w:r>
            <w:r w:rsidRPr="00B72C99">
              <w:rPr>
                <w:rFonts w:asciiTheme="minorHAnsi" w:hAnsiTheme="minorHAnsi" w:cstheme="minorHAnsi"/>
                <w:sz w:val="20"/>
                <w:szCs w:val="20"/>
                <w:shd w:val="clear" w:color="auto" w:fill="D9D9D9"/>
              </w:rPr>
              <w:t>Through the oversight of sub</w:t>
            </w:r>
            <w:r w:rsidR="00A82FD7" w:rsidRPr="00B72C99">
              <w:rPr>
                <w:rFonts w:asciiTheme="minorHAnsi" w:hAnsiTheme="minorHAnsi" w:cstheme="minorHAnsi"/>
                <w:sz w:val="20"/>
                <w:szCs w:val="20"/>
                <w:shd w:val="clear" w:color="auto" w:fill="D9D9D9"/>
              </w:rPr>
              <w:t>awards</w:t>
            </w:r>
            <w:r w:rsidRPr="00B72C99">
              <w:rPr>
                <w:rFonts w:asciiTheme="minorHAnsi" w:hAnsiTheme="minorHAnsi" w:cstheme="minorHAnsi"/>
                <w:sz w:val="20"/>
                <w:szCs w:val="20"/>
                <w:shd w:val="clear" w:color="auto" w:fill="D9D9D9"/>
              </w:rPr>
              <w:t>,</w:t>
            </w:r>
            <w:r w:rsidRPr="00B72C99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D9D9D9"/>
              </w:rPr>
              <w:t xml:space="preserve"> </w:t>
            </w:r>
            <w:r w:rsidRPr="00B72C99">
              <w:rPr>
                <w:rFonts w:asciiTheme="minorHAnsi" w:hAnsiTheme="minorHAnsi" w:cstheme="minorHAnsi"/>
                <w:sz w:val="20"/>
                <w:szCs w:val="20"/>
                <w:shd w:val="clear" w:color="auto" w:fill="D9D9D9"/>
              </w:rPr>
              <w:t xml:space="preserve">provide </w:t>
            </w:r>
            <w:r w:rsidR="00967CF1" w:rsidRPr="00B72C99">
              <w:rPr>
                <w:rFonts w:asciiTheme="minorHAnsi" w:hAnsiTheme="minorHAnsi" w:cstheme="minorHAnsi"/>
                <w:sz w:val="20"/>
                <w:szCs w:val="20"/>
                <w:shd w:val="clear" w:color="auto" w:fill="D9D9D9"/>
              </w:rPr>
              <w:t>XXXXX</w:t>
            </w:r>
            <w:r w:rsidRPr="00B72C99">
              <w:rPr>
                <w:rFonts w:asciiTheme="minorHAnsi" w:hAnsiTheme="minorHAnsi" w:cstheme="minorHAnsi"/>
                <w:sz w:val="20"/>
                <w:szCs w:val="20"/>
                <w:shd w:val="clear" w:color="auto" w:fill="D9D9D9"/>
              </w:rPr>
              <w:t xml:space="preserve"> </w:t>
            </w:r>
          </w:p>
        </w:tc>
      </w:tr>
      <w:tr w:rsidR="00B47FF7" w:rsidRPr="00B72C99" w14:paraId="04A36ADC" w14:textId="77777777" w:rsidTr="00523C3C">
        <w:tc>
          <w:tcPr>
            <w:tcW w:w="47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186D6" w14:textId="77777777" w:rsidR="00B47FF7" w:rsidRPr="00B72C99" w:rsidRDefault="00B47FF7" w:rsidP="00523C3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D9D9D9"/>
              </w:rPr>
            </w:pPr>
            <w:r w:rsidRPr="00B72C99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D9D9D9"/>
              </w:rPr>
              <w:t>Objectives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E6B33" w14:textId="77777777" w:rsidR="00B47FF7" w:rsidRPr="00B72C99" w:rsidRDefault="00B47FF7" w:rsidP="00523C3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D9D9D9"/>
              </w:rPr>
            </w:pPr>
            <w:r w:rsidRPr="00B72C99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D9D9D9"/>
              </w:rPr>
              <w:t>Process Performance Measures</w:t>
            </w:r>
          </w:p>
        </w:tc>
      </w:tr>
      <w:tr w:rsidR="00B47FF7" w:rsidRPr="00B72C99" w14:paraId="6C9FF71B" w14:textId="77777777" w:rsidTr="00523C3C">
        <w:tc>
          <w:tcPr>
            <w:tcW w:w="47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7308C" w14:textId="77777777" w:rsidR="00B47FF7" w:rsidRPr="00B72C99" w:rsidRDefault="00B47FF7" w:rsidP="00523C3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72C99">
              <w:rPr>
                <w:rFonts w:asciiTheme="minorHAnsi" w:hAnsiTheme="minorHAnsi" w:cstheme="minorHAnsi"/>
                <w:sz w:val="20"/>
                <w:szCs w:val="20"/>
              </w:rPr>
              <w:t xml:space="preserve">Detail the plan for monitoring </w:t>
            </w:r>
            <w:r w:rsidR="00967CF1" w:rsidRPr="00B72C99">
              <w:rPr>
                <w:rFonts w:asciiTheme="minorHAnsi" w:hAnsiTheme="minorHAnsi" w:cstheme="minorHAnsi"/>
                <w:sz w:val="20"/>
                <w:szCs w:val="20"/>
              </w:rPr>
              <w:t>subrecipient</w:t>
            </w:r>
            <w:r w:rsidRPr="00B72C99">
              <w:rPr>
                <w:rFonts w:asciiTheme="minorHAnsi" w:hAnsiTheme="minorHAnsi" w:cstheme="minorHAnsi"/>
                <w:sz w:val="20"/>
                <w:szCs w:val="20"/>
              </w:rPr>
              <w:t xml:space="preserve"> performance, including submission of </w:t>
            </w:r>
            <w:r w:rsidR="00DF4103" w:rsidRPr="00B72C99"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="00967CF1" w:rsidRPr="00B72C99">
              <w:rPr>
                <w:rFonts w:asciiTheme="minorHAnsi" w:hAnsiTheme="minorHAnsi" w:cstheme="minorHAnsi"/>
                <w:sz w:val="20"/>
                <w:szCs w:val="20"/>
              </w:rPr>
              <w:t xml:space="preserve">eriodic </w:t>
            </w:r>
            <w:r w:rsidR="00DF4103" w:rsidRPr="00B72C99">
              <w:rPr>
                <w:rFonts w:asciiTheme="minorHAnsi" w:hAnsiTheme="minorHAnsi" w:cstheme="minorHAnsi"/>
                <w:sz w:val="20"/>
                <w:szCs w:val="20"/>
              </w:rPr>
              <w:t>data r</w:t>
            </w:r>
            <w:r w:rsidR="00967CF1" w:rsidRPr="00B72C99">
              <w:rPr>
                <w:rFonts w:asciiTheme="minorHAnsi" w:hAnsiTheme="minorHAnsi" w:cstheme="minorHAnsi"/>
                <w:sz w:val="20"/>
                <w:szCs w:val="20"/>
              </w:rPr>
              <w:t xml:space="preserve">eports and </w:t>
            </w:r>
            <w:r w:rsidR="00DF4103" w:rsidRPr="00B72C99"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="00967CF1" w:rsidRPr="00B72C99">
              <w:rPr>
                <w:rFonts w:asciiTheme="minorHAnsi" w:hAnsiTheme="minorHAnsi" w:cstheme="minorHAnsi"/>
                <w:sz w:val="20"/>
                <w:szCs w:val="20"/>
              </w:rPr>
              <w:t xml:space="preserve">eriodic </w:t>
            </w:r>
            <w:r w:rsidR="00DF4103" w:rsidRPr="00B72C99">
              <w:rPr>
                <w:rFonts w:asciiTheme="minorHAnsi" w:hAnsiTheme="minorHAnsi" w:cstheme="minorHAnsi"/>
                <w:sz w:val="20"/>
                <w:szCs w:val="20"/>
              </w:rPr>
              <w:t>fiscal r</w:t>
            </w:r>
            <w:r w:rsidR="00967CF1" w:rsidRPr="00B72C99">
              <w:rPr>
                <w:rFonts w:asciiTheme="minorHAnsi" w:hAnsiTheme="minorHAnsi" w:cstheme="minorHAnsi"/>
                <w:sz w:val="20"/>
                <w:szCs w:val="20"/>
              </w:rPr>
              <w:t>eports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E2E4C" w14:textId="77777777" w:rsidR="00967CF1" w:rsidRPr="00B72C99" w:rsidRDefault="00B47FF7" w:rsidP="00B47FF7">
            <w:pPr>
              <w:numPr>
                <w:ilvl w:val="0"/>
                <w:numId w:val="2"/>
              </w:numPr>
              <w:autoSpaceDE/>
              <w:autoSpaceDN/>
              <w:adjustRightInd/>
              <w:ind w:left="500" w:hanging="36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B72C99">
              <w:rPr>
                <w:rFonts w:asciiTheme="minorHAnsi" w:hAnsiTheme="minorHAnsi" w:cstheme="minorHAnsi"/>
                <w:sz w:val="20"/>
                <w:szCs w:val="20"/>
              </w:rPr>
              <w:t>Submit agency plan for monitoring of sub-</w:t>
            </w:r>
            <w:r w:rsidR="00967CF1" w:rsidRPr="00B72C99">
              <w:rPr>
                <w:rFonts w:asciiTheme="minorHAnsi" w:hAnsiTheme="minorHAnsi" w:cstheme="minorHAnsi"/>
                <w:sz w:val="20"/>
                <w:szCs w:val="20"/>
              </w:rPr>
              <w:t>awards</w:t>
            </w:r>
            <w:r w:rsidRPr="00B72C9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7AE2DF5D" w14:textId="77777777" w:rsidR="00B47FF7" w:rsidRPr="00B72C99" w:rsidRDefault="00B47FF7" w:rsidP="00967CF1">
            <w:pPr>
              <w:numPr>
                <w:ilvl w:val="0"/>
                <w:numId w:val="2"/>
              </w:numPr>
              <w:autoSpaceDE/>
              <w:autoSpaceDN/>
              <w:adjustRightInd/>
              <w:ind w:left="500" w:hanging="36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B72C99">
              <w:rPr>
                <w:rFonts w:asciiTheme="minorHAnsi" w:hAnsiTheme="minorHAnsi" w:cstheme="minorHAnsi"/>
                <w:sz w:val="20"/>
                <w:szCs w:val="20"/>
              </w:rPr>
              <w:t>Percentage of sub</w:t>
            </w:r>
            <w:r w:rsidR="00967CF1" w:rsidRPr="00B72C99">
              <w:rPr>
                <w:rFonts w:asciiTheme="minorHAnsi" w:hAnsiTheme="minorHAnsi" w:cstheme="minorHAnsi"/>
                <w:sz w:val="20"/>
                <w:szCs w:val="20"/>
              </w:rPr>
              <w:t>recipients</w:t>
            </w:r>
            <w:r w:rsidRPr="00B72C99">
              <w:rPr>
                <w:rFonts w:asciiTheme="minorHAnsi" w:hAnsiTheme="minorHAnsi" w:cstheme="minorHAnsi"/>
                <w:sz w:val="20"/>
                <w:szCs w:val="20"/>
              </w:rPr>
              <w:t xml:space="preserve"> submitting </w:t>
            </w:r>
            <w:r w:rsidR="00DF4103" w:rsidRPr="00B72C99">
              <w:rPr>
                <w:rFonts w:asciiTheme="minorHAnsi" w:hAnsiTheme="minorHAnsi" w:cstheme="minorHAnsi"/>
                <w:sz w:val="20"/>
                <w:szCs w:val="20"/>
              </w:rPr>
              <w:t>periodic</w:t>
            </w:r>
            <w:r w:rsidRPr="00B72C99">
              <w:rPr>
                <w:rFonts w:asciiTheme="minorHAnsi" w:hAnsiTheme="minorHAnsi" w:cstheme="minorHAnsi"/>
                <w:sz w:val="20"/>
                <w:szCs w:val="20"/>
              </w:rPr>
              <w:t xml:space="preserve"> fiscal reports on time</w:t>
            </w:r>
          </w:p>
        </w:tc>
      </w:tr>
      <w:tr w:rsidR="00B47FF7" w:rsidRPr="00B72C99" w14:paraId="213AC9D7" w14:textId="77777777" w:rsidTr="00523C3C">
        <w:tc>
          <w:tcPr>
            <w:tcW w:w="47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7BE9E" w14:textId="77777777" w:rsidR="00B47FF7" w:rsidRPr="00B72C99" w:rsidRDefault="00B47FF7" w:rsidP="00967C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72C99">
              <w:rPr>
                <w:rFonts w:asciiTheme="minorHAnsi" w:hAnsiTheme="minorHAnsi" w:cstheme="minorHAnsi"/>
                <w:sz w:val="20"/>
                <w:szCs w:val="20"/>
              </w:rPr>
              <w:t xml:space="preserve">Review accuracy of </w:t>
            </w:r>
            <w:r w:rsidR="00A82FD7" w:rsidRPr="00B72C99">
              <w:rPr>
                <w:rFonts w:asciiTheme="minorHAnsi" w:hAnsiTheme="minorHAnsi" w:cstheme="minorHAnsi"/>
                <w:sz w:val="20"/>
                <w:szCs w:val="20"/>
              </w:rPr>
              <w:t>subrecipient</w:t>
            </w:r>
            <w:r w:rsidRPr="00B72C99">
              <w:rPr>
                <w:rFonts w:asciiTheme="minorHAnsi" w:hAnsiTheme="minorHAnsi" w:cstheme="minorHAnsi"/>
                <w:sz w:val="20"/>
                <w:szCs w:val="20"/>
              </w:rPr>
              <w:t xml:space="preserve"> data reports 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89E53" w14:textId="77777777" w:rsidR="00B47FF7" w:rsidRPr="00B72C99" w:rsidRDefault="00B47FF7" w:rsidP="00B47FF7">
            <w:pPr>
              <w:numPr>
                <w:ilvl w:val="0"/>
                <w:numId w:val="2"/>
              </w:numPr>
              <w:autoSpaceDE/>
              <w:autoSpaceDN/>
              <w:adjustRightInd/>
              <w:ind w:left="500" w:hanging="36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B72C99">
              <w:rPr>
                <w:rFonts w:asciiTheme="minorHAnsi" w:hAnsiTheme="minorHAnsi" w:cstheme="minorHAnsi"/>
                <w:sz w:val="20"/>
                <w:szCs w:val="20"/>
              </w:rPr>
              <w:t>Number of sub</w:t>
            </w:r>
            <w:r w:rsidR="00DF4103" w:rsidRPr="00B72C99">
              <w:rPr>
                <w:rFonts w:asciiTheme="minorHAnsi" w:hAnsiTheme="minorHAnsi" w:cstheme="minorHAnsi"/>
                <w:sz w:val="20"/>
                <w:szCs w:val="20"/>
              </w:rPr>
              <w:t>award</w:t>
            </w:r>
            <w:r w:rsidRPr="00B72C99">
              <w:rPr>
                <w:rFonts w:asciiTheme="minorHAnsi" w:hAnsiTheme="minorHAnsi" w:cstheme="minorHAnsi"/>
                <w:sz w:val="20"/>
                <w:szCs w:val="20"/>
              </w:rPr>
              <w:t xml:space="preserve"> data reports received and reviewed</w:t>
            </w:r>
          </w:p>
          <w:p w14:paraId="1F9E9159" w14:textId="77777777" w:rsidR="00B47FF7" w:rsidRPr="00B72C99" w:rsidRDefault="00967CF1" w:rsidP="00B47FF7">
            <w:pPr>
              <w:numPr>
                <w:ilvl w:val="0"/>
                <w:numId w:val="2"/>
              </w:numPr>
              <w:autoSpaceDE/>
              <w:autoSpaceDN/>
              <w:adjustRightInd/>
              <w:ind w:left="500" w:hanging="36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B72C99">
              <w:rPr>
                <w:rFonts w:asciiTheme="minorHAnsi" w:hAnsiTheme="minorHAnsi" w:cstheme="minorHAnsi"/>
                <w:sz w:val="20"/>
                <w:szCs w:val="20"/>
              </w:rPr>
              <w:t>Percentage of subrecipients submitting quarterly data reports on time</w:t>
            </w:r>
          </w:p>
        </w:tc>
      </w:tr>
      <w:tr w:rsidR="00DF4103" w:rsidRPr="00B72C99" w14:paraId="1DC6866C" w14:textId="77777777" w:rsidTr="00523C3C">
        <w:tc>
          <w:tcPr>
            <w:tcW w:w="47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E1405" w14:textId="77777777" w:rsidR="00DF4103" w:rsidRPr="00B72C99" w:rsidRDefault="00DF4103" w:rsidP="00DF410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72C99">
              <w:rPr>
                <w:rFonts w:asciiTheme="minorHAnsi" w:hAnsiTheme="minorHAnsi" w:cstheme="minorHAnsi"/>
                <w:sz w:val="20"/>
                <w:szCs w:val="20"/>
              </w:rPr>
              <w:t xml:space="preserve">Review accuracy of </w:t>
            </w:r>
            <w:r w:rsidR="00A82FD7" w:rsidRPr="00B72C99">
              <w:rPr>
                <w:rFonts w:asciiTheme="minorHAnsi" w:hAnsiTheme="minorHAnsi" w:cstheme="minorHAnsi"/>
                <w:sz w:val="20"/>
                <w:szCs w:val="20"/>
              </w:rPr>
              <w:t>subrecipient</w:t>
            </w:r>
            <w:r w:rsidRPr="00B72C99">
              <w:rPr>
                <w:rFonts w:asciiTheme="minorHAnsi" w:hAnsiTheme="minorHAnsi" w:cstheme="minorHAnsi"/>
                <w:sz w:val="20"/>
                <w:szCs w:val="20"/>
              </w:rPr>
              <w:t xml:space="preserve"> fiscal reports 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2F8A2" w14:textId="77777777" w:rsidR="00DF4103" w:rsidRPr="00B72C99" w:rsidRDefault="00DF4103" w:rsidP="00DF4103">
            <w:pPr>
              <w:numPr>
                <w:ilvl w:val="0"/>
                <w:numId w:val="2"/>
              </w:numPr>
              <w:autoSpaceDE/>
              <w:autoSpaceDN/>
              <w:adjustRightInd/>
              <w:ind w:left="500" w:hanging="36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B72C99">
              <w:rPr>
                <w:rFonts w:asciiTheme="minorHAnsi" w:hAnsiTheme="minorHAnsi" w:cstheme="minorHAnsi"/>
                <w:sz w:val="20"/>
                <w:szCs w:val="20"/>
              </w:rPr>
              <w:t>Number of subaward fiscal reports received and reviewed</w:t>
            </w:r>
          </w:p>
          <w:p w14:paraId="01791926" w14:textId="77777777" w:rsidR="00DF4103" w:rsidRPr="00B72C99" w:rsidRDefault="00DF4103" w:rsidP="00DF4103">
            <w:pPr>
              <w:numPr>
                <w:ilvl w:val="0"/>
                <w:numId w:val="2"/>
              </w:numPr>
              <w:autoSpaceDE/>
              <w:autoSpaceDN/>
              <w:adjustRightInd/>
              <w:ind w:left="500" w:hanging="36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B72C99">
              <w:rPr>
                <w:rFonts w:asciiTheme="minorHAnsi" w:hAnsiTheme="minorHAnsi" w:cstheme="minorHAnsi"/>
                <w:sz w:val="20"/>
                <w:szCs w:val="20"/>
              </w:rPr>
              <w:t>Percentage of subrecipients submitting quarterly fiscal reports on time</w:t>
            </w:r>
          </w:p>
        </w:tc>
      </w:tr>
      <w:tr w:rsidR="00DF4103" w:rsidRPr="00B72C99" w14:paraId="3BF1DC0B" w14:textId="77777777" w:rsidTr="00523C3C">
        <w:tc>
          <w:tcPr>
            <w:tcW w:w="47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F98E0" w14:textId="77777777" w:rsidR="00DF4103" w:rsidRPr="00B72C99" w:rsidRDefault="00DF4103" w:rsidP="00DF4103">
            <w:pPr>
              <w:ind w:left="70"/>
              <w:rPr>
                <w:rFonts w:asciiTheme="minorHAnsi" w:hAnsiTheme="minorHAnsi" w:cstheme="minorHAnsi"/>
                <w:sz w:val="20"/>
                <w:szCs w:val="20"/>
              </w:rPr>
            </w:pPr>
            <w:r w:rsidRPr="00B72C99">
              <w:rPr>
                <w:rFonts w:asciiTheme="minorHAnsi" w:hAnsiTheme="minorHAnsi" w:cstheme="minorHAnsi"/>
                <w:sz w:val="20"/>
                <w:szCs w:val="20"/>
              </w:rPr>
              <w:t>Provide fiscal and programmatic technical assistance to all sub</w:t>
            </w:r>
            <w:r w:rsidR="00A82FD7" w:rsidRPr="00B72C99">
              <w:rPr>
                <w:rFonts w:asciiTheme="minorHAnsi" w:hAnsiTheme="minorHAnsi" w:cstheme="minorHAnsi"/>
                <w:sz w:val="20"/>
                <w:szCs w:val="20"/>
              </w:rPr>
              <w:t>recipients</w:t>
            </w:r>
            <w:r w:rsidRPr="00B72C99">
              <w:rPr>
                <w:rFonts w:asciiTheme="minorHAnsi" w:hAnsiTheme="minorHAnsi" w:cstheme="minorHAnsi"/>
                <w:sz w:val="20"/>
                <w:szCs w:val="20"/>
              </w:rPr>
              <w:t xml:space="preserve"> as needed.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8C532" w14:textId="77777777" w:rsidR="00DF4103" w:rsidRPr="00B72C99" w:rsidRDefault="00DF4103" w:rsidP="00DF4103">
            <w:pPr>
              <w:numPr>
                <w:ilvl w:val="0"/>
                <w:numId w:val="2"/>
              </w:numPr>
              <w:autoSpaceDE/>
              <w:autoSpaceDN/>
              <w:adjustRightInd/>
              <w:ind w:left="500" w:hanging="36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B72C99">
              <w:rPr>
                <w:rFonts w:asciiTheme="minorHAnsi" w:hAnsiTheme="minorHAnsi" w:cstheme="minorHAnsi"/>
                <w:sz w:val="20"/>
                <w:szCs w:val="20"/>
              </w:rPr>
              <w:t xml:space="preserve">Number of subrecipients receiving </w:t>
            </w:r>
            <w:proofErr w:type="gramStart"/>
            <w:r w:rsidRPr="00B72C99">
              <w:rPr>
                <w:rFonts w:asciiTheme="minorHAnsi" w:hAnsiTheme="minorHAnsi" w:cstheme="minorHAnsi"/>
                <w:sz w:val="20"/>
                <w:szCs w:val="20"/>
              </w:rPr>
              <w:t>technical</w:t>
            </w:r>
            <w:r w:rsidR="00A82FD7" w:rsidRPr="00B72C9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72C99">
              <w:rPr>
                <w:rFonts w:asciiTheme="minorHAnsi" w:hAnsiTheme="minorHAnsi" w:cstheme="minorHAnsi"/>
                <w:sz w:val="20"/>
                <w:szCs w:val="20"/>
              </w:rPr>
              <w:t xml:space="preserve"> assistance</w:t>
            </w:r>
            <w:proofErr w:type="gramEnd"/>
            <w:r w:rsidRPr="00B72C99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DF4103" w:rsidRPr="00B72C99" w14:paraId="238164AE" w14:textId="77777777" w:rsidTr="00523C3C">
        <w:tc>
          <w:tcPr>
            <w:tcW w:w="47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5369" w14:textId="77777777" w:rsidR="00DF4103" w:rsidRPr="00B72C99" w:rsidRDefault="00DF4103" w:rsidP="00DF4103">
            <w:pPr>
              <w:ind w:left="70"/>
              <w:rPr>
                <w:rFonts w:asciiTheme="minorHAnsi" w:hAnsiTheme="minorHAnsi" w:cstheme="minorHAnsi"/>
                <w:sz w:val="20"/>
                <w:szCs w:val="20"/>
              </w:rPr>
            </w:pPr>
            <w:r w:rsidRPr="00B72C99">
              <w:rPr>
                <w:rFonts w:asciiTheme="minorHAnsi" w:hAnsiTheme="minorHAnsi" w:cstheme="minorHAnsi"/>
                <w:sz w:val="20"/>
                <w:szCs w:val="20"/>
              </w:rPr>
              <w:t>Perform site visits with _____ % of subrecipients during award period.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3AC93" w14:textId="77777777" w:rsidR="00DF4103" w:rsidRPr="00B72C99" w:rsidRDefault="00DF4103" w:rsidP="00DF4103">
            <w:pPr>
              <w:numPr>
                <w:ilvl w:val="0"/>
                <w:numId w:val="2"/>
              </w:numPr>
              <w:autoSpaceDE/>
              <w:autoSpaceDN/>
              <w:adjustRightInd/>
              <w:ind w:left="500" w:hanging="36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B72C99">
              <w:rPr>
                <w:rFonts w:asciiTheme="minorHAnsi" w:hAnsiTheme="minorHAnsi" w:cstheme="minorHAnsi"/>
                <w:sz w:val="20"/>
                <w:szCs w:val="20"/>
              </w:rPr>
              <w:t>Submit subaward site visit schedule to ICJIA</w:t>
            </w:r>
          </w:p>
          <w:p w14:paraId="5D305D8A" w14:textId="77777777" w:rsidR="00DF4103" w:rsidRPr="00B72C99" w:rsidRDefault="00DF4103" w:rsidP="00DF4103">
            <w:pPr>
              <w:numPr>
                <w:ilvl w:val="0"/>
                <w:numId w:val="2"/>
              </w:numPr>
              <w:autoSpaceDE/>
              <w:autoSpaceDN/>
              <w:adjustRightInd/>
              <w:ind w:left="500" w:hanging="36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B72C99">
              <w:rPr>
                <w:rFonts w:asciiTheme="minorHAnsi" w:hAnsiTheme="minorHAnsi" w:cstheme="minorHAnsi"/>
                <w:sz w:val="20"/>
                <w:szCs w:val="20"/>
              </w:rPr>
              <w:t>Number of subaward visits conducted</w:t>
            </w:r>
          </w:p>
        </w:tc>
      </w:tr>
      <w:tr w:rsidR="00DF4103" w:rsidRPr="00B72C99" w14:paraId="6758DB07" w14:textId="77777777" w:rsidTr="00523C3C">
        <w:tc>
          <w:tcPr>
            <w:tcW w:w="47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0301E" w14:textId="77777777" w:rsidR="00DF4103" w:rsidRPr="00B72C99" w:rsidRDefault="00DF4103" w:rsidP="00DF4103">
            <w:pPr>
              <w:ind w:left="70"/>
              <w:rPr>
                <w:rFonts w:asciiTheme="minorHAnsi" w:hAnsiTheme="minorHAnsi" w:cstheme="minorHAnsi"/>
                <w:sz w:val="20"/>
                <w:szCs w:val="20"/>
              </w:rPr>
            </w:pPr>
            <w:r w:rsidRPr="00B72C99">
              <w:rPr>
                <w:rFonts w:asciiTheme="minorHAnsi" w:hAnsiTheme="minorHAnsi" w:cstheme="minorHAnsi"/>
                <w:sz w:val="20"/>
                <w:szCs w:val="20"/>
              </w:rPr>
              <w:t xml:space="preserve">Submit site visit reports to ICJIA within </w:t>
            </w:r>
            <w:r w:rsidR="00A82FD7" w:rsidRPr="00B72C99">
              <w:rPr>
                <w:rFonts w:asciiTheme="minorHAnsi" w:hAnsiTheme="minorHAnsi" w:cstheme="minorHAnsi"/>
                <w:sz w:val="20"/>
                <w:szCs w:val="20"/>
              </w:rPr>
              <w:t>___</w:t>
            </w:r>
            <w:r w:rsidRPr="00B72C99">
              <w:rPr>
                <w:rFonts w:asciiTheme="minorHAnsi" w:hAnsiTheme="minorHAnsi" w:cstheme="minorHAnsi"/>
                <w:sz w:val="20"/>
                <w:szCs w:val="20"/>
              </w:rPr>
              <w:t xml:space="preserve"> days of visit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2BE9F" w14:textId="77777777" w:rsidR="00DF4103" w:rsidRPr="00B72C99" w:rsidRDefault="00DF4103" w:rsidP="00DF4103">
            <w:pPr>
              <w:numPr>
                <w:ilvl w:val="0"/>
                <w:numId w:val="2"/>
              </w:numPr>
              <w:autoSpaceDE/>
              <w:autoSpaceDN/>
              <w:adjustRightInd/>
              <w:ind w:left="500" w:hanging="36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B72C99">
              <w:rPr>
                <w:rFonts w:asciiTheme="minorHAnsi" w:hAnsiTheme="minorHAnsi" w:cstheme="minorHAnsi"/>
                <w:sz w:val="20"/>
                <w:szCs w:val="20"/>
              </w:rPr>
              <w:t>Number of subaward site visit reports submitted to ICJIA</w:t>
            </w:r>
          </w:p>
          <w:p w14:paraId="5B97BDCA" w14:textId="77777777" w:rsidR="00DF4103" w:rsidRPr="00B72C99" w:rsidRDefault="00DF4103" w:rsidP="00DF4103">
            <w:pPr>
              <w:numPr>
                <w:ilvl w:val="0"/>
                <w:numId w:val="2"/>
              </w:numPr>
              <w:autoSpaceDE/>
              <w:autoSpaceDN/>
              <w:adjustRightInd/>
              <w:ind w:left="500" w:hanging="36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B72C99">
              <w:rPr>
                <w:rFonts w:asciiTheme="minorHAnsi" w:hAnsiTheme="minorHAnsi" w:cstheme="minorHAnsi"/>
                <w:sz w:val="20"/>
                <w:szCs w:val="20"/>
              </w:rPr>
              <w:t xml:space="preserve">Number of subaward site visit reports submitted to ICJIA </w:t>
            </w:r>
            <w:r w:rsidR="00A82FD7" w:rsidRPr="00B72C99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within ___ days </w:t>
            </w:r>
            <w:r w:rsidRPr="00B72C9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F4103" w:rsidRPr="00B72C99" w14:paraId="33B1DDDA" w14:textId="77777777" w:rsidTr="00523C3C">
        <w:tc>
          <w:tcPr>
            <w:tcW w:w="47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783EB" w14:textId="77777777" w:rsidR="00DF4103" w:rsidRPr="00B72C99" w:rsidRDefault="00DF4103" w:rsidP="00DF4103">
            <w:pPr>
              <w:ind w:left="70"/>
              <w:rPr>
                <w:rFonts w:asciiTheme="minorHAnsi" w:hAnsiTheme="minorHAnsi" w:cstheme="minorHAnsi"/>
                <w:sz w:val="20"/>
                <w:szCs w:val="20"/>
              </w:rPr>
            </w:pPr>
            <w:r w:rsidRPr="00B72C99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Provide a Corrective Action </w:t>
            </w:r>
            <w:r w:rsidR="00A82FD7" w:rsidRPr="00B72C99">
              <w:rPr>
                <w:rFonts w:asciiTheme="minorHAnsi" w:hAnsiTheme="minorHAnsi" w:cstheme="minorHAnsi"/>
                <w:sz w:val="20"/>
                <w:szCs w:val="20"/>
              </w:rPr>
              <w:t xml:space="preserve">Plan </w:t>
            </w:r>
            <w:r w:rsidRPr="00B72C99">
              <w:rPr>
                <w:rFonts w:asciiTheme="minorHAnsi" w:hAnsiTheme="minorHAnsi" w:cstheme="minorHAnsi"/>
                <w:sz w:val="20"/>
                <w:szCs w:val="20"/>
              </w:rPr>
              <w:t>for all sub</w:t>
            </w:r>
            <w:r w:rsidR="00A82FD7" w:rsidRPr="00B72C99">
              <w:rPr>
                <w:rFonts w:asciiTheme="minorHAnsi" w:hAnsiTheme="minorHAnsi" w:cstheme="minorHAnsi"/>
                <w:sz w:val="20"/>
                <w:szCs w:val="20"/>
              </w:rPr>
              <w:t>recipients</w:t>
            </w:r>
            <w:r w:rsidRPr="00B72C9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A82FD7" w:rsidRPr="00B72C99">
              <w:rPr>
                <w:rFonts w:asciiTheme="minorHAnsi" w:hAnsiTheme="minorHAnsi" w:cstheme="minorHAnsi"/>
                <w:sz w:val="20"/>
                <w:szCs w:val="20"/>
              </w:rPr>
              <w:t>with identified as needing formal corrective action</w:t>
            </w:r>
            <w:r w:rsidRPr="00B72C99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CA930" w14:textId="77777777" w:rsidR="00DF4103" w:rsidRPr="00B72C99" w:rsidRDefault="00DF4103" w:rsidP="00DF4103">
            <w:pPr>
              <w:numPr>
                <w:ilvl w:val="0"/>
                <w:numId w:val="2"/>
              </w:numPr>
              <w:autoSpaceDE/>
              <w:autoSpaceDN/>
              <w:adjustRightInd/>
              <w:ind w:left="500" w:hanging="36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B72C99">
              <w:rPr>
                <w:rFonts w:asciiTheme="minorHAnsi" w:hAnsiTheme="minorHAnsi" w:cstheme="minorHAnsi"/>
                <w:sz w:val="20"/>
                <w:szCs w:val="20"/>
              </w:rPr>
              <w:t>Number of subrecipients identified as requiring corrective action.</w:t>
            </w:r>
          </w:p>
          <w:p w14:paraId="26234F9C" w14:textId="77777777" w:rsidR="00DF4103" w:rsidRPr="00B72C99" w:rsidRDefault="00DF4103" w:rsidP="00A82FD7">
            <w:pPr>
              <w:numPr>
                <w:ilvl w:val="0"/>
                <w:numId w:val="2"/>
              </w:numPr>
              <w:autoSpaceDE/>
              <w:autoSpaceDN/>
              <w:adjustRightInd/>
              <w:ind w:left="500" w:hanging="36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B72C99">
              <w:rPr>
                <w:rFonts w:asciiTheme="minorHAnsi" w:hAnsiTheme="minorHAnsi" w:cstheme="minorHAnsi"/>
                <w:sz w:val="20"/>
                <w:szCs w:val="20"/>
              </w:rPr>
              <w:t>Number notified and provided with a Plan of Corrective Action</w:t>
            </w:r>
          </w:p>
        </w:tc>
      </w:tr>
      <w:tr w:rsidR="00A82FD7" w:rsidRPr="00B72C99" w14:paraId="0FE0BCC9" w14:textId="77777777" w:rsidTr="00523C3C">
        <w:tc>
          <w:tcPr>
            <w:tcW w:w="47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8C74A" w14:textId="77777777" w:rsidR="00A82FD7" w:rsidRPr="00B72C99" w:rsidRDefault="00A82FD7" w:rsidP="00DF4103">
            <w:pPr>
              <w:ind w:left="70"/>
              <w:rPr>
                <w:rFonts w:asciiTheme="minorHAnsi" w:hAnsiTheme="minorHAnsi" w:cstheme="minorHAnsi"/>
                <w:sz w:val="20"/>
                <w:szCs w:val="20"/>
              </w:rPr>
            </w:pPr>
            <w:r w:rsidRPr="00B72C99">
              <w:rPr>
                <w:rFonts w:asciiTheme="minorHAnsi" w:hAnsiTheme="minorHAnsi" w:cstheme="minorHAnsi"/>
                <w:sz w:val="20"/>
                <w:szCs w:val="20"/>
              </w:rPr>
              <w:t xml:space="preserve">Verify subrecipient completion of </w:t>
            </w:r>
            <w:proofErr w:type="gramStart"/>
            <w:r w:rsidRPr="00B72C99">
              <w:rPr>
                <w:rFonts w:asciiTheme="minorHAnsi" w:hAnsiTheme="minorHAnsi" w:cstheme="minorHAnsi"/>
                <w:sz w:val="20"/>
                <w:szCs w:val="20"/>
              </w:rPr>
              <w:t>Corrective  Action</w:t>
            </w:r>
            <w:proofErr w:type="gramEnd"/>
            <w:r w:rsidRPr="00B72C99">
              <w:rPr>
                <w:rFonts w:asciiTheme="minorHAnsi" w:hAnsiTheme="minorHAnsi" w:cstheme="minorHAnsi"/>
                <w:sz w:val="20"/>
                <w:szCs w:val="20"/>
              </w:rPr>
              <w:t xml:space="preserve"> Plan within specified timeframe.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24C96" w14:textId="77777777" w:rsidR="00A82FD7" w:rsidRPr="00B72C99" w:rsidRDefault="00A82FD7" w:rsidP="00DF4103">
            <w:pPr>
              <w:numPr>
                <w:ilvl w:val="0"/>
                <w:numId w:val="2"/>
              </w:numPr>
              <w:autoSpaceDE/>
              <w:autoSpaceDN/>
              <w:adjustRightInd/>
              <w:ind w:left="500" w:hanging="36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B72C99">
              <w:rPr>
                <w:rFonts w:asciiTheme="minorHAnsi" w:hAnsiTheme="minorHAnsi" w:cstheme="minorHAnsi"/>
                <w:sz w:val="20"/>
                <w:szCs w:val="20"/>
              </w:rPr>
              <w:t>Percentage of subrecipients completing Corrective Action Plan requirements within specified timeframe</w:t>
            </w:r>
          </w:p>
        </w:tc>
      </w:tr>
      <w:tr w:rsidR="00DF4103" w:rsidRPr="00B72C99" w14:paraId="7487E938" w14:textId="77777777" w:rsidTr="00523C3C">
        <w:tc>
          <w:tcPr>
            <w:tcW w:w="47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71787" w14:textId="77777777" w:rsidR="00DF4103" w:rsidRPr="00B72C99" w:rsidRDefault="00DF4103" w:rsidP="00DF4103">
            <w:pPr>
              <w:ind w:left="70"/>
              <w:rPr>
                <w:rFonts w:asciiTheme="minorHAnsi" w:hAnsiTheme="minorHAnsi" w:cstheme="minorHAnsi"/>
                <w:sz w:val="20"/>
                <w:szCs w:val="20"/>
              </w:rPr>
            </w:pPr>
            <w:r w:rsidRPr="00B72C99">
              <w:rPr>
                <w:rFonts w:asciiTheme="minorHAnsi" w:hAnsiTheme="minorHAnsi" w:cstheme="minorHAnsi"/>
                <w:sz w:val="20"/>
                <w:szCs w:val="20"/>
              </w:rPr>
              <w:t>Provide fiscal and programmatic technical assistance to all sub</w:t>
            </w:r>
            <w:r w:rsidR="00A82FD7" w:rsidRPr="00B72C99">
              <w:rPr>
                <w:rFonts w:asciiTheme="minorHAnsi" w:hAnsiTheme="minorHAnsi" w:cstheme="minorHAnsi"/>
                <w:sz w:val="20"/>
                <w:szCs w:val="20"/>
              </w:rPr>
              <w:t>recipients</w:t>
            </w:r>
            <w:r w:rsidRPr="00B72C99">
              <w:rPr>
                <w:rFonts w:asciiTheme="minorHAnsi" w:hAnsiTheme="minorHAnsi" w:cstheme="minorHAnsi"/>
                <w:sz w:val="20"/>
                <w:szCs w:val="20"/>
              </w:rPr>
              <w:t xml:space="preserve"> that request such assistance.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E6BD5" w14:textId="77777777" w:rsidR="00DF4103" w:rsidRPr="00B72C99" w:rsidRDefault="00DF4103" w:rsidP="00DF4103">
            <w:pPr>
              <w:numPr>
                <w:ilvl w:val="0"/>
                <w:numId w:val="2"/>
              </w:numPr>
              <w:autoSpaceDE/>
              <w:autoSpaceDN/>
              <w:adjustRightInd/>
              <w:ind w:left="500" w:hanging="36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B72C99">
              <w:rPr>
                <w:rFonts w:asciiTheme="minorHAnsi" w:hAnsiTheme="minorHAnsi" w:cstheme="minorHAnsi"/>
                <w:sz w:val="20"/>
                <w:szCs w:val="20"/>
              </w:rPr>
              <w:t>Number of sub</w:t>
            </w:r>
            <w:r w:rsidR="00A82FD7" w:rsidRPr="00B72C99">
              <w:rPr>
                <w:rFonts w:asciiTheme="minorHAnsi" w:hAnsiTheme="minorHAnsi" w:cstheme="minorHAnsi"/>
                <w:sz w:val="20"/>
                <w:szCs w:val="20"/>
              </w:rPr>
              <w:t xml:space="preserve">recipients requiring </w:t>
            </w:r>
            <w:r w:rsidRPr="00B72C99">
              <w:rPr>
                <w:rFonts w:asciiTheme="minorHAnsi" w:hAnsiTheme="minorHAnsi" w:cstheme="minorHAnsi"/>
                <w:sz w:val="20"/>
                <w:szCs w:val="20"/>
              </w:rPr>
              <w:t>fiscal and technical assistance</w:t>
            </w:r>
          </w:p>
          <w:p w14:paraId="164BC9C3" w14:textId="77777777" w:rsidR="00DF4103" w:rsidRPr="00B72C99" w:rsidRDefault="00DF4103" w:rsidP="00DF4103">
            <w:pPr>
              <w:numPr>
                <w:ilvl w:val="0"/>
                <w:numId w:val="2"/>
              </w:numPr>
              <w:autoSpaceDE/>
              <w:autoSpaceDN/>
              <w:adjustRightInd/>
              <w:ind w:left="500" w:hanging="36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B72C99">
              <w:rPr>
                <w:rFonts w:asciiTheme="minorHAnsi" w:hAnsiTheme="minorHAnsi" w:cstheme="minorHAnsi"/>
                <w:sz w:val="20"/>
                <w:szCs w:val="20"/>
              </w:rPr>
              <w:t>Number of sub</w:t>
            </w:r>
            <w:r w:rsidR="00A82FD7" w:rsidRPr="00B72C99">
              <w:rPr>
                <w:rFonts w:asciiTheme="minorHAnsi" w:hAnsiTheme="minorHAnsi" w:cstheme="minorHAnsi"/>
                <w:sz w:val="20"/>
                <w:szCs w:val="20"/>
              </w:rPr>
              <w:t>recipients</w:t>
            </w:r>
            <w:r w:rsidRPr="00B72C99">
              <w:rPr>
                <w:rFonts w:asciiTheme="minorHAnsi" w:hAnsiTheme="minorHAnsi" w:cstheme="minorHAnsi"/>
                <w:sz w:val="20"/>
                <w:szCs w:val="20"/>
              </w:rPr>
              <w:t xml:space="preserve"> receiving such assistance</w:t>
            </w:r>
          </w:p>
        </w:tc>
      </w:tr>
    </w:tbl>
    <w:p w14:paraId="1D0B1011" w14:textId="77777777" w:rsidR="00B47FF7" w:rsidRPr="00B72C99" w:rsidRDefault="00B47FF7" w:rsidP="00B47FF7">
      <w:pPr>
        <w:outlineLvl w:val="1"/>
        <w:rPr>
          <w:rFonts w:asciiTheme="minorHAnsi" w:hAnsiTheme="minorHAnsi" w:cstheme="minorHAnsi"/>
          <w:b/>
          <w:sz w:val="20"/>
          <w:szCs w:val="20"/>
        </w:rPr>
      </w:pPr>
    </w:p>
    <w:bookmarkEnd w:id="1"/>
    <w:bookmarkEnd w:id="2"/>
    <w:p w14:paraId="4C74266E" w14:textId="77777777" w:rsidR="0002390C" w:rsidRPr="00B72C99" w:rsidRDefault="0002390C">
      <w:pPr>
        <w:rPr>
          <w:rFonts w:asciiTheme="minorHAnsi" w:hAnsiTheme="minorHAnsi" w:cstheme="minorHAnsi"/>
          <w:sz w:val="20"/>
          <w:szCs w:val="20"/>
        </w:rPr>
      </w:pPr>
    </w:p>
    <w:sectPr w:rsidR="0002390C" w:rsidRPr="00B72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E6C49"/>
    <w:multiLevelType w:val="multilevel"/>
    <w:tmpl w:val="D162353E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86A0BD3"/>
    <w:multiLevelType w:val="multilevel"/>
    <w:tmpl w:val="B3CE7A80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FF7"/>
    <w:rsid w:val="0002390C"/>
    <w:rsid w:val="0039783A"/>
    <w:rsid w:val="00403F9A"/>
    <w:rsid w:val="004160D7"/>
    <w:rsid w:val="00510419"/>
    <w:rsid w:val="00523C3C"/>
    <w:rsid w:val="00533A69"/>
    <w:rsid w:val="00795469"/>
    <w:rsid w:val="00890C3D"/>
    <w:rsid w:val="00967CF1"/>
    <w:rsid w:val="00A82FD7"/>
    <w:rsid w:val="00B47FF7"/>
    <w:rsid w:val="00B72C99"/>
    <w:rsid w:val="00B72F1F"/>
    <w:rsid w:val="00C36727"/>
    <w:rsid w:val="00D51985"/>
    <w:rsid w:val="00DF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9E0C1"/>
  <w15:chartTrackingRefBased/>
  <w15:docId w15:val="{EB62C3B1-BF3A-440E-BF56-2BFF068EA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FF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B47F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B47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B47FF7"/>
    <w:pPr>
      <w:widowControl/>
      <w:autoSpaceDE/>
      <w:autoSpaceDN/>
      <w:adjustRightInd/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60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0D7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Brennan</dc:creator>
  <cp:keywords/>
  <dc:description/>
  <cp:lastModifiedBy>Salazar, Luisa</cp:lastModifiedBy>
  <cp:revision>3</cp:revision>
  <dcterms:created xsi:type="dcterms:W3CDTF">2021-02-03T18:13:00Z</dcterms:created>
  <dcterms:modified xsi:type="dcterms:W3CDTF">2021-04-22T16:19:00Z</dcterms:modified>
</cp:coreProperties>
</file>