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F530BC" w:rsidRPr="00F530BC" w:rsidTr="00F530BC">
        <w:trPr>
          <w:tblCellSpacing w:w="0" w:type="dxa"/>
        </w:trPr>
        <w:tc>
          <w:tcPr>
            <w:tcW w:w="0" w:type="auto"/>
            <w:vAlign w:val="center"/>
            <w:hideMark/>
          </w:tcPr>
          <w:p w:rsidR="00F530BC" w:rsidRPr="00F530BC" w:rsidRDefault="00F530BC" w:rsidP="00F530B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bookmarkStart w:id="0" w:name="_GoBack"/>
          </w:p>
        </w:tc>
        <w:tc>
          <w:tcPr>
            <w:tcW w:w="0" w:type="auto"/>
            <w:hideMark/>
          </w:tcPr>
          <w:p w:rsidR="00F530BC" w:rsidRPr="00F530BC" w:rsidRDefault="00F530BC" w:rsidP="00F530BC">
            <w:pPr>
              <w:spacing w:after="0" w:line="240" w:lineRule="auto"/>
              <w:rPr>
                <w:rFonts w:ascii="Tahoma" w:eastAsia="Times New Roman" w:hAnsi="Tahoma" w:cs="Tahoma"/>
                <w:color w:val="0E5B6C"/>
                <w:sz w:val="42"/>
                <w:szCs w:val="42"/>
              </w:rPr>
            </w:pPr>
            <w:r w:rsidRPr="00F530BC">
              <w:rPr>
                <w:rFonts w:ascii="Tahoma" w:eastAsia="Times New Roman" w:hAnsi="Tahoma" w:cs="Tahoma"/>
                <w:color w:val="0E5B6C"/>
                <w:sz w:val="42"/>
                <w:szCs w:val="42"/>
              </w:rPr>
              <w:t>OVW Arrest Grant</w:t>
            </w:r>
          </w:p>
          <w:p w:rsidR="00F530BC" w:rsidRPr="00F530BC" w:rsidRDefault="00F530BC" w:rsidP="00F530BC">
            <w:pPr>
              <w:spacing w:after="0" w:line="240" w:lineRule="auto"/>
              <w:rPr>
                <w:rFonts w:ascii="Tahoma" w:eastAsia="Times New Roman" w:hAnsi="Tahoma" w:cs="Tahoma"/>
                <w:color w:val="274B92"/>
                <w:sz w:val="30"/>
                <w:szCs w:val="30"/>
              </w:rPr>
            </w:pPr>
            <w:r w:rsidRPr="00F530BC">
              <w:rPr>
                <w:rFonts w:ascii="Tahoma" w:eastAsia="Times New Roman" w:hAnsi="Tahoma" w:cs="Tahoma"/>
                <w:color w:val="274B92"/>
                <w:sz w:val="30"/>
                <w:szCs w:val="30"/>
              </w:rPr>
              <w:t>Model Abuse of Persons with Disabilities Protocol</w:t>
            </w:r>
          </w:p>
          <w:p w:rsidR="00F530BC" w:rsidRPr="00F530BC" w:rsidRDefault="00F530BC" w:rsidP="00F530B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Model Protocol for Law Enforcement and Prosecution:  Responding to Victims with Disabilities Who Experience Sexual Assault and Domestic Violence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:rsidR="00F530BC" w:rsidRPr="00F530BC" w:rsidRDefault="00F530BC" w:rsidP="00F530B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Chapter 1 – Protocol for Law Enforcement: Responding to Victims with Disabilities Who Experience Sexual Assault and Domestic Violence</w:t>
            </w:r>
          </w:p>
          <w:p w:rsidR="00F530BC" w:rsidRPr="00F530BC" w:rsidRDefault="00F530BC" w:rsidP="00F530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Wheels - Disabled Caregiver Equality</w:t>
            </w:r>
          </w:p>
          <w:p w:rsidR="00F530BC" w:rsidRPr="00F530BC" w:rsidRDefault="00F530BC" w:rsidP="00F530B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Chapter 2 – Protocol for Prosecutors:  Responding to Victims with Disabilities Who Experience Sexual Assault and Domestic Violence</w:t>
            </w:r>
          </w:p>
          <w:p w:rsidR="00F530BC" w:rsidRPr="00F530BC" w:rsidRDefault="00F530BC" w:rsidP="00F530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Persons with Disabilities Training Manual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A – Introduction to Training Manual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B – Curriculum Components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C – Overview and Climate Questions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(PowerPoint Presentation)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D – Myths and Facts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(PowerPoint Presentation)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E – Abuse and Neglect of the Elderly and Persons with Disabilities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(PowerPoint Presentation)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F – Victim Considerations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(PowerPoint Presentation)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G – Law Enforcement Response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(PowerPoint Presentation)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H – Prosecutor Response</w:t>
            </w: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(PowerPoint Presentation)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I – Ellen Scenario</w:t>
            </w:r>
          </w:p>
          <w:p w:rsidR="00F530BC" w:rsidRPr="00F530BC" w:rsidRDefault="00F530BC" w:rsidP="00F530B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Attachment J – Training Manual Handouts and Resources: 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Types of Abuse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APS First Responder Memorandum with Law Enforcement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Adult in Need of Help Form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Adult in Need of Help Instruction Guide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Elder Abuse Law Enforcement Response Form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Disabilities Action Plan Template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Action Plan – Cook County example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Critical Incident Amnesia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Victim Statements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Presume Competence article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Criminal Statutes – Case Law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Online Resources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Person First Language</w:t>
            </w:r>
          </w:p>
          <w:p w:rsidR="00F530BC" w:rsidRPr="00F530BC" w:rsidRDefault="00F530BC" w:rsidP="00F530BC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530BC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Crime Victims’ Rights for People with Disabilities</w:t>
            </w:r>
          </w:p>
        </w:tc>
      </w:tr>
      <w:bookmarkEnd w:id="0"/>
    </w:tbl>
    <w:p w:rsidR="00825D93" w:rsidRDefault="00825D93"/>
    <w:sectPr w:rsidR="00825D93" w:rsidSect="00F53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4944"/>
    <w:multiLevelType w:val="multilevel"/>
    <w:tmpl w:val="E1A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F579C"/>
    <w:multiLevelType w:val="multilevel"/>
    <w:tmpl w:val="65F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BC"/>
    <w:rsid w:val="00825D93"/>
    <w:rsid w:val="00DB6583"/>
    <w:rsid w:val="00F5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B9A20-D05E-4D2E-A71F-4AB1DC80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Mary</dc:creator>
  <cp:lastModifiedBy>Schweda, Christopher</cp:lastModifiedBy>
  <cp:revision>2</cp:revision>
  <dcterms:created xsi:type="dcterms:W3CDTF">2015-12-07T21:36:00Z</dcterms:created>
  <dcterms:modified xsi:type="dcterms:W3CDTF">2016-02-02T18:12:00Z</dcterms:modified>
</cp:coreProperties>
</file>