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3C705" w14:textId="10CC14D8" w:rsidR="0056375A" w:rsidRDefault="00393155" w:rsidP="00E51C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Exhibit B</w:t>
      </w:r>
      <w:bookmarkStart w:id="0" w:name="_GoBack"/>
      <w:bookmarkEnd w:id="0"/>
      <w:r w:rsidR="0056375A" w:rsidRPr="00F55C26">
        <w:rPr>
          <w:rFonts w:ascii="Times New Roman" w:eastAsia="Times New Roman" w:hAnsi="Times New Roman" w:cs="Times New Roman"/>
          <w:b/>
          <w:sz w:val="24"/>
          <w:szCs w:val="24"/>
        </w:rPr>
        <w:t xml:space="preserve">: Proposal Narrative </w:t>
      </w:r>
    </w:p>
    <w:p w14:paraId="2FF6EFAC" w14:textId="77777777" w:rsidR="00F55C26" w:rsidRPr="00F55C26" w:rsidRDefault="00F55C26" w:rsidP="00E51C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55FB2" w14:textId="65C81C33" w:rsidR="00086D8C" w:rsidRDefault="00086D8C" w:rsidP="00E51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 xml:space="preserve">Application should be 12 pages maximum, drafted in </w:t>
      </w:r>
      <w:r w:rsidR="009064B2">
        <w:rPr>
          <w:rFonts w:ascii="Times New Roman" w:eastAsia="Times New Roman" w:hAnsi="Times New Roman" w:cs="Times New Roman"/>
          <w:sz w:val="24"/>
          <w:szCs w:val="24"/>
        </w:rPr>
        <w:t xml:space="preserve">12-point </w:t>
      </w:r>
      <w:r w:rsidRPr="00F55C26">
        <w:rPr>
          <w:rFonts w:ascii="Times New Roman" w:eastAsia="Times New Roman" w:hAnsi="Times New Roman" w:cs="Times New Roman"/>
          <w:sz w:val="24"/>
          <w:szCs w:val="24"/>
        </w:rPr>
        <w:t>Times New Roman font and double-spaced. Please number pages.</w:t>
      </w:r>
    </w:p>
    <w:p w14:paraId="7944EAB4" w14:textId="77777777" w:rsidR="00852FAD" w:rsidRPr="00852FAD" w:rsidRDefault="00852FAD" w:rsidP="00E51CE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ED00B0" w14:textId="77777777" w:rsidR="0056375A" w:rsidRPr="00852FAD" w:rsidRDefault="0056375A" w:rsidP="00E51CE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2FAD">
        <w:rPr>
          <w:rFonts w:ascii="Times New Roman" w:eastAsia="Times New Roman" w:hAnsi="Times New Roman" w:cs="Times New Roman"/>
          <w:sz w:val="24"/>
          <w:szCs w:val="24"/>
        </w:rPr>
        <w:t>One-page executive summary</w:t>
      </w:r>
    </w:p>
    <w:p w14:paraId="16403F2D" w14:textId="48EECA6F" w:rsidR="0056375A" w:rsidRDefault="0056375A" w:rsidP="00E51CE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2FAD">
        <w:rPr>
          <w:rFonts w:ascii="Times New Roman" w:eastAsia="Times New Roman" w:hAnsi="Times New Roman" w:cs="Times New Roman"/>
          <w:sz w:val="24"/>
          <w:szCs w:val="24"/>
        </w:rPr>
        <w:t>Statement of problem</w:t>
      </w:r>
    </w:p>
    <w:p w14:paraId="39C44FA7" w14:textId="77777777" w:rsidR="00852FAD" w:rsidRPr="00852FAD" w:rsidRDefault="00852FAD" w:rsidP="00E51CE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B309D40" w14:textId="77777777" w:rsidR="0056375A" w:rsidRPr="00852FAD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2FAD">
        <w:rPr>
          <w:rFonts w:ascii="Times New Roman" w:eastAsia="Times New Roman" w:hAnsi="Times New Roman" w:cs="Times New Roman"/>
          <w:sz w:val="24"/>
          <w:szCs w:val="24"/>
        </w:rPr>
        <w:t xml:space="preserve">Provide a comprehensive description of the jurisdiction’s violent crime issues. </w:t>
      </w:r>
    </w:p>
    <w:p w14:paraId="530D6316" w14:textId="77777777" w:rsidR="0056375A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2FAD">
        <w:rPr>
          <w:rFonts w:ascii="Times New Roman" w:eastAsia="Times New Roman" w:hAnsi="Times New Roman" w:cs="Times New Roman"/>
          <w:sz w:val="24"/>
          <w:szCs w:val="24"/>
        </w:rPr>
        <w:t>Provide local crime statistics</w:t>
      </w:r>
      <w:r w:rsidR="00F36458" w:rsidRPr="00852FA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9F1DBB" w14:textId="77777777" w:rsidR="00852FAD" w:rsidRPr="00852FAD" w:rsidRDefault="00852FAD" w:rsidP="00E51CE4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62"/>
        <w:gridCol w:w="1229"/>
        <w:gridCol w:w="1229"/>
        <w:gridCol w:w="1230"/>
        <w:gridCol w:w="1230"/>
        <w:gridCol w:w="1230"/>
      </w:tblGrid>
      <w:tr w:rsidR="0056375A" w:rsidRPr="00852FAD" w14:paraId="0C1F60F6" w14:textId="77777777" w:rsidTr="00AB69EC">
        <w:tc>
          <w:tcPr>
            <w:tcW w:w="1803" w:type="dxa"/>
          </w:tcPr>
          <w:p w14:paraId="4A446780" w14:textId="77777777" w:rsidR="0056375A" w:rsidRPr="00E51CE4" w:rsidRDefault="0056375A" w:rsidP="00E51CE4">
            <w:pPr>
              <w:rPr>
                <w:sz w:val="22"/>
                <w:szCs w:val="22"/>
              </w:rPr>
            </w:pPr>
          </w:p>
        </w:tc>
        <w:tc>
          <w:tcPr>
            <w:tcW w:w="1266" w:type="dxa"/>
          </w:tcPr>
          <w:p w14:paraId="3D4367CD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  <w:r w:rsidRPr="00E51CE4">
              <w:rPr>
                <w:color w:val="333333"/>
                <w:sz w:val="22"/>
                <w:szCs w:val="22"/>
              </w:rPr>
              <w:t>Year</w:t>
            </w:r>
          </w:p>
        </w:tc>
        <w:tc>
          <w:tcPr>
            <w:tcW w:w="1266" w:type="dxa"/>
          </w:tcPr>
          <w:p w14:paraId="5DF1F631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  <w:r w:rsidRPr="00E51CE4">
              <w:rPr>
                <w:color w:val="333333"/>
                <w:sz w:val="22"/>
                <w:szCs w:val="22"/>
              </w:rPr>
              <w:t>Year</w:t>
            </w:r>
          </w:p>
        </w:tc>
        <w:tc>
          <w:tcPr>
            <w:tcW w:w="1267" w:type="dxa"/>
          </w:tcPr>
          <w:p w14:paraId="267EA406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  <w:r w:rsidRPr="00E51CE4">
              <w:rPr>
                <w:color w:val="333333"/>
                <w:sz w:val="22"/>
                <w:szCs w:val="22"/>
              </w:rPr>
              <w:t>Year</w:t>
            </w:r>
          </w:p>
        </w:tc>
        <w:tc>
          <w:tcPr>
            <w:tcW w:w="1267" w:type="dxa"/>
          </w:tcPr>
          <w:p w14:paraId="63673512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  <w:r w:rsidRPr="00E51CE4">
              <w:rPr>
                <w:color w:val="333333"/>
                <w:sz w:val="22"/>
                <w:szCs w:val="22"/>
              </w:rPr>
              <w:t>Year</w:t>
            </w:r>
          </w:p>
        </w:tc>
        <w:tc>
          <w:tcPr>
            <w:tcW w:w="1267" w:type="dxa"/>
          </w:tcPr>
          <w:p w14:paraId="096BEAE7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  <w:r w:rsidRPr="00E51CE4">
              <w:rPr>
                <w:color w:val="333333"/>
                <w:sz w:val="22"/>
                <w:szCs w:val="22"/>
              </w:rPr>
              <w:t>Year</w:t>
            </w:r>
          </w:p>
        </w:tc>
      </w:tr>
      <w:tr w:rsidR="0056375A" w:rsidRPr="00852FAD" w14:paraId="74D372C5" w14:textId="77777777" w:rsidTr="00AB69EC">
        <w:tc>
          <w:tcPr>
            <w:tcW w:w="1803" w:type="dxa"/>
          </w:tcPr>
          <w:p w14:paraId="2AD763F5" w14:textId="77777777" w:rsidR="0056375A" w:rsidRPr="00E51CE4" w:rsidRDefault="0056375A" w:rsidP="00E51CE4">
            <w:pPr>
              <w:rPr>
                <w:sz w:val="22"/>
                <w:szCs w:val="22"/>
              </w:rPr>
            </w:pPr>
            <w:r w:rsidRPr="00852FAD">
              <w:t>Total number of firearm-related aggravated assault and battery incidents and victims by year for the last five years.*</w:t>
            </w:r>
          </w:p>
        </w:tc>
        <w:tc>
          <w:tcPr>
            <w:tcW w:w="1266" w:type="dxa"/>
          </w:tcPr>
          <w:p w14:paraId="24227663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6" w:type="dxa"/>
          </w:tcPr>
          <w:p w14:paraId="59247946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674D4CF1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1B8DA394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23C91911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</w:tr>
      <w:tr w:rsidR="0056375A" w:rsidRPr="00852FAD" w14:paraId="7AB0E9CE" w14:textId="77777777" w:rsidTr="00AB69EC">
        <w:tc>
          <w:tcPr>
            <w:tcW w:w="1803" w:type="dxa"/>
          </w:tcPr>
          <w:p w14:paraId="6EE6E859" w14:textId="77777777" w:rsidR="0056375A" w:rsidRPr="00E51CE4" w:rsidRDefault="0056375A" w:rsidP="00E51CE4">
            <w:pPr>
              <w:rPr>
                <w:sz w:val="22"/>
                <w:szCs w:val="22"/>
              </w:rPr>
            </w:pPr>
            <w:r w:rsidRPr="00852FAD">
              <w:t>Total number of firearm-related homicide incidents and victims by year for the last five years.</w:t>
            </w:r>
          </w:p>
        </w:tc>
        <w:tc>
          <w:tcPr>
            <w:tcW w:w="1266" w:type="dxa"/>
          </w:tcPr>
          <w:p w14:paraId="2B6C970B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6" w:type="dxa"/>
          </w:tcPr>
          <w:p w14:paraId="7FEB4C72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00E0AE40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4689720A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21E8CA98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</w:tr>
      <w:tr w:rsidR="0056375A" w:rsidRPr="00852FAD" w14:paraId="784B85F9" w14:textId="77777777" w:rsidTr="00AB69EC">
        <w:tc>
          <w:tcPr>
            <w:tcW w:w="1803" w:type="dxa"/>
          </w:tcPr>
          <w:p w14:paraId="700673B4" w14:textId="77777777" w:rsidR="0056375A" w:rsidRPr="00E51CE4" w:rsidRDefault="0056375A" w:rsidP="00E51CE4">
            <w:pPr>
              <w:rPr>
                <w:sz w:val="22"/>
                <w:szCs w:val="22"/>
              </w:rPr>
            </w:pPr>
            <w:r w:rsidRPr="00852FAD">
              <w:t xml:space="preserve">Total number and % of firearm-related homicides and aggravated assault and battery incidents involving gangs or groups by year for the last five years. </w:t>
            </w:r>
          </w:p>
        </w:tc>
        <w:tc>
          <w:tcPr>
            <w:tcW w:w="1266" w:type="dxa"/>
          </w:tcPr>
          <w:p w14:paraId="4291A193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6" w:type="dxa"/>
          </w:tcPr>
          <w:p w14:paraId="67F04E81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09009D5B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77A17483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07FFB83C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</w:tr>
      <w:tr w:rsidR="0056375A" w:rsidRPr="00852FAD" w14:paraId="0A99D759" w14:textId="77777777" w:rsidTr="00AB69EC">
        <w:tc>
          <w:tcPr>
            <w:tcW w:w="1803" w:type="dxa"/>
          </w:tcPr>
          <w:p w14:paraId="045F99CC" w14:textId="77777777" w:rsidR="0056375A" w:rsidRPr="00E51CE4" w:rsidRDefault="0056375A" w:rsidP="00E51CE4">
            <w:pPr>
              <w:rPr>
                <w:sz w:val="22"/>
                <w:szCs w:val="22"/>
              </w:rPr>
            </w:pPr>
            <w:r w:rsidRPr="00852FAD">
              <w:t>Calls for service for shootings by year for the last five available years.</w:t>
            </w:r>
          </w:p>
        </w:tc>
        <w:tc>
          <w:tcPr>
            <w:tcW w:w="1266" w:type="dxa"/>
          </w:tcPr>
          <w:p w14:paraId="629BCFCB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6" w:type="dxa"/>
          </w:tcPr>
          <w:p w14:paraId="0E7F90CA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4EE25A64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5CB29354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  <w:tc>
          <w:tcPr>
            <w:tcW w:w="1267" w:type="dxa"/>
          </w:tcPr>
          <w:p w14:paraId="49CAF806" w14:textId="77777777" w:rsidR="0056375A" w:rsidRPr="00E51CE4" w:rsidRDefault="0056375A" w:rsidP="00E51CE4">
            <w:pPr>
              <w:contextualSpacing/>
              <w:rPr>
                <w:color w:val="333333"/>
                <w:sz w:val="22"/>
                <w:szCs w:val="22"/>
              </w:rPr>
            </w:pPr>
          </w:p>
        </w:tc>
      </w:tr>
    </w:tbl>
    <w:p w14:paraId="4AE72AA7" w14:textId="77777777" w:rsidR="00852FAD" w:rsidRDefault="00852FAD" w:rsidP="00E51CE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15C20C9" w14:textId="0F001639" w:rsidR="0056375A" w:rsidRPr="00E51CE4" w:rsidRDefault="0056375A" w:rsidP="00E51CE4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51CE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*Applicant </w:t>
      </w:r>
      <w:r w:rsidR="00852FAD">
        <w:rPr>
          <w:rFonts w:ascii="Times New Roman" w:eastAsia="Times New Roman" w:hAnsi="Times New Roman" w:cs="Times New Roman"/>
          <w:color w:val="333333"/>
          <w:sz w:val="24"/>
          <w:szCs w:val="24"/>
        </w:rPr>
        <w:t>may</w:t>
      </w:r>
      <w:r w:rsidR="00852FAD" w:rsidRPr="00E51CE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51CE4">
        <w:rPr>
          <w:rFonts w:ascii="Times New Roman" w:eastAsia="Times New Roman" w:hAnsi="Times New Roman" w:cs="Times New Roman"/>
          <w:color w:val="333333"/>
          <w:sz w:val="24"/>
          <w:szCs w:val="24"/>
        </w:rPr>
        <w:t>include additional years and/or</w:t>
      </w:r>
      <w:r w:rsidR="00852FA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51CE4">
        <w:rPr>
          <w:rFonts w:ascii="Times New Roman" w:eastAsia="Times New Roman" w:hAnsi="Times New Roman" w:cs="Times New Roman"/>
          <w:color w:val="333333"/>
          <w:sz w:val="24"/>
          <w:szCs w:val="24"/>
        </w:rPr>
        <w:t>data.</w:t>
      </w:r>
    </w:p>
    <w:p w14:paraId="666289DF" w14:textId="77777777" w:rsidR="00852FAD" w:rsidRDefault="00852FAD" w:rsidP="00E51CE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D501B75" w14:textId="77777777" w:rsidR="0056375A" w:rsidRPr="00F55C26" w:rsidRDefault="0056375A" w:rsidP="00E51CE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 xml:space="preserve">Please note that selected applicants will be required to report on these and possibly additional crime data elements on a quarterly basis. Grantees will be asked to summarize how the data is informing their assessment and selection process. In addition, as part of the assessment process, grantees should demonstrate a familiarity with their relevant data, the ability to acquire it and interpret it for planning purposes. </w:t>
      </w:r>
    </w:p>
    <w:p w14:paraId="353A437A" w14:textId="77777777" w:rsidR="0056375A" w:rsidRPr="00F55C26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>Provide a description of the applicant’s and partner criminal justice agency’s current local data collection and analysis capacity.</w:t>
      </w:r>
    </w:p>
    <w:p w14:paraId="173B6F6C" w14:textId="77777777" w:rsidR="0056375A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lastRenderedPageBreak/>
        <w:t>Provide a description of the current strategies employed to address violent crime throughout the local criminal justice system.</w:t>
      </w:r>
    </w:p>
    <w:p w14:paraId="5E2E3C61" w14:textId="77777777" w:rsidR="00852FAD" w:rsidRPr="00852FAD" w:rsidRDefault="00852FAD" w:rsidP="00E51CE4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ECF2D48" w14:textId="11614960" w:rsidR="0056375A" w:rsidRDefault="0056375A" w:rsidP="00E51CE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2FAD">
        <w:rPr>
          <w:rFonts w:ascii="Times New Roman" w:eastAsia="Times New Roman" w:hAnsi="Times New Roman" w:cs="Times New Roman"/>
          <w:sz w:val="24"/>
          <w:szCs w:val="24"/>
        </w:rPr>
        <w:t>Community Description</w:t>
      </w:r>
    </w:p>
    <w:p w14:paraId="5D08E70A" w14:textId="77777777" w:rsidR="00852FAD" w:rsidRPr="00852FAD" w:rsidRDefault="00852FAD" w:rsidP="00E51CE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39945A34" w14:textId="77777777" w:rsidR="0056375A" w:rsidRPr="00F55C26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>Provide a comprehensive description of the selected community. Be sure to include, at minimum, demographics, such as race, ethnicity, age, high school graduation rates, poverty levels, and unemployment rate.</w:t>
      </w:r>
    </w:p>
    <w:p w14:paraId="0B554221" w14:textId="77777777" w:rsidR="0056375A" w:rsidRPr="00F55C26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 xml:space="preserve">Provide a description of current state and local criminal justice agencies and community organizations that address violent crime. </w:t>
      </w:r>
    </w:p>
    <w:p w14:paraId="60D6992B" w14:textId="77777777" w:rsidR="0056375A" w:rsidRPr="00F55C26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 xml:space="preserve">Provide a description of the extent of community engagement and community police relationships. </w:t>
      </w:r>
    </w:p>
    <w:p w14:paraId="23BEF4C5" w14:textId="67154D88" w:rsidR="0056375A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 xml:space="preserve">Provide a description of </w:t>
      </w:r>
      <w:r w:rsidR="00852FAD">
        <w:rPr>
          <w:rFonts w:ascii="Times New Roman" w:eastAsia="Times New Roman" w:hAnsi="Times New Roman" w:cs="Times New Roman"/>
          <w:sz w:val="24"/>
          <w:szCs w:val="24"/>
        </w:rPr>
        <w:t>your community’s</w:t>
      </w:r>
      <w:r w:rsidR="00852FAD" w:rsidRPr="00852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52FAD">
        <w:rPr>
          <w:rFonts w:ascii="Times New Roman" w:eastAsia="Times New Roman" w:hAnsi="Times New Roman" w:cs="Times New Roman"/>
          <w:sz w:val="24"/>
          <w:szCs w:val="24"/>
        </w:rPr>
        <w:t>strengths and challenges.</w:t>
      </w:r>
    </w:p>
    <w:p w14:paraId="6FC0DD7D" w14:textId="77777777" w:rsidR="00852FAD" w:rsidRPr="00852FAD" w:rsidRDefault="00852FAD" w:rsidP="00E51CE4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4FDFFE4" w14:textId="374C4435" w:rsidR="0056375A" w:rsidRPr="00852FAD" w:rsidRDefault="0056375A" w:rsidP="00E51CE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2FAD">
        <w:rPr>
          <w:rFonts w:ascii="Times New Roman" w:eastAsia="Times New Roman" w:hAnsi="Times New Roman" w:cs="Times New Roman"/>
          <w:sz w:val="24"/>
          <w:szCs w:val="24"/>
        </w:rPr>
        <w:t>Multidisciplinary Team</w:t>
      </w:r>
      <w:r w:rsidR="00852F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F4EB4DB" w14:textId="77777777" w:rsidR="0056375A" w:rsidRPr="00F55C26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 xml:space="preserve">List </w:t>
      </w:r>
      <w:r w:rsidR="00911299" w:rsidRPr="00F55C26">
        <w:rPr>
          <w:rFonts w:ascii="Times New Roman" w:eastAsia="Times New Roman" w:hAnsi="Times New Roman" w:cs="Times New Roman"/>
          <w:sz w:val="24"/>
          <w:szCs w:val="24"/>
        </w:rPr>
        <w:t>all agencies</w:t>
      </w:r>
      <w:r w:rsidRPr="00F55C26">
        <w:rPr>
          <w:rFonts w:ascii="Times New Roman" w:eastAsia="Times New Roman" w:hAnsi="Times New Roman" w:cs="Times New Roman"/>
          <w:sz w:val="24"/>
          <w:szCs w:val="24"/>
        </w:rPr>
        <w:t xml:space="preserve"> that will be part of the jurisdiction’s multi-disciplinary team. </w:t>
      </w:r>
    </w:p>
    <w:p w14:paraId="797D0607" w14:textId="77777777" w:rsidR="0056375A" w:rsidRPr="00F55C26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 xml:space="preserve">Include the commitment from each entity to meeting roles and responsibility. Some deliverables include attendance of decision-makers at regular (monthly at minimum) meetings, agreement to share crime data (when applicable), and participation in the planning grant activities as described in Section III: Program Design. </w:t>
      </w:r>
    </w:p>
    <w:p w14:paraId="4C5D3DE4" w14:textId="77777777" w:rsidR="0056375A" w:rsidRPr="00852FAD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55C26">
        <w:rPr>
          <w:rFonts w:ascii="Times New Roman" w:eastAsia="Times New Roman" w:hAnsi="Times New Roman" w:cs="Times New Roman"/>
          <w:sz w:val="24"/>
          <w:szCs w:val="24"/>
        </w:rPr>
        <w:t>Provide a description of the history and degree of current collaboration across criminal justice agencies.</w:t>
      </w:r>
      <w:r w:rsidR="00852FAD">
        <w:rPr>
          <w:rFonts w:ascii="Times New Roman" w:eastAsia="Times New Roman" w:hAnsi="Times New Roman" w:cs="Times New Roman"/>
          <w:sz w:val="24"/>
          <w:szCs w:val="24"/>
        </w:rPr>
        <w:br/>
      </w:r>
      <w:r w:rsidRPr="00852F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01C3DB4" w14:textId="77777777" w:rsidR="0056375A" w:rsidRPr="00852FAD" w:rsidRDefault="0056375A" w:rsidP="00E51CE4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2FAD">
        <w:rPr>
          <w:rFonts w:ascii="Times New Roman" w:eastAsia="Times New Roman" w:hAnsi="Times New Roman" w:cs="Times New Roman"/>
          <w:sz w:val="24"/>
          <w:szCs w:val="24"/>
        </w:rPr>
        <w:t>Project management</w:t>
      </w:r>
      <w:r w:rsidR="00852FA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423C355" w14:textId="35E73405" w:rsidR="0056375A" w:rsidRDefault="0056375A" w:rsidP="00E51CE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2FAD">
        <w:rPr>
          <w:rFonts w:ascii="Times New Roman" w:eastAsia="Times New Roman" w:hAnsi="Times New Roman" w:cs="Times New Roman"/>
          <w:sz w:val="24"/>
          <w:szCs w:val="24"/>
        </w:rPr>
        <w:t>Thoroughly complete the Implementation Schedule</w:t>
      </w:r>
      <w:r w:rsidR="00CB7F5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52FAD">
        <w:rPr>
          <w:rFonts w:ascii="Times New Roman" w:eastAsia="Times New Roman" w:hAnsi="Times New Roman" w:cs="Times New Roman"/>
          <w:sz w:val="24"/>
          <w:szCs w:val="24"/>
        </w:rPr>
        <w:t>The purpose of this Implementation</w:t>
      </w:r>
      <w:r w:rsidR="00CB7F59">
        <w:rPr>
          <w:rFonts w:ascii="Times New Roman" w:eastAsia="Times New Roman" w:hAnsi="Times New Roman" w:cs="Times New Roman"/>
          <w:sz w:val="24"/>
          <w:szCs w:val="24"/>
        </w:rPr>
        <w:tab/>
      </w:r>
      <w:r w:rsidRPr="00852FAD">
        <w:rPr>
          <w:rFonts w:ascii="Times New Roman" w:eastAsia="Times New Roman" w:hAnsi="Times New Roman" w:cs="Times New Roman"/>
          <w:sz w:val="24"/>
          <w:szCs w:val="24"/>
        </w:rPr>
        <w:t xml:space="preserve"> Schedule is to help the applicant identify and facilitate an effective project. Applicants </w:t>
      </w:r>
      <w:r w:rsidRPr="00F55C26">
        <w:rPr>
          <w:rFonts w:ascii="Times New Roman" w:eastAsia="Times New Roman" w:hAnsi="Times New Roman" w:cs="Times New Roman"/>
          <w:sz w:val="24"/>
          <w:szCs w:val="24"/>
        </w:rPr>
        <w:t xml:space="preserve">should include major tasks and events with sufficient detail. </w:t>
      </w:r>
    </w:p>
    <w:p w14:paraId="5B096D45" w14:textId="77777777" w:rsidR="00852FAD" w:rsidRDefault="00852FAD" w:rsidP="00E51CE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3B1D54C" w14:textId="77777777" w:rsidR="00852FAD" w:rsidRPr="00E51CE4" w:rsidRDefault="00852FAD" w:rsidP="00E51CE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CE4">
        <w:rPr>
          <w:rFonts w:ascii="Times New Roman" w:eastAsia="Times New Roman" w:hAnsi="Times New Roman" w:cs="Times New Roman"/>
          <w:b/>
          <w:sz w:val="24"/>
          <w:szCs w:val="24"/>
        </w:rPr>
        <w:t>Implementation Schedule</w:t>
      </w:r>
      <w:r w:rsidRPr="00E51CE4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440"/>
        <w:gridCol w:w="1440"/>
        <w:gridCol w:w="1620"/>
        <w:gridCol w:w="1440"/>
      </w:tblGrid>
      <w:tr w:rsidR="0056375A" w:rsidRPr="00F55C26" w14:paraId="66165761" w14:textId="77777777" w:rsidTr="00AB69EC">
        <w:tc>
          <w:tcPr>
            <w:tcW w:w="4050" w:type="dxa"/>
            <w:tcBorders>
              <w:bottom w:val="single" w:sz="4" w:space="0" w:color="auto"/>
            </w:tcBorders>
            <w:shd w:val="clear" w:color="auto" w:fill="D9D9D9"/>
          </w:tcPr>
          <w:p w14:paraId="2850874C" w14:textId="77777777" w:rsidR="0056375A" w:rsidRPr="00852FAD" w:rsidRDefault="0056375A" w:rsidP="00F55C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52FA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34633B69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 Begun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5DEB0BF3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 Completed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/>
          </w:tcPr>
          <w:p w14:paraId="1D365D32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Personnel Responsible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49A1FA91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1CE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If ongoing, how often?</w:t>
            </w:r>
          </w:p>
        </w:tc>
      </w:tr>
      <w:tr w:rsidR="0056375A" w:rsidRPr="00F55C26" w14:paraId="69F3A85E" w14:textId="77777777" w:rsidTr="00AB69EC">
        <w:tc>
          <w:tcPr>
            <w:tcW w:w="4050" w:type="dxa"/>
          </w:tcPr>
          <w:p w14:paraId="022301C1" w14:textId="77777777" w:rsidR="0056375A" w:rsidRPr="00F55C26" w:rsidRDefault="0056375A" w:rsidP="00F55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406F09A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9491338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37342EE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7DB7A67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375A" w:rsidRPr="00F55C26" w14:paraId="573C2CB8" w14:textId="77777777" w:rsidTr="00AB69EC">
        <w:tc>
          <w:tcPr>
            <w:tcW w:w="4050" w:type="dxa"/>
          </w:tcPr>
          <w:p w14:paraId="438F0E04" w14:textId="77777777" w:rsidR="0056375A" w:rsidRPr="00F55C26" w:rsidRDefault="0056375A" w:rsidP="00F55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219908F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9CBA761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64E0D727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AAE5BC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375A" w:rsidRPr="00F55C26" w14:paraId="526B8531" w14:textId="77777777" w:rsidTr="00AB69EC">
        <w:tc>
          <w:tcPr>
            <w:tcW w:w="4050" w:type="dxa"/>
          </w:tcPr>
          <w:p w14:paraId="3A8C7D5D" w14:textId="77777777" w:rsidR="0056375A" w:rsidRPr="00F55C26" w:rsidRDefault="0056375A" w:rsidP="00F55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AB22F8E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0D71B19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3776FC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5DC6069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375A" w:rsidRPr="00F55C26" w14:paraId="7BFFA9A4" w14:textId="77777777" w:rsidTr="00AB69EC">
        <w:tc>
          <w:tcPr>
            <w:tcW w:w="4050" w:type="dxa"/>
          </w:tcPr>
          <w:p w14:paraId="01E19BF8" w14:textId="77777777" w:rsidR="0056375A" w:rsidRPr="00F55C26" w:rsidRDefault="0056375A" w:rsidP="00F55C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4729338A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2AB02B0" w14:textId="77777777" w:rsidR="0056375A" w:rsidRPr="00E51CE4" w:rsidRDefault="0056375A" w:rsidP="00F55C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592E457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F4EC59B" w14:textId="77777777" w:rsidR="0056375A" w:rsidRPr="00E51CE4" w:rsidRDefault="005637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1BECB8" w14:textId="77777777" w:rsidR="0056375A" w:rsidRPr="00F55C26" w:rsidRDefault="0056375A" w:rsidP="00E51CE4">
      <w:pPr>
        <w:spacing w:after="0"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97BBAA4" w14:textId="01C380CE" w:rsidR="00F55C26" w:rsidRPr="00CB7F59" w:rsidRDefault="0056375A" w:rsidP="00E51CE4">
      <w:pPr>
        <w:numPr>
          <w:ilvl w:val="1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52FAD">
        <w:rPr>
          <w:rFonts w:ascii="Times New Roman" w:eastAsia="Times New Roman" w:hAnsi="Times New Roman" w:cs="Times New Roman"/>
          <w:sz w:val="24"/>
          <w:szCs w:val="24"/>
        </w:rPr>
        <w:t>Complete the performance metrics chart by filling in the information marked with XX. Additional metrics may be added during the planning period.</w:t>
      </w:r>
    </w:p>
    <w:p w14:paraId="4AB40FFA" w14:textId="77777777" w:rsidR="00F55C26" w:rsidRPr="00E51CE4" w:rsidRDefault="00F55C26" w:rsidP="00E51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5C0F5" w14:textId="77777777" w:rsidR="0056375A" w:rsidRPr="00E51CE4" w:rsidRDefault="0056375A" w:rsidP="00E51C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51CE4">
        <w:rPr>
          <w:rFonts w:ascii="Times New Roman" w:eastAsia="Times New Roman" w:hAnsi="Times New Roman" w:cs="Times New Roman"/>
          <w:b/>
          <w:sz w:val="24"/>
          <w:szCs w:val="24"/>
        </w:rPr>
        <w:t>Performance Metrics</w:t>
      </w:r>
    </w:p>
    <w:p w14:paraId="3B5880B9" w14:textId="77777777" w:rsidR="00F55C26" w:rsidRPr="00F55C26" w:rsidRDefault="00F55C26" w:rsidP="00E51C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4F0DA7" w14:textId="77777777" w:rsidR="0056375A" w:rsidRPr="00F55C26" w:rsidRDefault="0056375A" w:rsidP="00E51CE4">
      <w:pPr>
        <w:spacing w:after="20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F55C26">
        <w:rPr>
          <w:rFonts w:ascii="Times New Roman" w:eastAsia="Calibri" w:hAnsi="Times New Roman" w:cs="Times New Roman"/>
          <w:b/>
          <w:sz w:val="24"/>
          <w:szCs w:val="24"/>
        </w:rPr>
        <w:t>Goals, Objectives</w:t>
      </w:r>
      <w:r w:rsidR="00852FAD">
        <w:rPr>
          <w:rFonts w:ascii="Times New Roman" w:eastAsia="Calibri" w:hAnsi="Times New Roman" w:cs="Times New Roman"/>
          <w:b/>
          <w:sz w:val="24"/>
          <w:szCs w:val="24"/>
        </w:rPr>
        <w:t>,</w:t>
      </w:r>
      <w:r w:rsidRPr="00F55C26">
        <w:rPr>
          <w:rFonts w:ascii="Times New Roman" w:eastAsia="Calibri" w:hAnsi="Times New Roman" w:cs="Times New Roman"/>
          <w:b/>
          <w:sz w:val="24"/>
          <w:szCs w:val="24"/>
        </w:rPr>
        <w:t xml:space="preserve"> and Performance Indicators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56375A" w:rsidRPr="00F55C26" w14:paraId="5820952B" w14:textId="77777777" w:rsidTr="00AB69EC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14:paraId="6CCB8E57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b/>
                <w:sz w:val="24"/>
                <w:szCs w:val="24"/>
              </w:rPr>
              <w:lastRenderedPageBreak/>
              <w:t>Goal:</w:t>
            </w:r>
            <w:r w:rsidRPr="00F55C26">
              <w:rPr>
                <w:sz w:val="24"/>
                <w:szCs w:val="24"/>
              </w:rPr>
              <w:t xml:space="preserve"> To reduce group-related violent crime through strengthened governmental collaboration and increased trust between law enforcement and the communities they serve.</w:t>
            </w:r>
          </w:p>
        </w:tc>
      </w:tr>
      <w:tr w:rsidR="0056375A" w:rsidRPr="00F55C26" w14:paraId="38D2FCCC" w14:textId="77777777" w:rsidTr="0056375A">
        <w:tc>
          <w:tcPr>
            <w:tcW w:w="9576" w:type="dxa"/>
            <w:gridSpan w:val="2"/>
            <w:shd w:val="clear" w:color="auto" w:fill="D9D9D9"/>
          </w:tcPr>
          <w:p w14:paraId="75076C4F" w14:textId="77777777" w:rsidR="0056375A" w:rsidRPr="00F55C26" w:rsidRDefault="0056375A" w:rsidP="00E51CE4">
            <w:pPr>
              <w:rPr>
                <w:b/>
                <w:sz w:val="24"/>
                <w:szCs w:val="24"/>
              </w:rPr>
            </w:pPr>
            <w:r w:rsidRPr="00F55C26">
              <w:rPr>
                <w:b/>
                <w:sz w:val="24"/>
                <w:szCs w:val="24"/>
              </w:rPr>
              <w:t>Process objectives</w:t>
            </w:r>
          </w:p>
        </w:tc>
      </w:tr>
      <w:tr w:rsidR="0056375A" w:rsidRPr="00F55C26" w14:paraId="7485A64B" w14:textId="77777777" w:rsidTr="00AB69EC">
        <w:tc>
          <w:tcPr>
            <w:tcW w:w="4788" w:type="dxa"/>
          </w:tcPr>
          <w:p w14:paraId="1138FFBE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Hire MDT Program Manager by XX date or XX month of the program</w:t>
            </w:r>
          </w:p>
        </w:tc>
        <w:tc>
          <w:tcPr>
            <w:tcW w:w="4788" w:type="dxa"/>
          </w:tcPr>
          <w:p w14:paraId="52B7E980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Date MDT Program Manager hired</w:t>
            </w:r>
          </w:p>
        </w:tc>
      </w:tr>
      <w:tr w:rsidR="0056375A" w:rsidRPr="00F55C26" w14:paraId="5A4C1739" w14:textId="77777777" w:rsidTr="00AB69EC">
        <w:tc>
          <w:tcPr>
            <w:tcW w:w="4788" w:type="dxa"/>
          </w:tcPr>
          <w:p w14:paraId="4649806F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Form Multi-disciplinary Team (MDT) composed of community stakeholders and decision makers from the city Mayor’s office, law enforcement, local and federal prosecution and community corrections by second month of the program.</w:t>
            </w:r>
          </w:p>
          <w:p w14:paraId="0CD0FF77" w14:textId="77777777" w:rsidR="0056375A" w:rsidRPr="00F55C26" w:rsidRDefault="0056375A" w:rsidP="00E51CE4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14:paraId="48E5233D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Date MDT formed</w:t>
            </w:r>
          </w:p>
          <w:p w14:paraId="1985BF0B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MDT membership by agency affiliation and assigned staff.</w:t>
            </w:r>
          </w:p>
          <w:p w14:paraId="3AFEC158" w14:textId="77777777" w:rsidR="0056375A" w:rsidRPr="00F55C26" w:rsidRDefault="0056375A" w:rsidP="00E51CE4">
            <w:pPr>
              <w:rPr>
                <w:sz w:val="24"/>
                <w:szCs w:val="24"/>
              </w:rPr>
            </w:pPr>
          </w:p>
        </w:tc>
      </w:tr>
      <w:tr w:rsidR="0056375A" w:rsidRPr="00F55C26" w14:paraId="1A978B78" w14:textId="77777777" w:rsidTr="00AB69EC">
        <w:tc>
          <w:tcPr>
            <w:tcW w:w="4788" w:type="dxa"/>
          </w:tcPr>
          <w:p w14:paraId="3423BFC6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Hire Research Partner by XX date or XX month of the program</w:t>
            </w:r>
          </w:p>
        </w:tc>
        <w:tc>
          <w:tcPr>
            <w:tcW w:w="4788" w:type="dxa"/>
          </w:tcPr>
          <w:p w14:paraId="5A80CF24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Date Research Partner hired</w:t>
            </w:r>
          </w:p>
        </w:tc>
      </w:tr>
      <w:tr w:rsidR="0056375A" w:rsidRPr="00F55C26" w14:paraId="53ECBD74" w14:textId="77777777" w:rsidTr="00AB69EC">
        <w:tc>
          <w:tcPr>
            <w:tcW w:w="4788" w:type="dxa"/>
          </w:tcPr>
          <w:p w14:paraId="42CE49F1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Convene regular MDT (at minimum monthly) MDT meetings which include at least XX % of all required members in attendance</w:t>
            </w:r>
          </w:p>
        </w:tc>
        <w:tc>
          <w:tcPr>
            <w:tcW w:w="4788" w:type="dxa"/>
          </w:tcPr>
          <w:p w14:paraId="7EF78A19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Number of  meetings held</w:t>
            </w:r>
          </w:p>
          <w:p w14:paraId="7979E255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Number of meetings with at least 80 % of all assigned staff of required agencies in attendance.</w:t>
            </w:r>
          </w:p>
        </w:tc>
      </w:tr>
      <w:tr w:rsidR="0056375A" w:rsidRPr="00F55C26" w14:paraId="7CC5F1D8" w14:textId="77777777" w:rsidTr="00AB69EC">
        <w:tc>
          <w:tcPr>
            <w:tcW w:w="4788" w:type="dxa"/>
          </w:tcPr>
          <w:p w14:paraId="3C2CFE9B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Identify and convene meetings with XX community agencies and leaders to discuss procedural justice, planning process and survey</w:t>
            </w:r>
          </w:p>
        </w:tc>
        <w:tc>
          <w:tcPr>
            <w:tcW w:w="4788" w:type="dxa"/>
          </w:tcPr>
          <w:p w14:paraId="253056A1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 xml:space="preserve">Number of meetings convened </w:t>
            </w:r>
          </w:p>
          <w:p w14:paraId="4A781B8E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List of community agencies contacted</w:t>
            </w:r>
          </w:p>
        </w:tc>
      </w:tr>
      <w:tr w:rsidR="0056375A" w:rsidRPr="00F55C26" w14:paraId="09FFD897" w14:textId="77777777" w:rsidTr="00AB69EC">
        <w:tc>
          <w:tcPr>
            <w:tcW w:w="4788" w:type="dxa"/>
          </w:tcPr>
          <w:p w14:paraId="50DBF4D0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Implement survey that assesses community perceptions of law enforcement to at least XX % of community</w:t>
            </w:r>
          </w:p>
        </w:tc>
        <w:tc>
          <w:tcPr>
            <w:tcW w:w="4788" w:type="dxa"/>
          </w:tcPr>
          <w:p w14:paraId="214BA775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Number of surveys released</w:t>
            </w:r>
          </w:p>
          <w:p w14:paraId="6E63E973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Number of completed surveys returned</w:t>
            </w:r>
          </w:p>
        </w:tc>
      </w:tr>
      <w:tr w:rsidR="0056375A" w:rsidRPr="00F55C26" w14:paraId="7F8E0F7D" w14:textId="77777777" w:rsidTr="00AB69EC">
        <w:tc>
          <w:tcPr>
            <w:tcW w:w="4788" w:type="dxa"/>
          </w:tcPr>
          <w:p w14:paraId="3724DD6A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Survey results are prepared in report by XX date, reviewed by MDT Partners and community leaders.</w:t>
            </w:r>
          </w:p>
        </w:tc>
        <w:tc>
          <w:tcPr>
            <w:tcW w:w="4788" w:type="dxa"/>
          </w:tcPr>
          <w:p w14:paraId="1C4F0D11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Date survey report submitted for MDT review</w:t>
            </w:r>
          </w:p>
          <w:p w14:paraId="1FB50BB0" w14:textId="77777777" w:rsidR="0056375A" w:rsidRPr="00F55C26" w:rsidRDefault="0056375A" w:rsidP="00E51CE4">
            <w:pPr>
              <w:rPr>
                <w:sz w:val="24"/>
                <w:szCs w:val="24"/>
              </w:rPr>
            </w:pPr>
          </w:p>
        </w:tc>
      </w:tr>
      <w:tr w:rsidR="0056375A" w:rsidRPr="00F55C26" w14:paraId="77170FA1" w14:textId="77777777" w:rsidTr="00AB69EC">
        <w:tc>
          <w:tcPr>
            <w:tcW w:w="4788" w:type="dxa"/>
          </w:tcPr>
          <w:p w14:paraId="07F5233A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MDT partners and community leaders review survey report by XX date</w:t>
            </w:r>
          </w:p>
        </w:tc>
        <w:tc>
          <w:tcPr>
            <w:tcW w:w="4788" w:type="dxa"/>
          </w:tcPr>
          <w:p w14:paraId="62552270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Date of survey report review by MDT partners and community leaders</w:t>
            </w:r>
          </w:p>
        </w:tc>
      </w:tr>
      <w:tr w:rsidR="0056375A" w:rsidRPr="00F55C26" w14:paraId="7F30743D" w14:textId="77777777" w:rsidTr="00AB69EC">
        <w:tc>
          <w:tcPr>
            <w:tcW w:w="4788" w:type="dxa"/>
          </w:tcPr>
          <w:p w14:paraId="4ABF97BD" w14:textId="77777777" w:rsidR="0056375A" w:rsidRPr="00852FAD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 xml:space="preserve">Submit required crime data to MDT for review. At minimum: </w:t>
            </w:r>
          </w:p>
          <w:p w14:paraId="332CF811" w14:textId="77777777" w:rsidR="0056375A" w:rsidRPr="00F55C26" w:rsidRDefault="0056375A" w:rsidP="00E51CE4">
            <w:pPr>
              <w:numPr>
                <w:ilvl w:val="0"/>
                <w:numId w:val="3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 xml:space="preserve">Shootings by date/time, suspect(s) and victim(s) involved, group(s) involved, neighborhood, motive, weapon(s) used </w:t>
            </w:r>
          </w:p>
          <w:p w14:paraId="5F3565D0" w14:textId="77777777" w:rsidR="0056375A" w:rsidRPr="00F55C26" w:rsidRDefault="0056375A" w:rsidP="00E51CE4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 xml:space="preserve">Individual and group-specific data for targeted intervention </w:t>
            </w:r>
          </w:p>
          <w:p w14:paraId="1E8FBAE6" w14:textId="77777777" w:rsidR="0056375A" w:rsidRPr="00F55C26" w:rsidRDefault="0056375A" w:rsidP="00E51CE4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Total crime guns recovered and submitted to ATF for trace</w:t>
            </w:r>
          </w:p>
          <w:p w14:paraId="0B01D755" w14:textId="77777777" w:rsidR="0056375A" w:rsidRPr="00F55C26" w:rsidRDefault="0056375A" w:rsidP="00E51CE4">
            <w:pPr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14:paraId="60AEA02F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XX months/quarters required data reported to MDT for review.</w:t>
            </w:r>
          </w:p>
          <w:p w14:paraId="26440FC8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 xml:space="preserve">Number of Shootings by date/time, suspect(s) and victim(s) involved, group(s) involved, neighborhood, motive, weapon(s) used </w:t>
            </w:r>
          </w:p>
          <w:p w14:paraId="1C1E23EE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 xml:space="preserve">Number of Individual and group-specific data for targeted intervention </w:t>
            </w:r>
          </w:p>
          <w:p w14:paraId="4B5524BF" w14:textId="77777777" w:rsidR="0056375A" w:rsidRPr="00F55C26" w:rsidRDefault="0056375A" w:rsidP="00E51CE4">
            <w:pPr>
              <w:numPr>
                <w:ilvl w:val="0"/>
                <w:numId w:val="4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Total crime guns recovered and submitted to ATF for trace</w:t>
            </w:r>
          </w:p>
          <w:p w14:paraId="1C6F9193" w14:textId="77777777" w:rsidR="0056375A" w:rsidRPr="00F55C26" w:rsidRDefault="0056375A" w:rsidP="00E51CE4">
            <w:pPr>
              <w:rPr>
                <w:sz w:val="24"/>
                <w:szCs w:val="24"/>
              </w:rPr>
            </w:pPr>
          </w:p>
        </w:tc>
      </w:tr>
      <w:tr w:rsidR="0056375A" w:rsidRPr="00F55C26" w14:paraId="2935E9A1" w14:textId="77777777" w:rsidTr="00AB69EC">
        <w:tc>
          <w:tcPr>
            <w:tcW w:w="4788" w:type="dxa"/>
          </w:tcPr>
          <w:p w14:paraId="00E83F13" w14:textId="77777777" w:rsidR="0056375A" w:rsidRPr="00852FAD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Attend regional MDT information sharing events hosted by the Authority</w:t>
            </w:r>
          </w:p>
        </w:tc>
        <w:tc>
          <w:tcPr>
            <w:tcW w:w="4788" w:type="dxa"/>
          </w:tcPr>
          <w:p w14:paraId="68C87991" w14:textId="77777777" w:rsidR="0056375A" w:rsidRPr="00F55C26" w:rsidRDefault="0056375A" w:rsidP="00E51CE4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Number of Authority information sharing events attended</w:t>
            </w:r>
          </w:p>
          <w:p w14:paraId="6DEC9C52" w14:textId="77777777" w:rsidR="0056375A" w:rsidRPr="00F55C26" w:rsidRDefault="0056375A" w:rsidP="00E51CE4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Number and agency affiliation of attendees</w:t>
            </w:r>
          </w:p>
        </w:tc>
      </w:tr>
      <w:tr w:rsidR="0056375A" w:rsidRPr="00F55C26" w14:paraId="4B0925A9" w14:textId="77777777" w:rsidTr="00AB69EC">
        <w:tc>
          <w:tcPr>
            <w:tcW w:w="4788" w:type="dxa"/>
          </w:tcPr>
          <w:p w14:paraId="14509870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lastRenderedPageBreak/>
              <w:t>Initiate SARA analysis by XX date</w:t>
            </w:r>
          </w:p>
        </w:tc>
        <w:tc>
          <w:tcPr>
            <w:tcW w:w="4788" w:type="dxa"/>
          </w:tcPr>
          <w:p w14:paraId="72F4B715" w14:textId="77777777" w:rsidR="0056375A" w:rsidRPr="00852FAD" w:rsidRDefault="0056375A" w:rsidP="00E51CE4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852FAD">
              <w:rPr>
                <w:sz w:val="24"/>
                <w:szCs w:val="24"/>
              </w:rPr>
              <w:t>Date SARA analysis initiated</w:t>
            </w:r>
          </w:p>
          <w:p w14:paraId="31209BE3" w14:textId="77777777" w:rsidR="0056375A" w:rsidRPr="00F55C26" w:rsidRDefault="0056375A" w:rsidP="00E51CE4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>Number of MDT meetings in which key tasks are accomplished as reflected in meeting notes.</w:t>
            </w:r>
          </w:p>
        </w:tc>
      </w:tr>
      <w:tr w:rsidR="0056375A" w:rsidRPr="00F55C26" w14:paraId="27A21971" w14:textId="77777777" w:rsidTr="00AB69EC">
        <w:tc>
          <w:tcPr>
            <w:tcW w:w="4788" w:type="dxa"/>
          </w:tcPr>
          <w:p w14:paraId="38F6A833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 xml:space="preserve">Complete SARA analysis by XX date </w:t>
            </w:r>
          </w:p>
        </w:tc>
        <w:tc>
          <w:tcPr>
            <w:tcW w:w="4788" w:type="dxa"/>
          </w:tcPr>
          <w:p w14:paraId="699F8444" w14:textId="77777777" w:rsidR="0056375A" w:rsidRPr="00852FAD" w:rsidRDefault="0056375A" w:rsidP="00E51CE4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852FAD">
              <w:rPr>
                <w:sz w:val="24"/>
                <w:szCs w:val="24"/>
              </w:rPr>
              <w:t>Date SARA analysis completed</w:t>
            </w:r>
          </w:p>
        </w:tc>
      </w:tr>
      <w:tr w:rsidR="0056375A" w:rsidRPr="00F55C26" w14:paraId="1BC9451C" w14:textId="77777777" w:rsidTr="00AB69EC">
        <w:tc>
          <w:tcPr>
            <w:tcW w:w="4788" w:type="dxa"/>
          </w:tcPr>
          <w:p w14:paraId="10B6DDBE" w14:textId="77777777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 xml:space="preserve">MDT reviews and accepts SARA analysis </w:t>
            </w:r>
          </w:p>
        </w:tc>
        <w:tc>
          <w:tcPr>
            <w:tcW w:w="4788" w:type="dxa"/>
          </w:tcPr>
          <w:p w14:paraId="526585C2" w14:textId="77777777" w:rsidR="0056375A" w:rsidRPr="00F55C26" w:rsidRDefault="0056375A" w:rsidP="00E51CE4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852FAD">
              <w:rPr>
                <w:sz w:val="24"/>
                <w:szCs w:val="24"/>
              </w:rPr>
              <w:t>Date of MDT review/approval of SARA analysis</w:t>
            </w:r>
          </w:p>
        </w:tc>
      </w:tr>
      <w:tr w:rsidR="0056375A" w:rsidRPr="00F55C26" w14:paraId="45C64B45" w14:textId="77777777" w:rsidTr="00AB69EC">
        <w:tc>
          <w:tcPr>
            <w:tcW w:w="4788" w:type="dxa"/>
            <w:tcBorders>
              <w:bottom w:val="single" w:sz="4" w:space="0" w:color="auto"/>
            </w:tcBorders>
          </w:tcPr>
          <w:p w14:paraId="136D10A7" w14:textId="2BFC9D31" w:rsidR="0056375A" w:rsidRPr="00F55C26" w:rsidRDefault="0056375A" w:rsidP="00E51CE4">
            <w:pPr>
              <w:rPr>
                <w:sz w:val="24"/>
                <w:szCs w:val="24"/>
              </w:rPr>
            </w:pPr>
            <w:r w:rsidRPr="00F55C26">
              <w:rPr>
                <w:sz w:val="24"/>
                <w:szCs w:val="24"/>
              </w:rPr>
              <w:t xml:space="preserve">Develop draft plan for Year </w:t>
            </w:r>
            <w:r w:rsidR="00CB7F59">
              <w:rPr>
                <w:sz w:val="24"/>
                <w:szCs w:val="24"/>
              </w:rPr>
              <w:t>2</w:t>
            </w:r>
            <w:r w:rsidR="00CB7F59" w:rsidRPr="00F55C26">
              <w:rPr>
                <w:sz w:val="24"/>
                <w:szCs w:val="24"/>
              </w:rPr>
              <w:t xml:space="preserve"> </w:t>
            </w:r>
            <w:r w:rsidRPr="00F55C26">
              <w:rPr>
                <w:sz w:val="24"/>
                <w:szCs w:val="24"/>
              </w:rPr>
              <w:t>by XX date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14:paraId="5A248319" w14:textId="77777777" w:rsidR="0056375A" w:rsidRPr="00852FAD" w:rsidRDefault="0056375A" w:rsidP="00E51CE4">
            <w:pPr>
              <w:numPr>
                <w:ilvl w:val="0"/>
                <w:numId w:val="2"/>
              </w:numPr>
              <w:contextualSpacing/>
              <w:rPr>
                <w:sz w:val="24"/>
                <w:szCs w:val="24"/>
              </w:rPr>
            </w:pPr>
            <w:r w:rsidRPr="00852FAD">
              <w:rPr>
                <w:sz w:val="24"/>
                <w:szCs w:val="24"/>
              </w:rPr>
              <w:t>Date draft plan developed</w:t>
            </w:r>
          </w:p>
        </w:tc>
      </w:tr>
    </w:tbl>
    <w:p w14:paraId="63427333" w14:textId="77777777" w:rsidR="0056375A" w:rsidRPr="00F55C26" w:rsidRDefault="0056375A" w:rsidP="00F55C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A6344" w14:textId="77777777" w:rsidR="0056375A" w:rsidRPr="00852FAD" w:rsidRDefault="0056375A" w:rsidP="00F55C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CEE538" w14:textId="77777777" w:rsidR="0056375A" w:rsidRPr="00F55C26" w:rsidRDefault="0056375A" w:rsidP="00F55C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3C740D" w14:textId="77777777" w:rsidR="00A87FD6" w:rsidRPr="00E51CE4" w:rsidRDefault="00A87FD6" w:rsidP="00E51CE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87FD6" w:rsidRPr="00E51C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64CD1" w14:textId="77777777" w:rsidR="00086D8C" w:rsidRDefault="00086D8C" w:rsidP="00086D8C">
      <w:pPr>
        <w:spacing w:after="0" w:line="240" w:lineRule="auto"/>
      </w:pPr>
      <w:r>
        <w:separator/>
      </w:r>
    </w:p>
  </w:endnote>
  <w:endnote w:type="continuationSeparator" w:id="0">
    <w:p w14:paraId="04C03444" w14:textId="77777777" w:rsidR="00086D8C" w:rsidRDefault="00086D8C" w:rsidP="0008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40170" w14:textId="77777777" w:rsidR="00086D8C" w:rsidRDefault="00086D8C" w:rsidP="00086D8C">
      <w:pPr>
        <w:spacing w:after="0" w:line="240" w:lineRule="auto"/>
      </w:pPr>
      <w:r>
        <w:separator/>
      </w:r>
    </w:p>
  </w:footnote>
  <w:footnote w:type="continuationSeparator" w:id="0">
    <w:p w14:paraId="60A99E20" w14:textId="77777777" w:rsidR="00086D8C" w:rsidRDefault="00086D8C" w:rsidP="00086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6AA06" w14:textId="68253F6D" w:rsidR="00086D8C" w:rsidRPr="00086D8C" w:rsidRDefault="00393155" w:rsidP="00086D8C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Appendix B</w:t>
    </w:r>
  </w:p>
  <w:p w14:paraId="7D3574D4" w14:textId="77777777" w:rsidR="00086D8C" w:rsidRDefault="00086D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14F28"/>
    <w:multiLevelType w:val="hybridMultilevel"/>
    <w:tmpl w:val="6FC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64AED"/>
    <w:multiLevelType w:val="hybridMultilevel"/>
    <w:tmpl w:val="4938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C25B8"/>
    <w:multiLevelType w:val="hybridMultilevel"/>
    <w:tmpl w:val="649A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E4811"/>
    <w:multiLevelType w:val="hybridMultilevel"/>
    <w:tmpl w:val="366C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5A"/>
    <w:rsid w:val="00086D8C"/>
    <w:rsid w:val="00151EE5"/>
    <w:rsid w:val="00393155"/>
    <w:rsid w:val="00451D05"/>
    <w:rsid w:val="0056375A"/>
    <w:rsid w:val="007A1CC7"/>
    <w:rsid w:val="00852FAD"/>
    <w:rsid w:val="009064B2"/>
    <w:rsid w:val="00911299"/>
    <w:rsid w:val="00A87FD6"/>
    <w:rsid w:val="00BC78AC"/>
    <w:rsid w:val="00C06936"/>
    <w:rsid w:val="00CB7F59"/>
    <w:rsid w:val="00D46394"/>
    <w:rsid w:val="00E51CE4"/>
    <w:rsid w:val="00F36458"/>
    <w:rsid w:val="00F5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3AC4"/>
  <w15:chartTrackingRefBased/>
  <w15:docId w15:val="{B1CFFF39-3065-40FF-8301-48556103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3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6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D8C"/>
  </w:style>
  <w:style w:type="paragraph" w:styleId="Footer">
    <w:name w:val="footer"/>
    <w:basedOn w:val="Normal"/>
    <w:link w:val="FooterChar"/>
    <w:uiPriority w:val="99"/>
    <w:unhideWhenUsed/>
    <w:rsid w:val="00086D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D8C"/>
  </w:style>
  <w:style w:type="paragraph" w:styleId="BalloonText">
    <w:name w:val="Balloon Text"/>
    <w:basedOn w:val="Normal"/>
    <w:link w:val="BalloonTextChar"/>
    <w:uiPriority w:val="99"/>
    <w:semiHidden/>
    <w:unhideWhenUsed/>
    <w:rsid w:val="00F55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C2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52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2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2F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2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2F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Reshma</dc:creator>
  <cp:keywords/>
  <dc:description/>
  <cp:lastModifiedBy>Desai, Reshma</cp:lastModifiedBy>
  <cp:revision>3</cp:revision>
  <dcterms:created xsi:type="dcterms:W3CDTF">2016-09-15T18:01:00Z</dcterms:created>
  <dcterms:modified xsi:type="dcterms:W3CDTF">2016-09-19T16:57:00Z</dcterms:modified>
</cp:coreProperties>
</file>