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B48" w:rsidRDefault="00CE5B0C">
      <w:r>
        <w:t>Messsystem-Inbetriebnahme nach Aufnahme in TDK-Netz.</w:t>
      </w:r>
    </w:p>
    <w:p w:rsidR="005853E7" w:rsidRDefault="005853E7">
      <w:r>
        <w:t>TSMS-Master wurde automatisch nach dem PC-Hochfahren aufgerufen.</w:t>
      </w:r>
    </w:p>
    <w:p w:rsidR="005853E7" w:rsidRDefault="005853E7">
      <w:r>
        <w:t>Folgende Fehlermeldung erschient.</w:t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45F4E1DF" wp14:editId="69A2C0F7">
            <wp:extent cx="5760720" cy="30124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t>Nach dem nochmaligen Versuch TSMS-Master zu starten erschient folgende Fehlermeldung.</w:t>
      </w:r>
    </w:p>
    <w:p w:rsidR="005853E7" w:rsidRDefault="005853E7">
      <w:r>
        <w:rPr>
          <w:noProof/>
          <w:lang w:eastAsia="de-DE"/>
        </w:rPr>
        <w:drawing>
          <wp:inline distT="0" distB="0" distL="0" distR="0" wp14:anchorId="04AD6A00" wp14:editId="3FA7BDEA">
            <wp:extent cx="5760720" cy="434276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E7" w:rsidRDefault="005853E7">
      <w:r>
        <w:t>Es erschient kein Problem mit den Messgeräten zu geben. Nur Problem mit Datenbank.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lastRenderedPageBreak/>
        <w:t>SQL-Server wurde gestartet.</w:t>
      </w:r>
    </w:p>
    <w:p w:rsidR="005853E7" w:rsidRDefault="005853E7">
      <w:pPr>
        <w:rPr>
          <w:noProof/>
          <w:lang w:eastAsia="de-DE"/>
        </w:rPr>
      </w:pPr>
      <w:r>
        <w:rPr>
          <w:noProof/>
          <w:lang w:eastAsia="de-DE"/>
        </w:rPr>
        <w:drawing>
          <wp:inline distT="0" distB="0" distL="0" distR="0" wp14:anchorId="2C9EE7BA" wp14:editId="1CC31943">
            <wp:extent cx="5760720" cy="29908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CE5B0C">
      <w:r>
        <w:rPr>
          <w:noProof/>
          <w:lang w:eastAsia="de-DE"/>
        </w:rPr>
        <w:drawing>
          <wp:inline distT="0" distB="0" distL="0" distR="0" wp14:anchorId="63FAAD3D" wp14:editId="61AF1601">
            <wp:extent cx="4543425" cy="300037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„Verbinden“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6E76CBDA" wp14:editId="682E4FCD">
            <wp:extent cx="2409825" cy="2076450"/>
            <wp:effectExtent l="0" t="0" r="952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rPr>
          <w:noProof/>
          <w:lang w:eastAsia="de-DE"/>
        </w:rPr>
        <w:lastRenderedPageBreak/>
        <w:drawing>
          <wp:inline distT="0" distB="0" distL="0" distR="0" wp14:anchorId="2C6FE076" wp14:editId="179DF0D6">
            <wp:extent cx="2381250" cy="32194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BE" w:rsidRDefault="00AC17BE">
      <w:r>
        <w:t>Nach einem Klick auf „</w:t>
      </w:r>
      <w:proofErr w:type="spellStart"/>
      <w:r>
        <w:t>tsms_db</w:t>
      </w:r>
      <w:proofErr w:type="spellEnd"/>
      <w:r>
        <w:t>“</w:t>
      </w:r>
    </w:p>
    <w:p w:rsidR="00AC17BE" w:rsidRDefault="00AC17BE">
      <w:r>
        <w:rPr>
          <w:noProof/>
          <w:lang w:eastAsia="de-DE"/>
        </w:rPr>
        <w:drawing>
          <wp:inline distT="0" distB="0" distL="0" distR="0" wp14:anchorId="4114F436" wp14:editId="72807C52">
            <wp:extent cx="5760720" cy="124333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F5F" w:rsidRDefault="00AC17BE">
      <w:r>
        <w:rPr>
          <w:noProof/>
          <w:lang w:eastAsia="de-DE"/>
        </w:rPr>
        <w:drawing>
          <wp:inline distT="0" distB="0" distL="0" distR="0" wp14:anchorId="31AB0282" wp14:editId="52D4DB28">
            <wp:extent cx="5760720" cy="2125980"/>
            <wp:effectExtent l="0" t="0" r="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0C" w:rsidRDefault="00D73F3D">
      <w:bookmarkStart w:id="0" w:name="_GoBack"/>
      <w:bookmarkEnd w:id="0"/>
      <w:r>
        <w:rPr>
          <w:noProof/>
          <w:lang w:eastAsia="de-DE"/>
        </w:rPr>
        <w:lastRenderedPageBreak/>
        <w:drawing>
          <wp:inline distT="0" distB="0" distL="0" distR="0" wp14:anchorId="0CE5DC68" wp14:editId="71A82E2A">
            <wp:extent cx="5760720" cy="3554095"/>
            <wp:effectExtent l="0" t="0" r="0" b="825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B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B0C"/>
    <w:rsid w:val="005853E7"/>
    <w:rsid w:val="007B4B48"/>
    <w:rsid w:val="00AC17BE"/>
    <w:rsid w:val="00CE5B0C"/>
    <w:rsid w:val="00D73F3D"/>
    <w:rsid w:val="00E7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0A83"/>
  <w15:chartTrackingRefBased/>
  <w15:docId w15:val="{ECA498AF-8FC3-4F4A-A708-035EFE31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act1210pa5</dc:creator>
  <cp:keywords/>
  <dc:description/>
  <cp:lastModifiedBy>act1210pa5</cp:lastModifiedBy>
  <cp:revision>3</cp:revision>
  <dcterms:created xsi:type="dcterms:W3CDTF">2024-08-16T05:55:00Z</dcterms:created>
  <dcterms:modified xsi:type="dcterms:W3CDTF">2024-08-16T08:46:00Z</dcterms:modified>
</cp:coreProperties>
</file>