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E7D6" w14:textId="6506E339" w:rsidR="009C19A9" w:rsidRPr="005D507C" w:rsidRDefault="00D52932" w:rsidP="005D507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D507C">
        <w:rPr>
          <w:rFonts w:ascii="Arial" w:hAnsi="Arial" w:cs="Arial"/>
          <w:b/>
          <w:bCs/>
          <w:sz w:val="24"/>
          <w:szCs w:val="24"/>
        </w:rPr>
        <w:t>Assumption:</w:t>
      </w:r>
    </w:p>
    <w:p w14:paraId="5447F911" w14:textId="6BF9306F" w:rsidR="00D52932" w:rsidRPr="005D507C" w:rsidRDefault="00D52932" w:rsidP="005D507C">
      <w:p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In order to ensure a neat and smooth development process a set of assumption was made. </w:t>
      </w:r>
    </w:p>
    <w:p w14:paraId="6B238824" w14:textId="48604948" w:rsidR="00D52932" w:rsidRPr="005D507C" w:rsidRDefault="00764117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3 types of users were </w:t>
      </w:r>
      <w:r w:rsidRPr="005D507C">
        <w:rPr>
          <w:rFonts w:ascii="Arial" w:hAnsi="Arial" w:cs="Arial"/>
          <w:sz w:val="24"/>
          <w:szCs w:val="24"/>
        </w:rPr>
        <w:t xml:space="preserve">assumed </w:t>
      </w:r>
      <w:r w:rsidRPr="005D507C">
        <w:rPr>
          <w:rFonts w:ascii="Arial" w:hAnsi="Arial" w:cs="Arial"/>
          <w:sz w:val="24"/>
          <w:szCs w:val="24"/>
        </w:rPr>
        <w:t xml:space="preserve">who will use the system. </w:t>
      </w:r>
    </w:p>
    <w:p w14:paraId="5E6F9EB6" w14:textId="364CF920" w:rsidR="00764117" w:rsidRPr="005D507C" w:rsidRDefault="00764117" w:rsidP="005D50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Staffs </w:t>
      </w:r>
    </w:p>
    <w:p w14:paraId="41FE227B" w14:textId="6B6198E2" w:rsidR="00764117" w:rsidRPr="005D507C" w:rsidRDefault="00764117" w:rsidP="005D50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>Students</w:t>
      </w:r>
    </w:p>
    <w:p w14:paraId="4B194E4D" w14:textId="789F2E17" w:rsidR="00764117" w:rsidRPr="005D507C" w:rsidRDefault="00764117" w:rsidP="005D507C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Visitors </w:t>
      </w:r>
    </w:p>
    <w:p w14:paraId="7F9B614E" w14:textId="59FEE54E" w:rsidR="00764117" w:rsidRPr="005D507C" w:rsidRDefault="00764117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>Some departments were assumed under the school/collage section.</w:t>
      </w:r>
    </w:p>
    <w:p w14:paraId="22AFD062" w14:textId="6AEECE01" w:rsidR="00764117" w:rsidRPr="005D507C" w:rsidRDefault="00764117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>An assumption was made that the staffs will handle the news.</w:t>
      </w:r>
    </w:p>
    <w:p w14:paraId="5C135252" w14:textId="70107B19" w:rsidR="00764117" w:rsidRPr="005D507C" w:rsidRDefault="00764117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An assumption was made that the staffs will handle the enquiry by other users. </w:t>
      </w:r>
    </w:p>
    <w:p w14:paraId="2BDE2584" w14:textId="669F9AA0" w:rsidR="00C81BAE" w:rsidRPr="005D507C" w:rsidRDefault="00C81BAE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>The interactions between students and university through the section Contact Us will be handled by the staffs.</w:t>
      </w:r>
    </w:p>
    <w:p w14:paraId="13FBD7F3" w14:textId="14681279" w:rsidR="00C81BAE" w:rsidRPr="005D507C" w:rsidRDefault="00C81BAE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It was assumed that the students will want to access the university researches. </w:t>
      </w:r>
    </w:p>
    <w:p w14:paraId="7799766F" w14:textId="28B3246F" w:rsidR="00C81BAE" w:rsidRPr="005D507C" w:rsidRDefault="00C81BAE" w:rsidP="005D507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D507C">
        <w:rPr>
          <w:rFonts w:ascii="Arial" w:hAnsi="Arial" w:cs="Arial"/>
          <w:sz w:val="24"/>
          <w:szCs w:val="24"/>
        </w:rPr>
        <w:t xml:space="preserve">It was assumed that the students and other visitors will want to read the success stories of former students. </w:t>
      </w:r>
    </w:p>
    <w:sectPr w:rsidR="00C81BAE" w:rsidRPr="005D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56884"/>
    <w:multiLevelType w:val="hybridMultilevel"/>
    <w:tmpl w:val="851CF40A"/>
    <w:lvl w:ilvl="0" w:tplc="F5960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93594"/>
    <w:multiLevelType w:val="hybridMultilevel"/>
    <w:tmpl w:val="0E985840"/>
    <w:lvl w:ilvl="0" w:tplc="62E8F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74920"/>
    <w:multiLevelType w:val="hybridMultilevel"/>
    <w:tmpl w:val="7618DC92"/>
    <w:lvl w:ilvl="0" w:tplc="4208A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F"/>
    <w:rsid w:val="004F4CCF"/>
    <w:rsid w:val="005D507C"/>
    <w:rsid w:val="00764117"/>
    <w:rsid w:val="009C19A9"/>
    <w:rsid w:val="00C6751B"/>
    <w:rsid w:val="00C81BAE"/>
    <w:rsid w:val="00D5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F9D9"/>
  <w15:chartTrackingRefBased/>
  <w15:docId w15:val="{48D8B00B-7A0B-437E-AD1C-08904E75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Naiema Rakhee</dc:creator>
  <cp:keywords/>
  <dc:description/>
  <cp:lastModifiedBy>Naiema Rakhee</cp:lastModifiedBy>
  <cp:revision>2</cp:revision>
  <dcterms:created xsi:type="dcterms:W3CDTF">2020-11-04T18:42:00Z</dcterms:created>
  <dcterms:modified xsi:type="dcterms:W3CDTF">2020-11-04T19:32:00Z</dcterms:modified>
</cp:coreProperties>
</file>