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84"/>
        </w:tabs>
        <w:spacing w:after="0" w:before="53" w:line="458" w:lineRule="auto"/>
        <w:ind w:left="5816" w:right="6112" w:firstLine="667.0000000000005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ICMSET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2K2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PAPER REGISTRATION FEE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3.0" w:type="dxa"/>
        <w:jc w:val="left"/>
        <w:tblInd w:w="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5"/>
        <w:gridCol w:w="2923"/>
        <w:gridCol w:w="2058"/>
        <w:gridCol w:w="2053"/>
        <w:gridCol w:w="2060"/>
        <w:gridCol w:w="2058"/>
        <w:gridCol w:w="2056"/>
        <w:tblGridChange w:id="0">
          <w:tblGrid>
            <w:gridCol w:w="1195"/>
            <w:gridCol w:w="2923"/>
            <w:gridCol w:w="2058"/>
            <w:gridCol w:w="2053"/>
            <w:gridCol w:w="2060"/>
            <w:gridCol w:w="2058"/>
            <w:gridCol w:w="2056"/>
          </w:tblGrid>
        </w:tblGridChange>
      </w:tblGrid>
      <w:tr>
        <w:trPr>
          <w:cantSplit w:val="0"/>
          <w:trHeight w:val="1262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798" w:right="816" w:firstLine="513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Indian Author ASPG Journal with DOI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396" w:lineRule="auto"/>
              <w:ind w:left="3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Conference &amp; Scopus Indexed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Foreign Author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NON-IEEE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3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NON-IEEE</w:t>
            </w:r>
          </w:p>
        </w:tc>
      </w:tr>
      <w:tr>
        <w:trPr>
          <w:cantSplit w:val="0"/>
          <w:trHeight w:val="117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2" w:lineRule="auto"/>
              <w:ind w:left="264" w:right="0" w:firstLine="23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/ Research Scholars / Academician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2500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2500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10500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2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 USD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1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156 USD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Industrialist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7" w:right="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2500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3000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10500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9" w:right="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 USD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" w:right="1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156 USD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Delegates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" w:line="237" w:lineRule="auto"/>
              <w:ind w:left="1027" w:right="525" w:hanging="528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/ Research Scholars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1500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10500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 USD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1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156 USD</w:t>
            </w:r>
          </w:p>
        </w:tc>
      </w:tr>
      <w:tr>
        <w:trPr>
          <w:cantSplit w:val="0"/>
          <w:trHeight w:val="117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30" w:right="755" w:hanging="95.99999999999994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Academician / Industrialist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10500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9" w:right="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 USD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" w:right="1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156 USD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20" w:w="16850" w:orient="landscape"/>
      <w:pgMar w:bottom="280" w:top="1340" w:left="1275" w:right="992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imSun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2"/>
    </w:pPr>
    <w:rPr>
      <w:rFonts w:ascii="SimSun" w:cs="SimSun" w:eastAsia="SimSun" w:hAnsi="SimSun"/>
      <w:sz w:val="24"/>
      <w:szCs w:val="24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e4x1cy0jaTysxpIhPhtGw8+OsQ==">CgMxLjA4AHIhMWVLRWlwb2xGS3hLR0x2dFoxV1pXQUFmMlFIcDZBMkc4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2025-12-04T11:46:29Z</dcterms:created>
  <dc:creator>subhashini ramar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2025-12-04T00:00:00Z</vt:filetime>
  </property>
  <property fmtid="{D5CDD505-2E9C-101B-9397-08002B2CF9AE}" pid="5" name="Producer">
    <vt:lpwstr>www.ilovepdf.com</vt:lpwstr>
  </property>
</Properties>
</file>