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530"/>
          <w:tab w:val="left" w:leader="none" w:pos="2730"/>
        </w:tabs>
        <w:spacing w:after="0" w:before="0" w:line="240" w:lineRule="auto"/>
        <w:ind w:left="-1440" w:right="0" w:firstLine="14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INTERNATIONAL CONFERENCE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MODERN SUSTAINABLE ENGINEERING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ff0000"/>
          <w:sz w:val="34"/>
          <w:szCs w:val="34"/>
          <w:rtl w:val="0"/>
        </w:rPr>
        <w:t xml:space="preserve">ICMSET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ff0000"/>
          <w:sz w:val="34"/>
          <w:szCs w:val="34"/>
          <w:u w:val="none"/>
          <w:shd w:fill="auto" w:val="clear"/>
          <w:vertAlign w:val="baseline"/>
          <w:rtl w:val="0"/>
        </w:rPr>
        <w:t xml:space="preserve"> 2K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ff0000"/>
          <w:sz w:val="34"/>
          <w:szCs w:val="34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71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REQUISITION FORM FOR PLAGIARISM CHECKER</w:t>
      </w:r>
    </w:p>
    <w:p w:rsidR="00000000" w:rsidDel="00000000" w:rsidP="00000000" w:rsidRDefault="00000000" w:rsidRPr="00000000" w14:paraId="0000000A">
      <w:pPr>
        <w:tabs>
          <w:tab w:val="left" w:leader="none" w:pos="208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1.Applicant Details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 Applicant Name </w:t>
        <w:tab/>
        <w:tab/>
        <w:tab/>
        <w:t xml:space="preserve">: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Designation / Department</w:t>
        <w:tab/>
        <w:tab/>
        <w:t xml:space="preserve">: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Institution Address</w:t>
        <w:tab/>
        <w:tab/>
        <w:tab/>
        <w:t xml:space="preserve">: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Mobile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Email Id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Supervisor Details</w:t>
        <w:tab/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Name &amp; Designation</w:t>
        <w:tab/>
        <w:tab/>
        <w:tab/>
        <w:t xml:space="preserve">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Address</w:t>
        <w:tab/>
        <w:tab/>
        <w:tab/>
        <w:tab/>
        <w:tab/>
        <w:t xml:space="preserve">: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Mobile No. &amp; Email Id</w:t>
        <w:tab/>
        <w:tab/>
        <w:tab/>
        <w:t xml:space="preserve">: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Whether soft copy is enclosed</w:t>
        <w:tab/>
        <w:t xml:space="preserve"> :</w:t>
        <w:tab/>
        <w:tab/>
        <w:t xml:space="preserve"> Yes</w:t>
        <w:tab/>
        <w:tab/>
        <w:tab/>
        <w:tab/>
        <w:t xml:space="preserve">No</w:t>
        <w:tab/>
        <w:tab/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556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No. of Pages</w:t>
        <w:tab/>
        <w:tab/>
        <w:tab/>
        <w:t xml:space="preserve"> </w:t>
        <w:tab/>
        <w:t xml:space="preserve"> :</w:t>
        <w:tab/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rtl w:val="0"/>
        </w:rPr>
        <w:t xml:space="preserve"> time</w:t>
        <w:tab/>
        <w:tab/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rtl w:val="0"/>
        </w:rPr>
        <w:t xml:space="preserve"> time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4137025</wp:posOffset>
                </wp:positionH>
                <wp:positionV relativeFrom="paragraph">
                  <wp:posOffset>40640</wp:posOffset>
                </wp:positionV>
                <wp:extent cx="288925" cy="1174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07888" y="3727613"/>
                          <a:ext cx="276225" cy="10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4137025</wp:posOffset>
                </wp:positionH>
                <wp:positionV relativeFrom="paragraph">
                  <wp:posOffset>40640</wp:posOffset>
                </wp:positionV>
                <wp:extent cx="288925" cy="1174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92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40640</wp:posOffset>
                </wp:positionV>
                <wp:extent cx="288925" cy="1174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07888" y="3727613"/>
                          <a:ext cx="276225" cy="10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40640</wp:posOffset>
                </wp:positionV>
                <wp:extent cx="288925" cy="1174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925" cy="117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5.Date of Submission</w:t>
        <w:tab/>
        <w:tab/>
        <w:t xml:space="preserve">   </w:t>
        <w:tab/>
        <w:t xml:space="preserve"> :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6.Date of Plagiarism Report received</w:t>
        <w:tab/>
        <w:t xml:space="preserve"> :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(2 days from the date of submission)</w:t>
      </w:r>
    </w:p>
    <w:p w:rsidR="00000000" w:rsidDel="00000000" w:rsidP="00000000" w:rsidRDefault="00000000" w:rsidRPr="00000000" w14:paraId="0000001A">
      <w:pPr>
        <w:spacing w:after="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 hereby declare that this work does not infringe upon any one’s copy right or  any other material from the work of other people is not included in this Journal Paper/ project work.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  </w:t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Applicant Signature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114935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45588" y="3780000"/>
                          <a:ext cx="6600825" cy="0"/>
                        </a:xfrm>
                        <a:custGeom>
                          <a:rect b="b" l="l" r="r" t="t"/>
                          <a:pathLst>
                            <a:path extrusionOk="0" h="1" w="6600825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114935</wp:posOffset>
                </wp:positionV>
                <wp:extent cx="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Payment Details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59055</wp:posOffset>
                </wp:positionV>
                <wp:extent cx="1765300" cy="9271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69700" y="3322800"/>
                          <a:ext cx="17526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For Article: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 25 pages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st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time : Rs.300 /-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nd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time:Rs.500/-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rd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time:Rs.700/-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59055</wp:posOffset>
                </wp:positionV>
                <wp:extent cx="1765300" cy="927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300" cy="927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3041650</wp:posOffset>
                </wp:positionH>
                <wp:positionV relativeFrom="paragraph">
                  <wp:posOffset>59055</wp:posOffset>
                </wp:positionV>
                <wp:extent cx="2603500" cy="927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50600" y="3322800"/>
                          <a:ext cx="2590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Mode of Payment(Online Only)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A/C Name: PEC-Conference and Research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A/C  No.: 01570110103951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BANK: UCO BANK, CHETPUT BRANCH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IFSC CODE: UCBA0000157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3041650</wp:posOffset>
                </wp:positionH>
                <wp:positionV relativeFrom="paragraph">
                  <wp:posOffset>59055</wp:posOffset>
                </wp:positionV>
                <wp:extent cx="2603500" cy="927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927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Soft copy of the complete document/paper should be send through mail id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originalitychk@panimalar.ac.in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 payment proof and Requisition form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rsid w:val="003018B4"/>
    <w:pPr>
      <w:tabs>
        <w:tab w:val="center" w:pos="4320"/>
        <w:tab w:val="right" w:pos="8640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3018B4"/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E420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E420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RsTt6NUj+T4y17CaNjAQt4h2Q==">CgMxLjA4AHIhMXo0M2E2ZlV1czJTRGJNVzQza1BiVHNYNVdvSWo4Tk1h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2018-10-29T05:35:00Z</dcterms:created>
  <dc:creator>SVIMALA.CSE</dc:creator>
</cp:coreProperties>
</file>