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DB9" w:rsidRDefault="000811EE">
      <w:r>
        <w:t>ICO term’s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B77152" w:rsidRPr="00B77152" w:rsidTr="00B77152">
        <w:tc>
          <w:tcPr>
            <w:tcW w:w="3505" w:type="dxa"/>
          </w:tcPr>
          <w:p w:rsidR="00B77152" w:rsidRPr="00B77152" w:rsidRDefault="00B77152">
            <w:pPr>
              <w:rPr>
                <w:b/>
                <w:bCs/>
              </w:rPr>
            </w:pPr>
            <w:r w:rsidRPr="00B77152">
              <w:rPr>
                <w:b/>
                <w:bCs/>
              </w:rPr>
              <w:t>term</w:t>
            </w:r>
          </w:p>
        </w:tc>
        <w:tc>
          <w:tcPr>
            <w:tcW w:w="5845" w:type="dxa"/>
          </w:tcPr>
          <w:p w:rsidR="00B77152" w:rsidRPr="00B77152" w:rsidRDefault="00B77152">
            <w:pPr>
              <w:rPr>
                <w:b/>
                <w:bCs/>
              </w:rPr>
            </w:pPr>
            <w:r w:rsidRPr="00B77152">
              <w:rPr>
                <w:b/>
                <w:bCs/>
              </w:rPr>
              <w:t>comments</w:t>
            </w:r>
          </w:p>
        </w:tc>
      </w:tr>
      <w:tr w:rsidR="00B77152" w:rsidTr="00B77152">
        <w:tc>
          <w:tcPr>
            <w:tcW w:w="3505" w:type="dxa"/>
          </w:tcPr>
          <w:p w:rsidR="00B77152" w:rsidRDefault="00B77152">
            <w:r w:rsidRPr="000811EE">
              <w:t>human subject consenter</w:t>
            </w:r>
          </w:p>
        </w:tc>
        <w:tc>
          <w:tcPr>
            <w:tcW w:w="5845" w:type="dxa"/>
          </w:tcPr>
          <w:p w:rsidR="00B77152" w:rsidRDefault="00B77152">
            <w:r>
              <w:t>Definition is not complete.</w:t>
            </w:r>
          </w:p>
        </w:tc>
      </w:tr>
      <w:tr w:rsidR="00B77152" w:rsidTr="00B77152">
        <w:tc>
          <w:tcPr>
            <w:tcW w:w="3505" w:type="dxa"/>
          </w:tcPr>
          <w:p w:rsidR="00B77152" w:rsidRPr="000811EE" w:rsidRDefault="00B77152">
            <w:r>
              <w:t>information sharing process</w:t>
            </w:r>
          </w:p>
        </w:tc>
        <w:tc>
          <w:tcPr>
            <w:tcW w:w="5845" w:type="dxa"/>
          </w:tcPr>
          <w:p w:rsidR="00B77152" w:rsidRDefault="00B77152">
            <w:r>
              <w:t>Definition needs improvement.</w:t>
            </w:r>
          </w:p>
        </w:tc>
      </w:tr>
      <w:tr w:rsidR="00695F65" w:rsidTr="00B77152">
        <w:tc>
          <w:tcPr>
            <w:tcW w:w="3505" w:type="dxa"/>
          </w:tcPr>
          <w:p w:rsidR="00695F65" w:rsidRDefault="00DC78FC">
            <w:bookmarkStart w:id="0" w:name="_GoBack"/>
            <w:r w:rsidRPr="00DC78FC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human subject </w:t>
            </w:r>
            <w:bookmarkEnd w:id="0"/>
            <w:r w:rsidRPr="00DC78FC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personal identifiable information</w:t>
            </w:r>
          </w:p>
        </w:tc>
        <w:tc>
          <w:tcPr>
            <w:tcW w:w="5845" w:type="dxa"/>
          </w:tcPr>
          <w:p w:rsidR="00695F65" w:rsidRDefault="00FB3D1B" w:rsidP="00FB3D1B">
            <w:pPr>
              <w:pStyle w:val="ListParagraph"/>
              <w:numPr>
                <w:ilvl w:val="0"/>
                <w:numId w:val="1"/>
              </w:numPr>
            </w:pPr>
            <w:r>
              <w:t>Definition needs improvement.</w:t>
            </w:r>
          </w:p>
          <w:p w:rsidR="00FB3D1B" w:rsidRDefault="00FB3D1B" w:rsidP="00E50974">
            <w:pPr>
              <w:pStyle w:val="ListParagraph"/>
              <w:numPr>
                <w:ilvl w:val="0"/>
                <w:numId w:val="1"/>
              </w:numPr>
            </w:pPr>
            <w:r>
              <w:t>It is related with ‘</w:t>
            </w:r>
            <w:r w:rsidRPr="00FB3D1B">
              <w:t>protected health information</w:t>
            </w:r>
            <w:r>
              <w:t xml:space="preserve">’. </w:t>
            </w:r>
          </w:p>
        </w:tc>
      </w:tr>
      <w:tr w:rsidR="0036440F" w:rsidTr="00B77152">
        <w:tc>
          <w:tcPr>
            <w:tcW w:w="3505" w:type="dxa"/>
          </w:tcPr>
          <w:p w:rsidR="0036440F" w:rsidRPr="00DC78FC" w:rsidRDefault="0036440F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FB3D1B">
              <w:t>protected health information</w:t>
            </w:r>
          </w:p>
        </w:tc>
        <w:tc>
          <w:tcPr>
            <w:tcW w:w="5845" w:type="dxa"/>
          </w:tcPr>
          <w:p w:rsidR="0036440F" w:rsidRDefault="0036440F" w:rsidP="0036440F">
            <w:r>
              <w:t>Check the website and please give a better definition.</w:t>
            </w:r>
          </w:p>
          <w:p w:rsidR="0036440F" w:rsidRDefault="0036440F" w:rsidP="0036440F">
            <w:r w:rsidRPr="0036440F">
              <w:t>https://ccihub-dev.med.umich.edu/MediaWiki/mediawiki-1.21.0/index.php/Protected_Health_Information</w:t>
            </w:r>
          </w:p>
        </w:tc>
      </w:tr>
    </w:tbl>
    <w:p w:rsidR="000811EE" w:rsidRDefault="000811EE"/>
    <w:p w:rsidR="00B77152" w:rsidRDefault="00B77152"/>
    <w:p w:rsidR="00B77152" w:rsidRDefault="00B77152"/>
    <w:sectPr w:rsidR="00B77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60704"/>
    <w:multiLevelType w:val="hybridMultilevel"/>
    <w:tmpl w:val="E1981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1EE"/>
    <w:rsid w:val="000811EE"/>
    <w:rsid w:val="00114A17"/>
    <w:rsid w:val="0036440F"/>
    <w:rsid w:val="00695F65"/>
    <w:rsid w:val="00B77152"/>
    <w:rsid w:val="00B87DB9"/>
    <w:rsid w:val="00DC78FC"/>
    <w:rsid w:val="00E50974"/>
    <w:rsid w:val="00FB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057AA-2F58-4F9F-8C5D-A97AEF3C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3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Lin</dc:creator>
  <cp:keywords/>
  <dc:description/>
  <cp:lastModifiedBy>Yu Lin</cp:lastModifiedBy>
  <cp:revision>5</cp:revision>
  <dcterms:created xsi:type="dcterms:W3CDTF">2014-05-09T15:56:00Z</dcterms:created>
  <dcterms:modified xsi:type="dcterms:W3CDTF">2014-05-10T03:38:00Z</dcterms:modified>
</cp:coreProperties>
</file>