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DB9" w:rsidRDefault="000811EE">
      <w:r>
        <w:t>ICO term’s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B77152" w:rsidRPr="00B77152" w:rsidTr="00B77152">
        <w:tc>
          <w:tcPr>
            <w:tcW w:w="3505" w:type="dxa"/>
          </w:tcPr>
          <w:p w:rsidR="00B77152" w:rsidRPr="00B77152" w:rsidRDefault="00B77152">
            <w:pPr>
              <w:rPr>
                <w:b/>
                <w:bCs/>
              </w:rPr>
            </w:pPr>
            <w:r w:rsidRPr="00B77152">
              <w:rPr>
                <w:b/>
                <w:bCs/>
              </w:rPr>
              <w:t>term</w:t>
            </w:r>
          </w:p>
        </w:tc>
        <w:tc>
          <w:tcPr>
            <w:tcW w:w="5845" w:type="dxa"/>
          </w:tcPr>
          <w:p w:rsidR="00B77152" w:rsidRPr="00B77152" w:rsidRDefault="00B77152">
            <w:pPr>
              <w:rPr>
                <w:b/>
                <w:bCs/>
              </w:rPr>
            </w:pPr>
            <w:r w:rsidRPr="00B77152">
              <w:rPr>
                <w:b/>
                <w:bCs/>
              </w:rPr>
              <w:t>comments</w:t>
            </w:r>
          </w:p>
        </w:tc>
      </w:tr>
      <w:tr w:rsidR="00B77152" w:rsidTr="00B77152">
        <w:tc>
          <w:tcPr>
            <w:tcW w:w="3505" w:type="dxa"/>
          </w:tcPr>
          <w:p w:rsidR="00B77152" w:rsidRDefault="00B77152">
            <w:r w:rsidRPr="000811EE">
              <w:t>human subject consenter</w:t>
            </w:r>
          </w:p>
        </w:tc>
        <w:tc>
          <w:tcPr>
            <w:tcW w:w="5845" w:type="dxa"/>
          </w:tcPr>
          <w:p w:rsidR="00B77152" w:rsidRDefault="00B77152">
            <w:r>
              <w:t>Definition is not complete.</w:t>
            </w:r>
          </w:p>
        </w:tc>
      </w:tr>
      <w:tr w:rsidR="00B77152" w:rsidTr="00B77152">
        <w:tc>
          <w:tcPr>
            <w:tcW w:w="3505" w:type="dxa"/>
          </w:tcPr>
          <w:p w:rsidR="00B77152" w:rsidRPr="000811EE" w:rsidRDefault="00B77152">
            <w:r>
              <w:t>information sharing process</w:t>
            </w:r>
          </w:p>
        </w:tc>
        <w:tc>
          <w:tcPr>
            <w:tcW w:w="5845" w:type="dxa"/>
          </w:tcPr>
          <w:p w:rsidR="00B77152" w:rsidRDefault="00B77152">
            <w:r>
              <w:t>Definition needs improvement.</w:t>
            </w:r>
          </w:p>
        </w:tc>
      </w:tr>
      <w:tr w:rsidR="00695F65" w:rsidTr="00B77152">
        <w:tc>
          <w:tcPr>
            <w:tcW w:w="3505" w:type="dxa"/>
          </w:tcPr>
          <w:p w:rsidR="00695F65" w:rsidRDefault="00DC78FC">
            <w:r w:rsidRPr="00DC78FC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human subject personal identifiable information</w:t>
            </w:r>
          </w:p>
        </w:tc>
        <w:tc>
          <w:tcPr>
            <w:tcW w:w="5845" w:type="dxa"/>
          </w:tcPr>
          <w:p w:rsidR="00695F65" w:rsidRDefault="00FB3D1B" w:rsidP="00FB3D1B">
            <w:pPr>
              <w:pStyle w:val="ListParagraph"/>
              <w:numPr>
                <w:ilvl w:val="0"/>
                <w:numId w:val="1"/>
              </w:numPr>
            </w:pPr>
            <w:r>
              <w:t>Definition needs improvement.</w:t>
            </w:r>
          </w:p>
          <w:p w:rsidR="00FB3D1B" w:rsidRDefault="00FB3D1B" w:rsidP="00E50974">
            <w:pPr>
              <w:pStyle w:val="ListParagraph"/>
              <w:numPr>
                <w:ilvl w:val="0"/>
                <w:numId w:val="1"/>
              </w:numPr>
            </w:pPr>
            <w:r>
              <w:t>It is related with ‘</w:t>
            </w:r>
            <w:r w:rsidRPr="00FB3D1B">
              <w:t>protected health information</w:t>
            </w:r>
            <w:r>
              <w:t xml:space="preserve">’. </w:t>
            </w:r>
          </w:p>
        </w:tc>
      </w:tr>
      <w:tr w:rsidR="0036440F" w:rsidTr="00B77152">
        <w:tc>
          <w:tcPr>
            <w:tcW w:w="3505" w:type="dxa"/>
          </w:tcPr>
          <w:p w:rsidR="0036440F" w:rsidRPr="00DC78FC" w:rsidRDefault="0036440F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FB3D1B">
              <w:t>protected health information</w:t>
            </w:r>
          </w:p>
        </w:tc>
        <w:tc>
          <w:tcPr>
            <w:tcW w:w="5845" w:type="dxa"/>
          </w:tcPr>
          <w:p w:rsidR="0036440F" w:rsidRDefault="0036440F" w:rsidP="0036440F">
            <w:r>
              <w:t>Check the website and please give a better definition.</w:t>
            </w:r>
          </w:p>
          <w:p w:rsidR="0036440F" w:rsidRDefault="0036440F" w:rsidP="0036440F">
            <w:r w:rsidRPr="0036440F">
              <w:t>https://ccihub-dev.med.umich.edu/MediaWiki/mediawiki-1.21.0/index.php/Protected_Health_Information</w:t>
            </w:r>
          </w:p>
        </w:tc>
      </w:tr>
      <w:tr w:rsidR="005B50B2" w:rsidTr="00B77152">
        <w:tc>
          <w:tcPr>
            <w:tcW w:w="3505" w:type="dxa"/>
          </w:tcPr>
          <w:p w:rsidR="005B50B2" w:rsidRPr="00FB3D1B" w:rsidRDefault="005B50B2">
            <w:r w:rsidRPr="005B50B2">
              <w:t>study termination</w:t>
            </w:r>
          </w:p>
        </w:tc>
        <w:tc>
          <w:tcPr>
            <w:tcW w:w="5845" w:type="dxa"/>
          </w:tcPr>
          <w:p w:rsidR="005B50B2" w:rsidRDefault="005B50B2" w:rsidP="0036440F">
            <w:r>
              <w:t>Definition needs improvement.</w:t>
            </w:r>
          </w:p>
        </w:tc>
      </w:tr>
      <w:tr w:rsidR="005B50B2" w:rsidTr="00B77152">
        <w:tc>
          <w:tcPr>
            <w:tcW w:w="3505" w:type="dxa"/>
          </w:tcPr>
          <w:p w:rsidR="005B50B2" w:rsidRPr="005B50B2" w:rsidRDefault="005B50B2">
            <w:r>
              <w:t>Subject withdrawal</w:t>
            </w:r>
          </w:p>
        </w:tc>
        <w:tc>
          <w:tcPr>
            <w:tcW w:w="5845" w:type="dxa"/>
          </w:tcPr>
          <w:p w:rsidR="005B50B2" w:rsidRDefault="005B50B2" w:rsidP="0036440F">
            <w:r>
              <w:t>Definition needs improvement.</w:t>
            </w:r>
          </w:p>
        </w:tc>
      </w:tr>
      <w:tr w:rsidR="005B50B2" w:rsidTr="00B77152">
        <w:tc>
          <w:tcPr>
            <w:tcW w:w="3505" w:type="dxa"/>
          </w:tcPr>
          <w:p w:rsidR="005B50B2" w:rsidRDefault="00A629C9">
            <w:r>
              <w:t>c</w:t>
            </w:r>
            <w:r w:rsidR="005B50B2">
              <w:t>ancelling permission</w:t>
            </w:r>
          </w:p>
        </w:tc>
        <w:tc>
          <w:tcPr>
            <w:tcW w:w="5845" w:type="dxa"/>
          </w:tcPr>
          <w:p w:rsidR="005B50B2" w:rsidRDefault="00A629C9" w:rsidP="0036440F">
            <w:r>
              <w:t>Definition needs improvement.</w:t>
            </w:r>
          </w:p>
        </w:tc>
      </w:tr>
      <w:tr w:rsidR="00165D8D" w:rsidTr="00B77152">
        <w:tc>
          <w:tcPr>
            <w:tcW w:w="3505" w:type="dxa"/>
          </w:tcPr>
          <w:p w:rsidR="00165D8D" w:rsidRDefault="00165D8D">
            <w:r w:rsidRPr="00165D8D">
              <w:t>review board approval number</w:t>
            </w:r>
          </w:p>
        </w:tc>
        <w:tc>
          <w:tcPr>
            <w:tcW w:w="5845" w:type="dxa"/>
          </w:tcPr>
          <w:p w:rsidR="00165D8D" w:rsidRDefault="00165D8D" w:rsidP="0036440F">
            <w:r>
              <w:t>Definition</w:t>
            </w:r>
          </w:p>
        </w:tc>
      </w:tr>
      <w:tr w:rsidR="00DC29F7" w:rsidTr="00B77152">
        <w:tc>
          <w:tcPr>
            <w:tcW w:w="3505" w:type="dxa"/>
          </w:tcPr>
          <w:p w:rsidR="00DC29F7" w:rsidRPr="00165D8D" w:rsidRDefault="00DC29F7">
            <w:r>
              <w:t>Data usage</w:t>
            </w:r>
          </w:p>
        </w:tc>
        <w:tc>
          <w:tcPr>
            <w:tcW w:w="5845" w:type="dxa"/>
          </w:tcPr>
          <w:p w:rsidR="00DC29F7" w:rsidRDefault="00DC29F7" w:rsidP="0036440F"/>
        </w:tc>
      </w:tr>
      <w:tr w:rsidR="00DC29F7" w:rsidTr="00B77152">
        <w:tc>
          <w:tcPr>
            <w:tcW w:w="3505" w:type="dxa"/>
          </w:tcPr>
          <w:p w:rsidR="00DC29F7" w:rsidRDefault="00DC29F7">
            <w:r>
              <w:t>Second use of data</w:t>
            </w:r>
            <w:bookmarkStart w:id="0" w:name="_GoBack"/>
            <w:bookmarkEnd w:id="0"/>
          </w:p>
        </w:tc>
        <w:tc>
          <w:tcPr>
            <w:tcW w:w="5845" w:type="dxa"/>
          </w:tcPr>
          <w:p w:rsidR="00DC29F7" w:rsidRDefault="00DC29F7" w:rsidP="0036440F"/>
        </w:tc>
      </w:tr>
    </w:tbl>
    <w:p w:rsidR="000811EE" w:rsidRDefault="000811EE"/>
    <w:p w:rsidR="00B77152" w:rsidRDefault="00B77152"/>
    <w:p w:rsidR="00B77152" w:rsidRDefault="00B77152"/>
    <w:sectPr w:rsidR="00B77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60704"/>
    <w:multiLevelType w:val="hybridMultilevel"/>
    <w:tmpl w:val="E1981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1EE"/>
    <w:rsid w:val="000811EE"/>
    <w:rsid w:val="00114A17"/>
    <w:rsid w:val="00165D8D"/>
    <w:rsid w:val="0036440F"/>
    <w:rsid w:val="005B50B2"/>
    <w:rsid w:val="00695F65"/>
    <w:rsid w:val="00A629C9"/>
    <w:rsid w:val="00B77152"/>
    <w:rsid w:val="00B87DB9"/>
    <w:rsid w:val="00DC29F7"/>
    <w:rsid w:val="00DC78FC"/>
    <w:rsid w:val="00E50974"/>
    <w:rsid w:val="00FB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057AA-2F58-4F9F-8C5D-A97AEF3C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1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3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Lin</dc:creator>
  <cp:keywords/>
  <dc:description/>
  <cp:lastModifiedBy>Yu Lin</cp:lastModifiedBy>
  <cp:revision>8</cp:revision>
  <dcterms:created xsi:type="dcterms:W3CDTF">2014-05-09T15:56:00Z</dcterms:created>
  <dcterms:modified xsi:type="dcterms:W3CDTF">2014-05-11T04:09:00Z</dcterms:modified>
</cp:coreProperties>
</file>