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06BE" w14:textId="77777777" w:rsidR="00BC32BD" w:rsidRPr="002833AD" w:rsidRDefault="00BC32BD" w:rsidP="00BC32BD">
      <w:pPr>
        <w:pStyle w:val="Heading1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</w:rPr>
      </w:pPr>
      <w:bookmarkStart w:id="0" w:name="_Hlk170225855"/>
      <w:bookmarkEnd w:id="0"/>
      <w:r w:rsidRPr="002833AD">
        <w:rPr>
          <w:rFonts w:ascii="Times New Roman" w:hAnsi="Times New Roman" w:cs="Times New Roman"/>
          <w:sz w:val="28"/>
          <w:szCs w:val="28"/>
        </w:rPr>
        <w:t>Event</w:t>
      </w:r>
    </w:p>
    <w:p w14:paraId="7831AB11" w14:textId="5AC2C75E" w:rsidR="00395F9D" w:rsidRPr="00395F9D" w:rsidRDefault="00395F9D" w:rsidP="00395F9D">
      <w:pPr>
        <w:pStyle w:val="BodyText1"/>
        <w:numPr>
          <w:ilvl w:val="0"/>
          <w:numId w:val="3"/>
        </w:numPr>
        <w:spacing w:line="360" w:lineRule="auto"/>
      </w:pPr>
      <w:r w:rsidRPr="00395F9D">
        <w:t xml:space="preserve">SQL Server Data dump not functioning with WinCC Professional </w:t>
      </w:r>
      <w:r>
        <w:t>due to some errors</w:t>
      </w:r>
    </w:p>
    <w:p w14:paraId="371E3DC1" w14:textId="07D0478E" w:rsidR="00C747B0" w:rsidRDefault="00C747B0" w:rsidP="00F116DC">
      <w:pPr>
        <w:pStyle w:val="BodyText1"/>
        <w:numPr>
          <w:ilvl w:val="0"/>
          <w:numId w:val="3"/>
        </w:numPr>
        <w:spacing w:line="360" w:lineRule="auto"/>
      </w:pPr>
      <w:r>
        <w:t>ODBC drive configurations are done</w:t>
      </w:r>
      <w:r w:rsidR="00237C54">
        <w:t>.</w:t>
      </w:r>
      <w:r>
        <w:t xml:space="preserve"> </w:t>
      </w:r>
    </w:p>
    <w:p w14:paraId="05812862" w14:textId="123DE422" w:rsidR="00C747B0" w:rsidRDefault="00C747B0" w:rsidP="00F116DC">
      <w:pPr>
        <w:pStyle w:val="BodyText1"/>
        <w:numPr>
          <w:ilvl w:val="0"/>
          <w:numId w:val="3"/>
        </w:numPr>
        <w:spacing w:line="360" w:lineRule="auto"/>
      </w:pPr>
      <w:r>
        <w:t>The script had no errors while compiling but couldn’t log the data to the tables.</w:t>
      </w:r>
    </w:p>
    <w:p w14:paraId="661A2C12" w14:textId="59CA7028" w:rsidR="00C747B0" w:rsidRDefault="00806A98" w:rsidP="00806A98">
      <w:pPr>
        <w:pStyle w:val="Heading1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</w:t>
      </w:r>
      <w:r w:rsidR="0008310A">
        <w:rPr>
          <w:rFonts w:ascii="Times New Roman" w:hAnsi="Times New Roman" w:cs="Times New Roman"/>
          <w:sz w:val="28"/>
          <w:szCs w:val="28"/>
        </w:rPr>
        <w:t>s</w:t>
      </w:r>
    </w:p>
    <w:p w14:paraId="7F3ECD6B" w14:textId="00F38C66" w:rsidR="006C65B2" w:rsidRDefault="005E7922" w:rsidP="00806A98">
      <w:pPr>
        <w:pStyle w:val="BodyText1"/>
        <w:numPr>
          <w:ilvl w:val="0"/>
          <w:numId w:val="3"/>
        </w:numPr>
        <w:spacing w:line="360" w:lineRule="auto"/>
      </w:pPr>
      <w:r>
        <w:t xml:space="preserve"> </w:t>
      </w:r>
      <w:r w:rsidR="00D35719">
        <w:t xml:space="preserve">Checked the script to log </w:t>
      </w:r>
      <w:r w:rsidR="009212EC">
        <w:t xml:space="preserve">any typo errors </w:t>
      </w:r>
    </w:p>
    <w:p w14:paraId="6E9C8F7F" w14:textId="77777777" w:rsidR="009212EC" w:rsidRDefault="009212EC" w:rsidP="00806A98">
      <w:pPr>
        <w:pStyle w:val="BodyText1"/>
        <w:numPr>
          <w:ilvl w:val="0"/>
          <w:numId w:val="3"/>
        </w:numPr>
        <w:spacing w:line="360" w:lineRule="auto"/>
      </w:pPr>
      <w:r>
        <w:t>There are some errors that found on the column name.</w:t>
      </w:r>
    </w:p>
    <w:p w14:paraId="1BA4FDF7" w14:textId="32243C57" w:rsidR="009212EC" w:rsidRDefault="009212EC" w:rsidP="00806A98">
      <w:pPr>
        <w:pStyle w:val="BodyText1"/>
        <w:numPr>
          <w:ilvl w:val="0"/>
          <w:numId w:val="3"/>
        </w:numPr>
        <w:spacing w:line="360" w:lineRule="auto"/>
      </w:pPr>
      <w:r>
        <w:t>Column names are case sensitive, so rectified that.</w:t>
      </w:r>
    </w:p>
    <w:p w14:paraId="7EFA7198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Dim objConnection</w:t>
      </w:r>
    </w:p>
    <w:p w14:paraId="68E4BE77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Dim strConnectionString</w:t>
      </w:r>
    </w:p>
    <w:p w14:paraId="2A6BCAF3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Dim strSQL</w:t>
      </w:r>
    </w:p>
    <w:p w14:paraId="04559F74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Dim objCommand</w:t>
      </w:r>
    </w:p>
    <w:p w14:paraId="0B765957" w14:textId="596FA940" w:rsidR="009212EC" w:rsidRPr="009212EC" w:rsidRDefault="00AF7730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>
        <w:rPr>
          <w:i/>
          <w:iCs/>
          <w:noProof/>
          <w:color w:val="0070C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BDCCF" wp14:editId="5516C051">
                <wp:simplePos x="0" y="0"/>
                <wp:positionH relativeFrom="column">
                  <wp:posOffset>5249863</wp:posOffset>
                </wp:positionH>
                <wp:positionV relativeFrom="paragraph">
                  <wp:posOffset>109538</wp:posOffset>
                </wp:positionV>
                <wp:extent cx="252095" cy="247650"/>
                <wp:effectExtent l="285750" t="0" r="14605" b="57150"/>
                <wp:wrapNone/>
                <wp:docPr id="1373752605" name="Callout: Line with Border and Accent B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476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09423"/>
                            <a:gd name="adj4" fmla="val -11094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162F" w14:textId="78170392" w:rsidR="00AF7730" w:rsidRDefault="00AF7730" w:rsidP="00AF773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DCCF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 with Border and Accent Bar 3" o:spid="_x0000_s1026" type="#_x0000_t50" style="position:absolute;left:0;text-align:left;margin-left:413.4pt;margin-top:8.65pt;width:19.8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" adj="-23964,23635" filled="f" strokecolor="#030e13 [484]" strokeweight="1pt">
                <v:textbox>
                  <w:txbxContent>
                    <w:p w14:paraId="6714162F" w14:textId="78170392" w:rsidR="00AF7730" w:rsidRDefault="00AF7730" w:rsidP="00AF773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i/>
          <w:iCs/>
          <w:noProof/>
          <w:color w:val="0070C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5CD70" wp14:editId="6360DBB4">
                <wp:simplePos x="0" y="0"/>
                <wp:positionH relativeFrom="column">
                  <wp:posOffset>849313</wp:posOffset>
                </wp:positionH>
                <wp:positionV relativeFrom="paragraph">
                  <wp:posOffset>204788</wp:posOffset>
                </wp:positionV>
                <wp:extent cx="4119562" cy="404812"/>
                <wp:effectExtent l="0" t="0" r="14605" b="14605"/>
                <wp:wrapNone/>
                <wp:docPr id="2726974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562" cy="404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91DDA" id="Rectangle 1" o:spid="_x0000_s1026" style="position:absolute;margin-left:66.9pt;margin-top:16.15pt;width:324.35pt;height:3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" filled="f" strokecolor="red" strokeweight="1pt"/>
            </w:pict>
          </mc:Fallback>
        </mc:AlternateContent>
      </w:r>
      <w:r w:rsidR="009212EC" w:rsidRPr="009212EC">
        <w:rPr>
          <w:i/>
          <w:iCs/>
          <w:color w:val="0070C0"/>
          <w:sz w:val="18"/>
          <w:szCs w:val="18"/>
        </w:rPr>
        <w:t>Dim record</w:t>
      </w:r>
    </w:p>
    <w:p w14:paraId="0D8B509F" w14:textId="1F04350F" w:rsidR="009212EC" w:rsidRPr="009212EC" w:rsidRDefault="00AF7730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>
        <w:rPr>
          <w:i/>
          <w:iCs/>
          <w:noProof/>
          <w:color w:val="0070C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AC486" wp14:editId="6483DE93">
                <wp:simplePos x="0" y="0"/>
                <wp:positionH relativeFrom="column">
                  <wp:posOffset>6411913</wp:posOffset>
                </wp:positionH>
                <wp:positionV relativeFrom="paragraph">
                  <wp:posOffset>340678</wp:posOffset>
                </wp:positionV>
                <wp:extent cx="252095" cy="247650"/>
                <wp:effectExtent l="285750" t="0" r="14605" b="76200"/>
                <wp:wrapNone/>
                <wp:docPr id="19186126" name="Callout: Line with Border and Accent B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476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22885"/>
                            <a:gd name="adj4" fmla="val -11283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A4CC" w14:textId="283DD9AB" w:rsidR="00AF7730" w:rsidRDefault="00AF7730" w:rsidP="00AF77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C486" id="_x0000_s1027" type="#_x0000_t50" style="position:absolute;left:0;text-align:left;margin-left:504.9pt;margin-top:26.85pt;width:19.8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" adj="-24372,26543" filled="f" strokecolor="#030e13 [484]" strokeweight="1pt">
                <v:textbox>
                  <w:txbxContent>
                    <w:p w14:paraId="2CE6A4CC" w14:textId="283DD9AB" w:rsidR="00AF7730" w:rsidRDefault="00AF7730" w:rsidP="00AF77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212EC" w:rsidRPr="009212EC">
        <w:rPr>
          <w:i/>
          <w:iCs/>
          <w:color w:val="0070C0"/>
          <w:sz w:val="18"/>
          <w:szCs w:val="18"/>
        </w:rPr>
        <w:t>strConnectionString = "Provider=MSDASQL;Initial catalog=Batch_report;DSN=AL_MOKHTAR_SQL;UID=;PWD=;"</w:t>
      </w:r>
    </w:p>
    <w:p w14:paraId="273CA209" w14:textId="2925576A" w:rsidR="00AF7730" w:rsidRDefault="00AF7730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>
        <w:rPr>
          <w:i/>
          <w:iCs/>
          <w:noProof/>
          <w:color w:val="0070C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755C7" wp14:editId="5080C61C">
                <wp:simplePos x="0" y="0"/>
                <wp:positionH relativeFrom="column">
                  <wp:posOffset>849313</wp:posOffset>
                </wp:positionH>
                <wp:positionV relativeFrom="paragraph">
                  <wp:posOffset>213043</wp:posOffset>
                </wp:positionV>
                <wp:extent cx="5562600" cy="1314450"/>
                <wp:effectExtent l="0" t="0" r="19050" b="19050"/>
                <wp:wrapNone/>
                <wp:docPr id="15642152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31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823FC" id="Rectangle 5" o:spid="_x0000_s1026" style="position:absolute;margin-left:66.9pt;margin-top:16.8pt;width:438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" filled="f" strokecolor="red" strokeweight="1pt"/>
            </w:pict>
          </mc:Fallback>
        </mc:AlternateContent>
      </w:r>
    </w:p>
    <w:p w14:paraId="33B7D561" w14:textId="25F0F03A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strSQL = "INSERT INTO Product_Details (Batch_ID,Product_Name,Product_Code,Set_Weight,Actual_Weight,Weight_Diff,Tolerance,Pump_Selected) VALUES ('"&amp;SmartTags("BatchID")&amp;"','"&amp;SmartTags("Product_Name")&amp;"','"&amp;SmartTags("Product_Code")&amp;"',"&amp;SmartTags("Set_Weight")&amp;","&amp;SmartTags("PRODUCT_ACT_WT")&amp;","&amp;SmartTags("Weight_Difference")&amp;","&amp;SmartTags("Tollerance")&amp;","&amp;SmartTags("Product_Pump")&amp;");"</w:t>
      </w:r>
    </w:p>
    <w:p w14:paraId="7806FF1D" w14:textId="77777777" w:rsidR="00AF7730" w:rsidRDefault="00AF7730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</w:p>
    <w:p w14:paraId="2E81B039" w14:textId="04B75EDF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 xml:space="preserve">Set objConnection = </w:t>
      </w:r>
      <w:r w:rsidR="00D85DD9" w:rsidRPr="009212EC">
        <w:rPr>
          <w:i/>
          <w:iCs/>
          <w:color w:val="0070C0"/>
          <w:sz w:val="18"/>
          <w:szCs w:val="18"/>
        </w:rPr>
        <w:t>CreateObject (</w:t>
      </w:r>
      <w:r w:rsidRPr="009212EC">
        <w:rPr>
          <w:i/>
          <w:iCs/>
          <w:color w:val="0070C0"/>
          <w:sz w:val="18"/>
          <w:szCs w:val="18"/>
        </w:rPr>
        <w:t>"ADODB.Connection")</w:t>
      </w:r>
    </w:p>
    <w:p w14:paraId="40524736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objConnection.ConnectionString = strConnectionString</w:t>
      </w:r>
    </w:p>
    <w:p w14:paraId="2F82A78D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objConnection.Open</w:t>
      </w:r>
    </w:p>
    <w:p w14:paraId="4262AA42" w14:textId="0FD3D8DD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 xml:space="preserve">Set objCommand = </w:t>
      </w:r>
      <w:r w:rsidR="00D85DD9" w:rsidRPr="009212EC">
        <w:rPr>
          <w:i/>
          <w:iCs/>
          <w:color w:val="0070C0"/>
          <w:sz w:val="18"/>
          <w:szCs w:val="18"/>
        </w:rPr>
        <w:t>CreateObject (</w:t>
      </w:r>
      <w:r w:rsidRPr="009212EC">
        <w:rPr>
          <w:i/>
          <w:iCs/>
          <w:color w:val="0070C0"/>
          <w:sz w:val="18"/>
          <w:szCs w:val="18"/>
        </w:rPr>
        <w:t>"ADODB.Command")</w:t>
      </w:r>
    </w:p>
    <w:p w14:paraId="5E2A7E3E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With objCommand</w:t>
      </w:r>
    </w:p>
    <w:p w14:paraId="1F39E951" w14:textId="5461FB6D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 xml:space="preserve"> </w:t>
      </w:r>
      <w:r w:rsidR="00D85DD9" w:rsidRPr="009212EC">
        <w:rPr>
          <w:i/>
          <w:iCs/>
          <w:color w:val="0070C0"/>
          <w:sz w:val="18"/>
          <w:szCs w:val="18"/>
        </w:rPr>
        <w:t>. ActiveConnection</w:t>
      </w:r>
      <w:r w:rsidRPr="009212EC">
        <w:rPr>
          <w:i/>
          <w:iCs/>
          <w:color w:val="0070C0"/>
          <w:sz w:val="18"/>
          <w:szCs w:val="18"/>
        </w:rPr>
        <w:t xml:space="preserve"> = objConnection</w:t>
      </w:r>
    </w:p>
    <w:p w14:paraId="0BB88545" w14:textId="047722CD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 xml:space="preserve"> </w:t>
      </w:r>
      <w:r w:rsidR="00D85DD9" w:rsidRPr="009212EC">
        <w:rPr>
          <w:i/>
          <w:iCs/>
          <w:color w:val="0070C0"/>
          <w:sz w:val="18"/>
          <w:szCs w:val="18"/>
        </w:rPr>
        <w:t>. CommandText</w:t>
      </w:r>
      <w:r w:rsidRPr="009212EC">
        <w:rPr>
          <w:i/>
          <w:iCs/>
          <w:color w:val="0070C0"/>
          <w:sz w:val="18"/>
          <w:szCs w:val="18"/>
        </w:rPr>
        <w:t xml:space="preserve"> = strSQL</w:t>
      </w:r>
    </w:p>
    <w:p w14:paraId="40DD6E6D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End With</w:t>
      </w:r>
    </w:p>
    <w:p w14:paraId="09E21495" w14:textId="58F27599" w:rsidR="009212EC" w:rsidRPr="009212EC" w:rsidRDefault="00AE09C4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objCommand. Execute</w:t>
      </w:r>
    </w:p>
    <w:p w14:paraId="413C4875" w14:textId="77777777" w:rsidR="009212EC" w:rsidRPr="009212EC" w:rsidRDefault="009212EC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Set objCommand = Nothing</w:t>
      </w:r>
    </w:p>
    <w:p w14:paraId="40B4906A" w14:textId="75DB5301" w:rsidR="009212EC" w:rsidRPr="009212EC" w:rsidRDefault="00AE09C4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 w:rsidRPr="009212EC">
        <w:rPr>
          <w:i/>
          <w:iCs/>
          <w:color w:val="0070C0"/>
          <w:sz w:val="18"/>
          <w:szCs w:val="18"/>
        </w:rPr>
        <w:t>objConnection. Close</w:t>
      </w:r>
      <w:r w:rsidR="00405470">
        <w:rPr>
          <w:i/>
          <w:iCs/>
          <w:color w:val="0070C0"/>
          <w:sz w:val="18"/>
          <w:szCs w:val="18"/>
        </w:rPr>
        <w:t xml:space="preserve"> </w:t>
      </w:r>
      <w:r w:rsidR="00405470" w:rsidRPr="009212EC">
        <w:rPr>
          <w:i/>
          <w:iCs/>
          <w:color w:val="0070C0"/>
          <w:sz w:val="18"/>
          <w:szCs w:val="18"/>
        </w:rPr>
        <w:t>Set objConnection = Nothing</w:t>
      </w:r>
    </w:p>
    <w:p w14:paraId="5B575AB6" w14:textId="426345AA" w:rsidR="009212EC" w:rsidRDefault="00405470" w:rsidP="009212EC">
      <w:pPr>
        <w:pStyle w:val="BodyText1"/>
        <w:spacing w:line="360" w:lineRule="auto"/>
        <w:ind w:left="1426"/>
        <w:rPr>
          <w:i/>
          <w:iCs/>
          <w:color w:val="0070C0"/>
          <w:sz w:val="18"/>
          <w:szCs w:val="18"/>
        </w:rPr>
      </w:pPr>
      <w:r>
        <w:rPr>
          <w:i/>
          <w:iCs/>
          <w:noProof/>
          <w:color w:val="0070C0"/>
          <w:sz w:val="18"/>
          <w:szCs w:val="1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625CC" wp14:editId="2E3A2F15">
                <wp:simplePos x="0" y="0"/>
                <wp:positionH relativeFrom="column">
                  <wp:posOffset>915670</wp:posOffset>
                </wp:positionH>
                <wp:positionV relativeFrom="page">
                  <wp:posOffset>823595</wp:posOffset>
                </wp:positionV>
                <wp:extent cx="213995" cy="233045"/>
                <wp:effectExtent l="0" t="0" r="14605" b="14605"/>
                <wp:wrapNone/>
                <wp:docPr id="1614977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33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26B6" id="Rectangle 6" o:spid="_x0000_s1026" style="position:absolute;margin-left:72.1pt;margin-top:64.85pt;width:16.8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" filled="f" strokecolor="#030e13 [484]" strokeweight="1pt">
                <w10:wrap anchory="page"/>
              </v:rect>
            </w:pict>
          </mc:Fallback>
        </mc:AlternateContent>
      </w:r>
    </w:p>
    <w:p w14:paraId="44A58C7B" w14:textId="6544E205" w:rsidR="00405470" w:rsidRDefault="00583CFB" w:rsidP="00583CFB">
      <w:pPr>
        <w:pStyle w:val="BodyText1"/>
        <w:numPr>
          <w:ilvl w:val="0"/>
          <w:numId w:val="5"/>
        </w:numPr>
        <w:tabs>
          <w:tab w:val="left" w:pos="1538"/>
        </w:tabs>
      </w:pPr>
      <w:r>
        <w:t>the section in which the connection details will be declared.</w:t>
      </w:r>
    </w:p>
    <w:p w14:paraId="5410D3B6" w14:textId="0E5AE70D" w:rsidR="00583CFB" w:rsidRDefault="00583CFB" w:rsidP="00583CFB">
      <w:pPr>
        <w:pStyle w:val="BodyText1"/>
        <w:tabs>
          <w:tab w:val="left" w:pos="1538"/>
        </w:tabs>
        <w:ind w:left="216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E8B5A" wp14:editId="2C506CBD">
                <wp:simplePos x="0" y="0"/>
                <wp:positionH relativeFrom="column">
                  <wp:posOffset>915988</wp:posOffset>
                </wp:positionH>
                <wp:positionV relativeFrom="page">
                  <wp:posOffset>1128713</wp:posOffset>
                </wp:positionV>
                <wp:extent cx="213995" cy="238125"/>
                <wp:effectExtent l="0" t="0" r="24130" b="28575"/>
                <wp:wrapNone/>
                <wp:docPr id="940701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51E5" w14:textId="764F45F1" w:rsidR="00583CFB" w:rsidRDefault="00583CFB" w:rsidP="006569C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E8B5A" id="Rectangle 7" o:spid="_x0000_s1028" style="position:absolute;left:0;text-align:left;margin-left:72.15pt;margin-top:88.9pt;width:16.85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" filled="f" strokecolor="#030e13 [484]" strokeweight="1pt">
                <v:textbox>
                  <w:txbxContent>
                    <w:p w14:paraId="487151E5" w14:textId="764F45F1" w:rsidR="00583CFB" w:rsidRDefault="00583CFB" w:rsidP="006569CB"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3A380E2" w14:textId="3DEAB49A" w:rsidR="00583CFB" w:rsidRDefault="00583CFB" w:rsidP="00583CFB">
      <w:pPr>
        <w:pStyle w:val="BodyText1"/>
        <w:tabs>
          <w:tab w:val="left" w:pos="1538"/>
        </w:tabs>
        <w:ind w:left="2161"/>
      </w:pPr>
      <w:r>
        <w:t>In this section column and table details along with</w:t>
      </w:r>
      <w:r w:rsidR="005E464C">
        <w:t xml:space="preserve"> HMI tags </w:t>
      </w:r>
    </w:p>
    <w:p w14:paraId="37EA87C5" w14:textId="77777777" w:rsidR="00405470" w:rsidRPr="00405470" w:rsidRDefault="00405470" w:rsidP="00405470">
      <w:pPr>
        <w:pStyle w:val="BodyText1"/>
        <w:tabs>
          <w:tab w:val="left" w:pos="1538"/>
        </w:tabs>
      </w:pPr>
    </w:p>
    <w:p w14:paraId="56AF8422" w14:textId="0B90EAA0" w:rsidR="009212EC" w:rsidRDefault="009212EC" w:rsidP="009212EC">
      <w:pPr>
        <w:pStyle w:val="BodyText1"/>
        <w:numPr>
          <w:ilvl w:val="0"/>
          <w:numId w:val="3"/>
        </w:numPr>
        <w:spacing w:line="360" w:lineRule="auto"/>
      </w:pPr>
      <w:r>
        <w:t>Next the data types of SCADA tags and SQL columns should be checked.</w:t>
      </w:r>
    </w:p>
    <w:p w14:paraId="10D6B6CF" w14:textId="4C7B0FAD" w:rsidR="009212EC" w:rsidRPr="009212EC" w:rsidRDefault="009212EC" w:rsidP="009212EC">
      <w:pPr>
        <w:pStyle w:val="BodyText1"/>
        <w:numPr>
          <w:ilvl w:val="0"/>
          <w:numId w:val="3"/>
        </w:numPr>
        <w:spacing w:line="360" w:lineRule="auto"/>
      </w:pPr>
      <w:r>
        <w:t xml:space="preserve">For string </w:t>
      </w:r>
      <w:r w:rsidR="006569CB">
        <w:t>tags,</w:t>
      </w:r>
      <w:r>
        <w:t xml:space="preserve"> the syntax should be enclosed in single inverted comas</w:t>
      </w:r>
      <w:r w:rsidRPr="009212EC">
        <w:rPr>
          <w:rFonts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cs="Arial"/>
          <w:color w:val="202124"/>
          <w:sz w:val="30"/>
          <w:szCs w:val="30"/>
          <w:shd w:val="clear" w:color="auto" w:fill="FFFFFF"/>
        </w:rPr>
        <w:t>(' '</w:t>
      </w:r>
      <w:r w:rsidR="006569CB">
        <w:rPr>
          <w:rFonts w:cs="Arial"/>
          <w:color w:val="202124"/>
          <w:sz w:val="30"/>
          <w:szCs w:val="30"/>
          <w:shd w:val="clear" w:color="auto" w:fill="FFFFFF"/>
        </w:rPr>
        <w:t>).</w:t>
      </w:r>
    </w:p>
    <w:p w14:paraId="2D3759F3" w14:textId="0A19E8E7" w:rsidR="009212EC" w:rsidRPr="009212EC" w:rsidRDefault="009212EC" w:rsidP="009212EC">
      <w:pPr>
        <w:pStyle w:val="BodyText1"/>
        <w:ind w:left="1052" w:firstLine="374"/>
      </w:pPr>
      <w:r w:rsidRPr="009212EC">
        <w:t>'"&amp;SmartTags("BatchID</w:t>
      </w:r>
      <w:r w:rsidRPr="009212EC">
        <w:t>”) &amp;</w:t>
      </w:r>
      <w:r w:rsidRPr="009212EC">
        <w:t>"'</w:t>
      </w:r>
      <w:r w:rsidR="006338AA">
        <w:t>.</w:t>
      </w:r>
    </w:p>
    <w:sectPr w:rsidR="009212EC" w:rsidRPr="009212EC" w:rsidSect="00BC32BD">
      <w:headerReference w:type="default" r:id="rId7"/>
      <w:footerReference w:type="default" r:id="rId8"/>
      <w:pgSz w:w="12240" w:h="15840"/>
      <w:pgMar w:top="993" w:right="1170" w:bottom="1440" w:left="1100" w:header="0" w:footer="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DB079" w14:textId="77777777" w:rsidR="000A5048" w:rsidRDefault="000A5048">
      <w:pPr>
        <w:spacing w:after="0" w:line="240" w:lineRule="auto"/>
      </w:pPr>
      <w:r>
        <w:separator/>
      </w:r>
    </w:p>
  </w:endnote>
  <w:endnote w:type="continuationSeparator" w:id="0">
    <w:p w14:paraId="0284DCB5" w14:textId="77777777" w:rsidR="000A5048" w:rsidRDefault="000A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auto"/>
      </w:rPr>
      <w:id w:val="13688683"/>
    </w:sdtPr>
    <w:sdtEndPr>
      <w:rPr>
        <w:rFonts w:ascii="Times New Roman" w:hAnsi="Times New Roman" w:cs="Times New Roman"/>
        <w:color w:val="156082" w:themeColor="accent1"/>
        <w:sz w:val="24"/>
        <w:szCs w:val="24"/>
      </w:rPr>
    </w:sdtEndPr>
    <w:sdtContent>
      <w:p w14:paraId="21451578" w14:textId="77777777" w:rsidR="00747791" w:rsidRDefault="00000000">
        <w:pPr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Page </w: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instrText xml:space="preserve"> PAGE </w:instrTex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t>21</w: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of </w: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instrText xml:space="preserve"> NUMPAGES  </w:instrTex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t>78</w:t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             </w:t>
        </w:r>
      </w:p>
    </w:sdtContent>
  </w:sdt>
  <w:p w14:paraId="72556E1D" w14:textId="77777777" w:rsidR="00747791" w:rsidRDefault="00747791">
    <w:pPr>
      <w:pStyle w:val="Footer"/>
    </w:pPr>
  </w:p>
  <w:p w14:paraId="526E405A" w14:textId="77777777" w:rsidR="00747791" w:rsidRDefault="007477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3157F" w14:textId="77777777" w:rsidR="000A5048" w:rsidRDefault="000A5048">
      <w:pPr>
        <w:spacing w:after="0" w:line="240" w:lineRule="auto"/>
      </w:pPr>
      <w:r>
        <w:separator/>
      </w:r>
    </w:p>
  </w:footnote>
  <w:footnote w:type="continuationSeparator" w:id="0">
    <w:p w14:paraId="714F8ED9" w14:textId="77777777" w:rsidR="000A5048" w:rsidRDefault="000A5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1C568" w14:textId="77777777" w:rsidR="00747791" w:rsidRDefault="00747791">
    <w:bookmarkStart w:id="1" w:name="_Hlk39066270"/>
  </w:p>
  <w:bookmarkEnd w:id="1"/>
  <w:p w14:paraId="7B7F0F3A" w14:textId="77777777" w:rsidR="00747791" w:rsidRDefault="00747791">
    <w:pPr>
      <w:pStyle w:val="NoSpacing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5634"/>
    <w:multiLevelType w:val="hybridMultilevel"/>
    <w:tmpl w:val="5E44C6B0"/>
    <w:lvl w:ilvl="0" w:tplc="40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2041FA4"/>
    <w:multiLevelType w:val="hybridMultilevel"/>
    <w:tmpl w:val="03EE05DE"/>
    <w:lvl w:ilvl="0" w:tplc="40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EE746A"/>
    <w:multiLevelType w:val="hybridMultilevel"/>
    <w:tmpl w:val="F91ADDD6"/>
    <w:lvl w:ilvl="0" w:tplc="E6169A12">
      <w:start w:val="1"/>
      <w:numFmt w:val="decimal"/>
      <w:lvlText w:val="%1"/>
      <w:lvlJc w:val="left"/>
      <w:pPr>
        <w:ind w:left="2161" w:hanging="615"/>
      </w:pPr>
      <w:rPr>
        <w:rFonts w:hint="default"/>
        <w:color w:val="215E99" w:themeColor="text2" w:themeTint="BF"/>
      </w:rPr>
    </w:lvl>
    <w:lvl w:ilvl="1" w:tplc="40090019" w:tentative="1">
      <w:start w:val="1"/>
      <w:numFmt w:val="lowerLetter"/>
      <w:lvlText w:val="%2."/>
      <w:lvlJc w:val="left"/>
      <w:pPr>
        <w:ind w:left="2626" w:hanging="360"/>
      </w:pPr>
    </w:lvl>
    <w:lvl w:ilvl="2" w:tplc="4009001B" w:tentative="1">
      <w:start w:val="1"/>
      <w:numFmt w:val="lowerRoman"/>
      <w:lvlText w:val="%3."/>
      <w:lvlJc w:val="right"/>
      <w:pPr>
        <w:ind w:left="3346" w:hanging="180"/>
      </w:pPr>
    </w:lvl>
    <w:lvl w:ilvl="3" w:tplc="4009000F" w:tentative="1">
      <w:start w:val="1"/>
      <w:numFmt w:val="decimal"/>
      <w:lvlText w:val="%4."/>
      <w:lvlJc w:val="left"/>
      <w:pPr>
        <w:ind w:left="4066" w:hanging="360"/>
      </w:pPr>
    </w:lvl>
    <w:lvl w:ilvl="4" w:tplc="40090019" w:tentative="1">
      <w:start w:val="1"/>
      <w:numFmt w:val="lowerLetter"/>
      <w:lvlText w:val="%5."/>
      <w:lvlJc w:val="left"/>
      <w:pPr>
        <w:ind w:left="4786" w:hanging="360"/>
      </w:pPr>
    </w:lvl>
    <w:lvl w:ilvl="5" w:tplc="4009001B" w:tentative="1">
      <w:start w:val="1"/>
      <w:numFmt w:val="lowerRoman"/>
      <w:lvlText w:val="%6."/>
      <w:lvlJc w:val="right"/>
      <w:pPr>
        <w:ind w:left="5506" w:hanging="180"/>
      </w:pPr>
    </w:lvl>
    <w:lvl w:ilvl="6" w:tplc="4009000F" w:tentative="1">
      <w:start w:val="1"/>
      <w:numFmt w:val="decimal"/>
      <w:lvlText w:val="%7."/>
      <w:lvlJc w:val="left"/>
      <w:pPr>
        <w:ind w:left="6226" w:hanging="360"/>
      </w:pPr>
    </w:lvl>
    <w:lvl w:ilvl="7" w:tplc="40090019" w:tentative="1">
      <w:start w:val="1"/>
      <w:numFmt w:val="lowerLetter"/>
      <w:lvlText w:val="%8."/>
      <w:lvlJc w:val="left"/>
      <w:pPr>
        <w:ind w:left="6946" w:hanging="360"/>
      </w:pPr>
    </w:lvl>
    <w:lvl w:ilvl="8" w:tplc="4009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3" w15:restartNumberingAfterBreak="0">
    <w:nsid w:val="31606907"/>
    <w:multiLevelType w:val="hybridMultilevel"/>
    <w:tmpl w:val="F6A4B6A2"/>
    <w:lvl w:ilvl="0" w:tplc="40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6EDA6320"/>
    <w:multiLevelType w:val="hybridMultilevel"/>
    <w:tmpl w:val="23A4B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5115">
    <w:abstractNumId w:val="0"/>
  </w:num>
  <w:num w:numId="2" w16cid:durableId="1644894656">
    <w:abstractNumId w:val="1"/>
  </w:num>
  <w:num w:numId="3" w16cid:durableId="10113820">
    <w:abstractNumId w:val="3"/>
  </w:num>
  <w:num w:numId="4" w16cid:durableId="1281303746">
    <w:abstractNumId w:val="4"/>
  </w:num>
  <w:num w:numId="5" w16cid:durableId="94045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BD"/>
    <w:rsid w:val="0000236B"/>
    <w:rsid w:val="000776FD"/>
    <w:rsid w:val="0008310A"/>
    <w:rsid w:val="000A5048"/>
    <w:rsid w:val="000F59E6"/>
    <w:rsid w:val="000F6868"/>
    <w:rsid w:val="001D51F5"/>
    <w:rsid w:val="00235FD1"/>
    <w:rsid w:val="00237C54"/>
    <w:rsid w:val="002C3114"/>
    <w:rsid w:val="00395F9D"/>
    <w:rsid w:val="003A6293"/>
    <w:rsid w:val="00405470"/>
    <w:rsid w:val="00497150"/>
    <w:rsid w:val="00512463"/>
    <w:rsid w:val="00531A3F"/>
    <w:rsid w:val="00583CFB"/>
    <w:rsid w:val="005E464C"/>
    <w:rsid w:val="005E7922"/>
    <w:rsid w:val="006338AA"/>
    <w:rsid w:val="006569CB"/>
    <w:rsid w:val="00657AFE"/>
    <w:rsid w:val="006C65B2"/>
    <w:rsid w:val="00747791"/>
    <w:rsid w:val="00804A30"/>
    <w:rsid w:val="00806A98"/>
    <w:rsid w:val="00897602"/>
    <w:rsid w:val="009212EC"/>
    <w:rsid w:val="00940812"/>
    <w:rsid w:val="00AE09C4"/>
    <w:rsid w:val="00AF7730"/>
    <w:rsid w:val="00B855EF"/>
    <w:rsid w:val="00BC32BD"/>
    <w:rsid w:val="00BF162B"/>
    <w:rsid w:val="00C33673"/>
    <w:rsid w:val="00C747B0"/>
    <w:rsid w:val="00D35719"/>
    <w:rsid w:val="00D85DD9"/>
    <w:rsid w:val="00DA3297"/>
    <w:rsid w:val="00E44DDD"/>
    <w:rsid w:val="00E708EE"/>
    <w:rsid w:val="00F116DC"/>
    <w:rsid w:val="00F13E59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8BA3"/>
  <w15:chartTrackingRefBased/>
  <w15:docId w15:val="{EDEC2501-B43C-4539-9D85-864EEA3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BD"/>
    <w:pPr>
      <w:spacing w:after="200" w:line="276" w:lineRule="auto"/>
    </w:pPr>
    <w:rPr>
      <w:rFonts w:eastAsiaTheme="minorEastAsia"/>
      <w:color w:val="156082" w:themeColor="accent1"/>
      <w:spacing w:val="60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C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C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C32BD"/>
    <w:pPr>
      <w:spacing w:after="0" w:line="360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BC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C32BD"/>
    <w:rPr>
      <w:rFonts w:eastAsiaTheme="minorEastAsia"/>
      <w:color w:val="156082" w:themeColor="accent1"/>
      <w:spacing w:val="60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BC32BD"/>
    <w:rPr>
      <w:color w:val="467886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C32BD"/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customStyle="1" w:styleId="BodyText1">
    <w:name w:val="Body Text1"/>
    <w:basedOn w:val="Normal"/>
    <w:link w:val="BodytextChar"/>
    <w:qFormat/>
    <w:rsid w:val="00BC32BD"/>
    <w:pPr>
      <w:spacing w:before="60" w:after="60" w:line="240" w:lineRule="auto"/>
      <w:ind w:left="706"/>
    </w:pPr>
    <w:rPr>
      <w:rFonts w:ascii="Arial" w:eastAsia="Times New Roman" w:hAnsi="Arial" w:cs="Times New Roman"/>
      <w:color w:val="auto"/>
      <w:spacing w:val="0"/>
      <w:sz w:val="20"/>
      <w:szCs w:val="20"/>
      <w:lang w:val="en-AU"/>
    </w:rPr>
  </w:style>
  <w:style w:type="character" w:customStyle="1" w:styleId="BodytextChar">
    <w:name w:val="Body text Char"/>
    <w:link w:val="BodyText1"/>
    <w:qFormat/>
    <w:rsid w:val="00BC32BD"/>
    <w:rPr>
      <w:rFonts w:ascii="Arial" w:eastAsia="Times New Roman" w:hAnsi="Arial" w:cs="Times New Roman"/>
      <w:kern w:val="0"/>
      <w:sz w:val="20"/>
      <w:szCs w:val="20"/>
      <w:lang w:val="en-AU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C32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Beaula Sara</dc:creator>
  <cp:keywords/>
  <dc:description/>
  <cp:lastModifiedBy>Beaula Sara</cp:lastModifiedBy>
  <cp:revision>63</cp:revision>
  <dcterms:created xsi:type="dcterms:W3CDTF">2024-06-25T07:44:00Z</dcterms:created>
  <dcterms:modified xsi:type="dcterms:W3CDTF">2024-06-25T13:11:00Z</dcterms:modified>
</cp:coreProperties>
</file>