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E6B6" w:themeColor="accent6" w:themeTint="66"/>
  <w:body>
    <w:p w14:paraId="67F6CC16" w14:textId="0EC977EE" w:rsidR="00E93667" w:rsidRPr="00E73666" w:rsidRDefault="00E93667">
      <w:pPr>
        <w:widowControl w:val="0"/>
        <w:autoSpaceDE w:val="0"/>
        <w:autoSpaceDN w:val="0"/>
        <w:adjustRightInd w:val="0"/>
        <w:spacing w:line="239" w:lineRule="auto"/>
        <w:rPr>
          <w:b/>
          <w:bCs/>
          <w:color w:val="17406D" w:themeColor="text2"/>
        </w:rPr>
      </w:pPr>
      <w:r w:rsidRPr="00E73666">
        <w:rPr>
          <w:b/>
          <w:bCs/>
          <w:color w:val="17406D" w:themeColor="text2"/>
        </w:rPr>
        <w:t>Patron</w:t>
      </w:r>
    </w:p>
    <w:p w14:paraId="2BFB8F9C" w14:textId="038BED8F" w:rsidR="00E93667" w:rsidRPr="00E73666" w:rsidRDefault="00926EB6">
      <w:pPr>
        <w:widowControl w:val="0"/>
        <w:autoSpaceDE w:val="0"/>
        <w:autoSpaceDN w:val="0"/>
        <w:adjustRightInd w:val="0"/>
        <w:spacing w:line="239" w:lineRule="auto"/>
        <w:rPr>
          <w:b/>
          <w:bCs/>
          <w:color w:val="C00000"/>
        </w:rPr>
      </w:pPr>
      <w:r w:rsidRPr="00E73666">
        <w:rPr>
          <w:color w:val="000000" w:themeColor="text1"/>
        </w:rPr>
        <w:t xml:space="preserve">Pro </w:t>
      </w:r>
      <w:r w:rsidR="00E93667" w:rsidRPr="00E73666">
        <w:rPr>
          <w:color w:val="000000" w:themeColor="text1"/>
        </w:rPr>
        <w:t>Vice Chancellor, Vellore Institute of Technology (VIT), Chennai</w:t>
      </w:r>
    </w:p>
    <w:p w14:paraId="03D8CB47" w14:textId="77777777" w:rsidR="00E93667" w:rsidRPr="00E73666" w:rsidRDefault="00E93667">
      <w:pPr>
        <w:widowControl w:val="0"/>
        <w:autoSpaceDE w:val="0"/>
        <w:autoSpaceDN w:val="0"/>
        <w:adjustRightInd w:val="0"/>
        <w:spacing w:line="239" w:lineRule="auto"/>
        <w:rPr>
          <w:b/>
          <w:bCs/>
          <w:color w:val="17406D" w:themeColor="text2"/>
        </w:rPr>
      </w:pPr>
      <w:r w:rsidRPr="00E73666">
        <w:rPr>
          <w:b/>
          <w:bCs/>
          <w:color w:val="17406D" w:themeColor="text2"/>
        </w:rPr>
        <w:t>Convenor</w:t>
      </w:r>
    </w:p>
    <w:p w14:paraId="68A803F2" w14:textId="6D1CC501" w:rsidR="00E93667" w:rsidRPr="00E73666" w:rsidRDefault="00E93667">
      <w:pPr>
        <w:widowControl w:val="0"/>
        <w:autoSpaceDE w:val="0"/>
        <w:autoSpaceDN w:val="0"/>
        <w:adjustRightInd w:val="0"/>
        <w:spacing w:line="239" w:lineRule="auto"/>
        <w:rPr>
          <w:color w:val="000000" w:themeColor="text1"/>
        </w:rPr>
      </w:pPr>
      <w:r w:rsidRPr="00E73666">
        <w:rPr>
          <w:color w:val="000000" w:themeColor="text1"/>
        </w:rPr>
        <w:t xml:space="preserve">Dr. </w:t>
      </w:r>
      <w:r w:rsidR="004E5FB4" w:rsidRPr="00E73666">
        <w:rPr>
          <w:color w:val="000000" w:themeColor="text1"/>
        </w:rPr>
        <w:t xml:space="preserve">S. </w:t>
      </w:r>
      <w:r w:rsidRPr="00E73666">
        <w:rPr>
          <w:color w:val="000000" w:themeColor="text1"/>
        </w:rPr>
        <w:t xml:space="preserve">Harshavarthini, </w:t>
      </w:r>
      <w:r w:rsidR="00CB70BC" w:rsidRPr="00E73666">
        <w:rPr>
          <w:color w:val="000000" w:themeColor="text1"/>
        </w:rPr>
        <w:t>D</w:t>
      </w:r>
      <w:r w:rsidR="00235DF0" w:rsidRPr="00E73666">
        <w:rPr>
          <w:color w:val="000000" w:themeColor="text1"/>
        </w:rPr>
        <w:t>epartment</w:t>
      </w:r>
      <w:r w:rsidR="00CB70BC" w:rsidRPr="00E73666">
        <w:rPr>
          <w:color w:val="000000" w:themeColor="text1"/>
        </w:rPr>
        <w:t xml:space="preserve"> of Mathematics, School of Advanced Sciences</w:t>
      </w:r>
      <w:r w:rsidR="00C50E46" w:rsidRPr="00E73666">
        <w:rPr>
          <w:color w:val="000000" w:themeColor="text1"/>
        </w:rPr>
        <w:t xml:space="preserve"> </w:t>
      </w:r>
      <w:r w:rsidR="00CB70BC" w:rsidRPr="00E73666">
        <w:rPr>
          <w:color w:val="000000" w:themeColor="text1"/>
        </w:rPr>
        <w:t xml:space="preserve">(SAS), </w:t>
      </w:r>
      <w:r w:rsidRPr="00E73666">
        <w:rPr>
          <w:color w:val="000000" w:themeColor="text1"/>
        </w:rPr>
        <w:t>VIT, Chennai</w:t>
      </w:r>
    </w:p>
    <w:p w14:paraId="1C2754F2" w14:textId="77777777" w:rsidR="00E93667" w:rsidRPr="00E73666" w:rsidRDefault="00E93667">
      <w:pPr>
        <w:widowControl w:val="0"/>
        <w:autoSpaceDE w:val="0"/>
        <w:autoSpaceDN w:val="0"/>
        <w:adjustRightInd w:val="0"/>
        <w:spacing w:line="239" w:lineRule="auto"/>
        <w:rPr>
          <w:b/>
          <w:bCs/>
          <w:color w:val="17406D" w:themeColor="text2"/>
        </w:rPr>
      </w:pPr>
      <w:r w:rsidRPr="00E73666">
        <w:rPr>
          <w:b/>
          <w:bCs/>
          <w:color w:val="17406D" w:themeColor="text2"/>
        </w:rPr>
        <w:t>Co-Convenor</w:t>
      </w:r>
    </w:p>
    <w:p w14:paraId="1884BEB5" w14:textId="25E28486" w:rsidR="00E93667" w:rsidRPr="00E73666" w:rsidRDefault="00E93667">
      <w:pPr>
        <w:widowControl w:val="0"/>
        <w:autoSpaceDE w:val="0"/>
        <w:autoSpaceDN w:val="0"/>
        <w:adjustRightInd w:val="0"/>
        <w:spacing w:line="239" w:lineRule="auto"/>
        <w:rPr>
          <w:color w:val="000000" w:themeColor="text1"/>
        </w:rPr>
      </w:pPr>
      <w:r w:rsidRPr="00E73666">
        <w:rPr>
          <w:color w:val="000000" w:themeColor="text1"/>
        </w:rPr>
        <w:t xml:space="preserve">Dr. </w:t>
      </w:r>
      <w:r w:rsidR="00235DF0" w:rsidRPr="00E73666">
        <w:rPr>
          <w:color w:val="000000" w:themeColor="text1"/>
        </w:rPr>
        <w:t>N. Ramesh Babu</w:t>
      </w:r>
      <w:r w:rsidRPr="00E73666">
        <w:rPr>
          <w:color w:val="000000" w:themeColor="text1"/>
        </w:rPr>
        <w:t xml:space="preserve">, </w:t>
      </w:r>
      <w:r w:rsidR="00CB70BC" w:rsidRPr="00E73666">
        <w:rPr>
          <w:color w:val="000000" w:themeColor="text1"/>
        </w:rPr>
        <w:t>D</w:t>
      </w:r>
      <w:r w:rsidR="00235DF0" w:rsidRPr="00E73666">
        <w:rPr>
          <w:color w:val="000000" w:themeColor="text1"/>
        </w:rPr>
        <w:t>epartment</w:t>
      </w:r>
      <w:r w:rsidR="00CB70BC" w:rsidRPr="00E73666">
        <w:rPr>
          <w:color w:val="000000" w:themeColor="text1"/>
        </w:rPr>
        <w:t xml:space="preserve"> of Mathematics, SAS, </w:t>
      </w:r>
      <w:r w:rsidRPr="00E73666">
        <w:rPr>
          <w:color w:val="000000" w:themeColor="text1"/>
        </w:rPr>
        <w:t>VIT, Chennai</w:t>
      </w:r>
    </w:p>
    <w:p w14:paraId="1D615270" w14:textId="7E211674" w:rsidR="00CB70BC" w:rsidRPr="00E73666" w:rsidRDefault="00CB70BC">
      <w:pPr>
        <w:widowControl w:val="0"/>
        <w:autoSpaceDE w:val="0"/>
        <w:autoSpaceDN w:val="0"/>
        <w:adjustRightInd w:val="0"/>
        <w:spacing w:line="239" w:lineRule="auto"/>
        <w:rPr>
          <w:b/>
          <w:bCs/>
          <w:color w:val="009DD9" w:themeColor="accent2"/>
        </w:rPr>
      </w:pPr>
      <w:r w:rsidRPr="00E73666">
        <w:rPr>
          <w:b/>
          <w:bCs/>
          <w:color w:val="17406D" w:themeColor="text2"/>
        </w:rPr>
        <w:t>Organizing Secretary</w:t>
      </w:r>
    </w:p>
    <w:p w14:paraId="5C9BD1FA" w14:textId="118F568B" w:rsidR="00CB70BC" w:rsidRPr="00E73666" w:rsidRDefault="00CB70BC">
      <w:pPr>
        <w:widowControl w:val="0"/>
        <w:autoSpaceDE w:val="0"/>
        <w:autoSpaceDN w:val="0"/>
        <w:adjustRightInd w:val="0"/>
        <w:spacing w:line="239" w:lineRule="auto"/>
        <w:rPr>
          <w:color w:val="000000" w:themeColor="text1"/>
        </w:rPr>
      </w:pPr>
      <w:r w:rsidRPr="00E73666">
        <w:rPr>
          <w:color w:val="000000" w:themeColor="text1"/>
        </w:rPr>
        <w:t>Prof. S. Mahalakshmi, Dean, SAS, VIT, Chennai</w:t>
      </w:r>
    </w:p>
    <w:p w14:paraId="6763BB51" w14:textId="77777777" w:rsidR="00E93667" w:rsidRPr="00E73666" w:rsidRDefault="00E93667">
      <w:pPr>
        <w:widowControl w:val="0"/>
        <w:autoSpaceDE w:val="0"/>
        <w:autoSpaceDN w:val="0"/>
        <w:adjustRightInd w:val="0"/>
        <w:spacing w:line="239" w:lineRule="auto"/>
        <w:rPr>
          <w:b/>
          <w:bCs/>
          <w:color w:val="C00000"/>
        </w:rPr>
      </w:pPr>
    </w:p>
    <w:p w14:paraId="20F532BA" w14:textId="3794ED63" w:rsidR="00671348" w:rsidRPr="00E73666" w:rsidRDefault="00671348">
      <w:pPr>
        <w:widowControl w:val="0"/>
        <w:autoSpaceDE w:val="0"/>
        <w:autoSpaceDN w:val="0"/>
        <w:adjustRightInd w:val="0"/>
        <w:spacing w:line="239" w:lineRule="auto"/>
        <w:rPr>
          <w:b/>
          <w:bCs/>
          <w:color w:val="17406D" w:themeColor="text2"/>
        </w:rPr>
      </w:pPr>
      <w:r w:rsidRPr="00E73666">
        <w:rPr>
          <w:b/>
          <w:bCs/>
          <w:color w:val="17406D" w:themeColor="text2"/>
        </w:rPr>
        <w:t>ADDRESS FOR CORRESPONDENCE</w:t>
      </w:r>
      <w:r w:rsidR="00F740FF" w:rsidRPr="00E73666">
        <w:rPr>
          <w:b/>
          <w:bCs/>
          <w:color w:val="17406D" w:themeColor="text2"/>
        </w:rPr>
        <w:t>:</w:t>
      </w:r>
    </w:p>
    <w:p w14:paraId="1DCF763A" w14:textId="77777777" w:rsidR="00C70D39" w:rsidRPr="00E73666" w:rsidRDefault="00C70D39">
      <w:pPr>
        <w:widowControl w:val="0"/>
        <w:autoSpaceDE w:val="0"/>
        <w:autoSpaceDN w:val="0"/>
        <w:adjustRightInd w:val="0"/>
        <w:spacing w:line="239" w:lineRule="auto"/>
        <w:rPr>
          <w:b/>
          <w:bCs/>
          <w:color w:val="17406D" w:themeColor="text2"/>
        </w:rPr>
      </w:pPr>
    </w:p>
    <w:p w14:paraId="1458444E" w14:textId="562CDBD3" w:rsidR="006B0026" w:rsidRPr="00E73666" w:rsidRDefault="005C4719" w:rsidP="00253B2A">
      <w:pPr>
        <w:widowControl w:val="0"/>
        <w:overflowPunct w:val="0"/>
        <w:autoSpaceDE w:val="0"/>
        <w:autoSpaceDN w:val="0"/>
        <w:adjustRightInd w:val="0"/>
        <w:spacing w:line="217" w:lineRule="auto"/>
        <w:ind w:right="18"/>
        <w:rPr>
          <w:b/>
          <w:bCs/>
        </w:rPr>
      </w:pPr>
      <w:r w:rsidRPr="00E73666">
        <w:rPr>
          <w:b/>
          <w:bCs/>
        </w:rPr>
        <w:t>Dr</w:t>
      </w:r>
      <w:r w:rsidR="00933D8E" w:rsidRPr="00E73666">
        <w:rPr>
          <w:b/>
          <w:bCs/>
        </w:rPr>
        <w:t>. S. Harshavarthini &amp; Dr.</w:t>
      </w:r>
      <w:r w:rsidRPr="00E73666">
        <w:rPr>
          <w:b/>
          <w:bCs/>
        </w:rPr>
        <w:t xml:space="preserve"> </w:t>
      </w:r>
      <w:r w:rsidR="00235DF0" w:rsidRPr="00E73666">
        <w:rPr>
          <w:b/>
          <w:bCs/>
        </w:rPr>
        <w:t>N</w:t>
      </w:r>
      <w:r w:rsidRPr="00E73666">
        <w:rPr>
          <w:b/>
          <w:bCs/>
        </w:rPr>
        <w:t>.</w:t>
      </w:r>
      <w:r w:rsidR="00253B2A" w:rsidRPr="00E73666">
        <w:rPr>
          <w:b/>
          <w:bCs/>
        </w:rPr>
        <w:t xml:space="preserve"> </w:t>
      </w:r>
      <w:r w:rsidR="00235DF0" w:rsidRPr="00E73666">
        <w:rPr>
          <w:b/>
          <w:bCs/>
        </w:rPr>
        <w:t>Ramesh Babu</w:t>
      </w:r>
      <w:r w:rsidRPr="00E73666">
        <w:rPr>
          <w:b/>
          <w:bCs/>
        </w:rPr>
        <w:t xml:space="preserve"> </w:t>
      </w:r>
    </w:p>
    <w:p w14:paraId="7404A344" w14:textId="57618730" w:rsidR="00671348" w:rsidRPr="00E73666" w:rsidRDefault="006B0026" w:rsidP="00CB70BC">
      <w:pPr>
        <w:widowControl w:val="0"/>
        <w:overflowPunct w:val="0"/>
        <w:autoSpaceDE w:val="0"/>
        <w:autoSpaceDN w:val="0"/>
        <w:adjustRightInd w:val="0"/>
        <w:spacing w:line="217" w:lineRule="auto"/>
        <w:ind w:right="160"/>
      </w:pPr>
      <w:r w:rsidRPr="00E73666">
        <w:t>Assistant Professor</w:t>
      </w:r>
      <w:r w:rsidR="00480CCE" w:rsidRPr="00E73666">
        <w:t>s</w:t>
      </w:r>
      <w:r w:rsidR="00CB70BC" w:rsidRPr="00E73666">
        <w:t xml:space="preserve">, </w:t>
      </w:r>
      <w:r w:rsidR="00671348" w:rsidRPr="00E73666">
        <w:t>D</w:t>
      </w:r>
      <w:r w:rsidR="00235DF0" w:rsidRPr="00E73666">
        <w:t>epartment</w:t>
      </w:r>
      <w:r w:rsidR="00671348" w:rsidRPr="00E73666">
        <w:t xml:space="preserve"> of Mathematics</w:t>
      </w:r>
      <w:r w:rsidR="00CC6CC1" w:rsidRPr="00E73666">
        <w:t>,</w:t>
      </w:r>
    </w:p>
    <w:p w14:paraId="16415823" w14:textId="77777777" w:rsidR="00CB70BC" w:rsidRPr="00E73666" w:rsidRDefault="00671348" w:rsidP="00CB70BC">
      <w:pPr>
        <w:widowControl w:val="0"/>
        <w:autoSpaceDE w:val="0"/>
        <w:autoSpaceDN w:val="0"/>
        <w:adjustRightInd w:val="0"/>
        <w:spacing w:line="238" w:lineRule="auto"/>
      </w:pPr>
      <w:r w:rsidRPr="00E73666">
        <w:t>SAS</w:t>
      </w:r>
      <w:r w:rsidR="00CC6CC1" w:rsidRPr="00E73666">
        <w:t>,</w:t>
      </w:r>
      <w:r w:rsidR="00CB70BC" w:rsidRPr="00E73666">
        <w:t xml:space="preserve"> </w:t>
      </w:r>
      <w:r w:rsidR="00C70D39" w:rsidRPr="00E73666">
        <w:t>VIT</w:t>
      </w:r>
      <w:r w:rsidR="00CC6CC1" w:rsidRPr="00E73666">
        <w:t xml:space="preserve"> Chennai,</w:t>
      </w:r>
      <w:r w:rsidR="00CB70BC" w:rsidRPr="00E73666">
        <w:t xml:space="preserve"> </w:t>
      </w:r>
    </w:p>
    <w:p w14:paraId="42612E44" w14:textId="5DE4313A" w:rsidR="00671348" w:rsidRPr="00E73666" w:rsidRDefault="00671348" w:rsidP="00CB70BC">
      <w:pPr>
        <w:widowControl w:val="0"/>
        <w:autoSpaceDE w:val="0"/>
        <w:autoSpaceDN w:val="0"/>
        <w:adjustRightInd w:val="0"/>
        <w:spacing w:line="238" w:lineRule="auto"/>
      </w:pPr>
      <w:proofErr w:type="spellStart"/>
      <w:r w:rsidRPr="00E73666">
        <w:t>Vandalur</w:t>
      </w:r>
      <w:proofErr w:type="spellEnd"/>
      <w:r w:rsidRPr="00E73666">
        <w:t xml:space="preserve"> - </w:t>
      </w:r>
      <w:proofErr w:type="spellStart"/>
      <w:r w:rsidRPr="00E73666">
        <w:t>Kelambakkam</w:t>
      </w:r>
      <w:proofErr w:type="spellEnd"/>
      <w:r w:rsidRPr="00E73666">
        <w:t xml:space="preserve"> Road</w:t>
      </w:r>
      <w:r w:rsidR="00CC6CC1" w:rsidRPr="00E73666">
        <w:t>,</w:t>
      </w:r>
    </w:p>
    <w:p w14:paraId="2538BE72" w14:textId="77777777" w:rsidR="00671348" w:rsidRPr="00E73666" w:rsidRDefault="00671348">
      <w:pPr>
        <w:widowControl w:val="0"/>
        <w:autoSpaceDE w:val="0"/>
        <w:autoSpaceDN w:val="0"/>
        <w:adjustRightInd w:val="0"/>
        <w:spacing w:line="45" w:lineRule="exact"/>
      </w:pPr>
    </w:p>
    <w:p w14:paraId="0CEEE9CB" w14:textId="4D8C1D7A" w:rsidR="005B2EEB" w:rsidRPr="00E73666" w:rsidRDefault="00671348" w:rsidP="00241576">
      <w:pPr>
        <w:widowControl w:val="0"/>
        <w:overflowPunct w:val="0"/>
        <w:autoSpaceDE w:val="0"/>
        <w:autoSpaceDN w:val="0"/>
        <w:adjustRightInd w:val="0"/>
        <w:spacing w:line="224" w:lineRule="auto"/>
        <w:ind w:right="1800"/>
      </w:pPr>
      <w:r w:rsidRPr="00E73666">
        <w:t>Chennai</w:t>
      </w:r>
      <w:r w:rsidR="005B06AC" w:rsidRPr="00E73666">
        <w:t xml:space="preserve"> - </w:t>
      </w:r>
      <w:r w:rsidRPr="00E73666">
        <w:t>600127</w:t>
      </w:r>
      <w:r w:rsidR="00CC6CC1" w:rsidRPr="00E73666">
        <w:t>.</w:t>
      </w:r>
      <w:r w:rsidR="00895F84" w:rsidRPr="00E73666">
        <w:t xml:space="preserve"> </w:t>
      </w:r>
    </w:p>
    <w:p w14:paraId="448BC412" w14:textId="0B197E3C" w:rsidR="00241576" w:rsidRPr="00E73666" w:rsidRDefault="00671348" w:rsidP="00241576">
      <w:pPr>
        <w:widowControl w:val="0"/>
        <w:overflowPunct w:val="0"/>
        <w:autoSpaceDE w:val="0"/>
        <w:autoSpaceDN w:val="0"/>
        <w:adjustRightInd w:val="0"/>
        <w:spacing w:line="224" w:lineRule="auto"/>
        <w:ind w:right="1800"/>
      </w:pPr>
      <w:r w:rsidRPr="00E73666">
        <w:t>Tamil Nadu</w:t>
      </w:r>
      <w:r w:rsidR="005B06AC" w:rsidRPr="00E73666">
        <w:t>,</w:t>
      </w:r>
      <w:r w:rsidR="00895F84" w:rsidRPr="00E73666">
        <w:t xml:space="preserve"> </w:t>
      </w:r>
      <w:r w:rsidRPr="00E73666">
        <w:t>India</w:t>
      </w:r>
      <w:r w:rsidR="00CC6CC1" w:rsidRPr="00E73666">
        <w:t>.</w:t>
      </w:r>
      <w:r w:rsidRPr="00E73666">
        <w:t xml:space="preserve"> </w:t>
      </w:r>
    </w:p>
    <w:p w14:paraId="40EDD0A3" w14:textId="4C9A3805" w:rsidR="002E27C3" w:rsidRPr="00E73666" w:rsidRDefault="00671348" w:rsidP="00253B2A">
      <w:pPr>
        <w:widowControl w:val="0"/>
        <w:overflowPunct w:val="0"/>
        <w:autoSpaceDE w:val="0"/>
        <w:autoSpaceDN w:val="0"/>
        <w:adjustRightInd w:val="0"/>
        <w:spacing w:line="224" w:lineRule="auto"/>
        <w:ind w:right="18"/>
      </w:pPr>
      <w:r w:rsidRPr="00E73666">
        <w:t>Mobile:</w:t>
      </w:r>
      <w:r w:rsidR="00D51F4A" w:rsidRPr="00E73666">
        <w:t xml:space="preserve"> </w:t>
      </w:r>
      <w:r w:rsidR="00CD183D" w:rsidRPr="00E73666">
        <w:t xml:space="preserve"> </w:t>
      </w:r>
      <w:r w:rsidR="00933D8E" w:rsidRPr="00E73666">
        <w:t xml:space="preserve">+91 8110818304; +91 </w:t>
      </w:r>
      <w:r w:rsidR="00235DF0" w:rsidRPr="00E73666">
        <w:t>8778097050</w:t>
      </w:r>
    </w:p>
    <w:p w14:paraId="7E69DED8" w14:textId="08F97773" w:rsidR="00082434" w:rsidRPr="00E73666" w:rsidRDefault="00CA53A1">
      <w:pPr>
        <w:widowControl w:val="0"/>
        <w:overflowPunct w:val="0"/>
        <w:autoSpaceDE w:val="0"/>
        <w:autoSpaceDN w:val="0"/>
        <w:adjustRightInd w:val="0"/>
        <w:spacing w:line="217" w:lineRule="auto"/>
        <w:ind w:right="700"/>
      </w:pPr>
      <w:r w:rsidRPr="00E73666">
        <w:t>Email:</w:t>
      </w:r>
      <w:r w:rsidR="00831FF4" w:rsidRPr="00E73666">
        <w:t xml:space="preserve"> </w:t>
      </w:r>
      <w:hyperlink r:id="rId8" w:history="1">
        <w:r w:rsidR="007A2ADF" w:rsidRPr="00E73666">
          <w:rPr>
            <w:rStyle w:val="Hyperlink"/>
            <w:color w:val="000000" w:themeColor="text1"/>
          </w:rPr>
          <w:t>harshavarthini.s@vit.ac.in</w:t>
        </w:r>
      </w:hyperlink>
      <w:r w:rsidR="00235DF0" w:rsidRPr="00E73666">
        <w:rPr>
          <w:color w:val="000000" w:themeColor="text1"/>
        </w:rPr>
        <w:t xml:space="preserve">; </w:t>
      </w:r>
      <w:hyperlink r:id="rId9" w:history="1">
        <w:r w:rsidR="00235DF0" w:rsidRPr="00E73666">
          <w:rPr>
            <w:rStyle w:val="Hyperlink"/>
            <w:color w:val="000000" w:themeColor="text1"/>
          </w:rPr>
          <w:t>n.rameshbabu@vit.ac.in</w:t>
        </w:r>
      </w:hyperlink>
      <w:r w:rsidR="00235DF0" w:rsidRPr="00E73666">
        <w:rPr>
          <w:color w:val="000000" w:themeColor="text1"/>
        </w:rPr>
        <w:t xml:space="preserve"> </w:t>
      </w:r>
    </w:p>
    <w:p w14:paraId="3E96F84F" w14:textId="77777777" w:rsidR="00E83980" w:rsidRPr="00E73666" w:rsidRDefault="00E83980">
      <w:pPr>
        <w:widowControl w:val="0"/>
        <w:autoSpaceDE w:val="0"/>
        <w:autoSpaceDN w:val="0"/>
        <w:adjustRightInd w:val="0"/>
        <w:spacing w:line="239" w:lineRule="auto"/>
        <w:rPr>
          <w:b/>
          <w:bCs/>
          <w:color w:val="CC0000"/>
        </w:rPr>
      </w:pPr>
    </w:p>
    <w:p w14:paraId="30E7D549" w14:textId="054BD6D5" w:rsidR="009E44F3" w:rsidRDefault="00A3167A" w:rsidP="007A2ADF">
      <w:pPr>
        <w:widowControl w:val="0"/>
        <w:tabs>
          <w:tab w:val="left" w:pos="4980"/>
        </w:tabs>
        <w:autoSpaceDE w:val="0"/>
        <w:autoSpaceDN w:val="0"/>
        <w:adjustRightInd w:val="0"/>
        <w:spacing w:line="239" w:lineRule="auto"/>
        <w:ind w:right="-265"/>
        <w:rPr>
          <w:b/>
          <w:bCs/>
          <w:color w:val="17406D" w:themeColor="text2"/>
        </w:rPr>
      </w:pPr>
      <w:r w:rsidRPr="00E73666">
        <w:rPr>
          <w:b/>
          <w:bCs/>
          <w:color w:val="17406D" w:themeColor="text2"/>
        </w:rPr>
        <w:t>REGISTRATION FEE</w:t>
      </w:r>
      <w:r w:rsidR="007722BF">
        <w:rPr>
          <w:b/>
          <w:bCs/>
          <w:color w:val="17406D" w:themeColor="text2"/>
        </w:rPr>
        <w:t>: NIL</w:t>
      </w:r>
    </w:p>
    <w:p w14:paraId="1760E4A0" w14:textId="6A07318B" w:rsidR="007722BF" w:rsidRDefault="007722BF" w:rsidP="007A2ADF">
      <w:pPr>
        <w:widowControl w:val="0"/>
        <w:tabs>
          <w:tab w:val="left" w:pos="4980"/>
        </w:tabs>
        <w:autoSpaceDE w:val="0"/>
        <w:autoSpaceDN w:val="0"/>
        <w:adjustRightInd w:val="0"/>
        <w:spacing w:line="239" w:lineRule="auto"/>
        <w:ind w:right="-265"/>
        <w:rPr>
          <w:b/>
          <w:bCs/>
          <w:color w:val="17406D" w:themeColor="text2"/>
        </w:rPr>
      </w:pPr>
    </w:p>
    <w:p w14:paraId="18A82E1E" w14:textId="68FB2D37" w:rsidR="007722BF" w:rsidRPr="007722BF" w:rsidRDefault="007722BF" w:rsidP="007A2ADF">
      <w:pPr>
        <w:widowControl w:val="0"/>
        <w:tabs>
          <w:tab w:val="left" w:pos="4980"/>
        </w:tabs>
        <w:autoSpaceDE w:val="0"/>
        <w:autoSpaceDN w:val="0"/>
        <w:adjustRightInd w:val="0"/>
        <w:spacing w:line="239" w:lineRule="auto"/>
        <w:ind w:right="-265"/>
      </w:pPr>
      <w:r w:rsidRPr="007722BF">
        <w:t>Limited participants only.</w:t>
      </w:r>
    </w:p>
    <w:p w14:paraId="48EE23A4" w14:textId="77777777" w:rsidR="00CB5021" w:rsidRPr="00E73666" w:rsidRDefault="00CB5021" w:rsidP="006E18B7">
      <w:pPr>
        <w:widowControl w:val="0"/>
        <w:autoSpaceDE w:val="0"/>
        <w:autoSpaceDN w:val="0"/>
        <w:adjustRightInd w:val="0"/>
        <w:spacing w:line="239" w:lineRule="auto"/>
        <w:rPr>
          <w:b/>
          <w:bCs/>
          <w:color w:val="CC0000"/>
        </w:rPr>
      </w:pPr>
    </w:p>
    <w:p w14:paraId="5CA6E62A" w14:textId="77777777" w:rsidR="007A2ADF" w:rsidRPr="00E73666" w:rsidRDefault="007A2ADF" w:rsidP="007A2ADF">
      <w:pPr>
        <w:jc w:val="both"/>
        <w:rPr>
          <w:b/>
          <w:bCs/>
          <w:color w:val="17406D" w:themeColor="text2"/>
        </w:rPr>
      </w:pPr>
      <w:r w:rsidRPr="00E73666">
        <w:rPr>
          <w:b/>
          <w:bCs/>
          <w:color w:val="17406D" w:themeColor="text2"/>
        </w:rPr>
        <w:t>ACCOMMODATION</w:t>
      </w:r>
    </w:p>
    <w:p w14:paraId="2E15A78A" w14:textId="12F3FEED" w:rsidR="007C60E7" w:rsidRDefault="007722BF" w:rsidP="007A2ADF">
      <w:pPr>
        <w:jc w:val="both"/>
        <w:rPr>
          <w:color w:val="000000" w:themeColor="text1"/>
        </w:rPr>
      </w:pPr>
      <w:r>
        <w:rPr>
          <w:color w:val="000000" w:themeColor="text1"/>
        </w:rPr>
        <w:t>A</w:t>
      </w:r>
      <w:r w:rsidR="007A2ADF" w:rsidRPr="00E73666">
        <w:rPr>
          <w:color w:val="000000" w:themeColor="text1"/>
        </w:rPr>
        <w:t xml:space="preserve">ccommodation </w:t>
      </w:r>
      <w:r w:rsidR="00235DF0" w:rsidRPr="00E73666">
        <w:rPr>
          <w:color w:val="000000" w:themeColor="text1"/>
        </w:rPr>
        <w:t xml:space="preserve">will be arranged </w:t>
      </w:r>
      <w:r w:rsidR="007A2ADF" w:rsidRPr="00E73666">
        <w:rPr>
          <w:color w:val="000000" w:themeColor="text1"/>
        </w:rPr>
        <w:t xml:space="preserve">for participants </w:t>
      </w:r>
      <w:r w:rsidR="00235DF0" w:rsidRPr="00E73666">
        <w:rPr>
          <w:color w:val="000000" w:themeColor="text1"/>
        </w:rPr>
        <w:t xml:space="preserve">on prior request </w:t>
      </w:r>
      <w:r w:rsidR="007A2ADF" w:rsidRPr="00E73666">
        <w:rPr>
          <w:color w:val="000000" w:themeColor="text1"/>
        </w:rPr>
        <w:t xml:space="preserve">either at the </w:t>
      </w:r>
      <w:r w:rsidR="00926EB6" w:rsidRPr="00E73666">
        <w:rPr>
          <w:color w:val="000000" w:themeColor="text1"/>
        </w:rPr>
        <w:t>u</w:t>
      </w:r>
      <w:r w:rsidR="007A2ADF" w:rsidRPr="00E73666">
        <w:rPr>
          <w:color w:val="000000" w:themeColor="text1"/>
        </w:rPr>
        <w:t xml:space="preserve">niversity guest house </w:t>
      </w:r>
      <w:r w:rsidR="00B56C84" w:rsidRPr="00E73666">
        <w:rPr>
          <w:color w:val="000000" w:themeColor="text1"/>
        </w:rPr>
        <w:t>or at the nearby hotels reachable from the</w:t>
      </w:r>
      <w:r w:rsidR="00235DF0" w:rsidRPr="00E73666">
        <w:rPr>
          <w:color w:val="000000" w:themeColor="text1"/>
        </w:rPr>
        <w:t xml:space="preserve"> </w:t>
      </w:r>
      <w:r w:rsidR="00B56C84" w:rsidRPr="00E73666">
        <w:rPr>
          <w:color w:val="000000" w:themeColor="text1"/>
        </w:rPr>
        <w:t>venue.</w:t>
      </w:r>
    </w:p>
    <w:p w14:paraId="00919BF0" w14:textId="77777777" w:rsidR="007722BF" w:rsidRPr="00E73666" w:rsidRDefault="007722BF" w:rsidP="007A2ADF">
      <w:pPr>
        <w:jc w:val="both"/>
        <w:rPr>
          <w:color w:val="000000" w:themeColor="text1"/>
        </w:rPr>
      </w:pPr>
    </w:p>
    <w:p w14:paraId="03618CAC" w14:textId="5C529640" w:rsidR="007A2ADF" w:rsidRPr="00E73666" w:rsidRDefault="00933D8E" w:rsidP="00FA4DCC">
      <w:pPr>
        <w:jc w:val="both"/>
        <w:rPr>
          <w:b/>
          <w:bCs/>
          <w:color w:val="17406D" w:themeColor="text2"/>
        </w:rPr>
      </w:pPr>
      <w:r w:rsidRPr="00E73666">
        <w:rPr>
          <w:b/>
          <w:bCs/>
          <w:color w:val="17406D" w:themeColor="text2"/>
        </w:rPr>
        <w:t xml:space="preserve">OBJECTIVES OF THE </w:t>
      </w:r>
      <w:r w:rsidR="007C60E7" w:rsidRPr="00E73666">
        <w:rPr>
          <w:b/>
          <w:bCs/>
          <w:color w:val="17406D" w:themeColor="text2"/>
        </w:rPr>
        <w:t>WORKSHOP</w:t>
      </w:r>
    </w:p>
    <w:p w14:paraId="3A4507C6" w14:textId="77777777" w:rsidR="007C60E7" w:rsidRPr="00E73666" w:rsidRDefault="007C60E7" w:rsidP="00FA4DCC">
      <w:pPr>
        <w:jc w:val="both"/>
        <w:rPr>
          <w:b/>
          <w:bCs/>
          <w:color w:val="C00000"/>
          <w:sz w:val="22"/>
          <w:szCs w:val="22"/>
        </w:rPr>
      </w:pPr>
    </w:p>
    <w:p w14:paraId="2163F8C7" w14:textId="0E3C1A5D" w:rsidR="007C60E7" w:rsidRPr="00E73666" w:rsidRDefault="007C60E7" w:rsidP="007C60E7">
      <w:pPr>
        <w:pStyle w:val="ListParagraph"/>
        <w:numPr>
          <w:ilvl w:val="0"/>
          <w:numId w:val="17"/>
        </w:numPr>
        <w:ind w:left="270" w:hanging="180"/>
        <w:jc w:val="both"/>
        <w:rPr>
          <w:rFonts w:ascii="Times New Roman" w:hAnsi="Times New Roman"/>
        </w:rPr>
      </w:pPr>
      <w:r w:rsidRPr="00E73666">
        <w:rPr>
          <w:rFonts w:ascii="Times New Roman" w:hAnsi="Times New Roman"/>
        </w:rPr>
        <w:t>Explore recent advancements at the intersection of</w:t>
      </w:r>
      <w:r w:rsidRPr="00E73666">
        <w:rPr>
          <w:rStyle w:val="apple-converted-space"/>
          <w:rFonts w:ascii="Times New Roman" w:hAnsi="Times New Roman"/>
        </w:rPr>
        <w:t xml:space="preserve"> </w:t>
      </w:r>
      <w:r w:rsidRPr="00E73666">
        <w:rPr>
          <w:rStyle w:val="Strong"/>
          <w:rFonts w:ascii="Times New Roman" w:hAnsi="Times New Roman"/>
          <w:b w:val="0"/>
          <w:bCs w:val="0"/>
        </w:rPr>
        <w:t>Quantum Computing and Artificial Intelligence</w:t>
      </w:r>
      <w:r w:rsidRPr="00E73666">
        <w:rPr>
          <w:rFonts w:ascii="Times New Roman" w:hAnsi="Times New Roman"/>
        </w:rPr>
        <w:t xml:space="preserve">, </w:t>
      </w:r>
      <w:r w:rsidRPr="00E73666">
        <w:rPr>
          <w:rFonts w:ascii="Times New Roman" w:hAnsi="Times New Roman"/>
        </w:rPr>
        <w:t>particularly in the development and application of</w:t>
      </w:r>
      <w:r w:rsidRPr="00E73666">
        <w:rPr>
          <w:rStyle w:val="apple-converted-space"/>
          <w:rFonts w:ascii="Times New Roman" w:hAnsi="Times New Roman"/>
        </w:rPr>
        <w:t> </w:t>
      </w:r>
      <w:r w:rsidRPr="00E73666">
        <w:rPr>
          <w:rStyle w:val="Strong"/>
          <w:rFonts w:ascii="Times New Roman" w:hAnsi="Times New Roman"/>
          <w:b w:val="0"/>
          <w:bCs w:val="0"/>
        </w:rPr>
        <w:t>Quantum Neural Networks (QNNs)</w:t>
      </w:r>
      <w:r w:rsidRPr="00E73666">
        <w:rPr>
          <w:rFonts w:ascii="Times New Roman" w:hAnsi="Times New Roman"/>
          <w:b/>
          <w:bCs/>
        </w:rPr>
        <w:t>.</w:t>
      </w:r>
    </w:p>
    <w:p w14:paraId="134BBFB7" w14:textId="2489CD7F" w:rsidR="007C60E7" w:rsidRPr="00E73666" w:rsidRDefault="007C60E7" w:rsidP="007C60E7">
      <w:pPr>
        <w:pStyle w:val="ListParagraph"/>
        <w:numPr>
          <w:ilvl w:val="0"/>
          <w:numId w:val="17"/>
        </w:numPr>
        <w:ind w:left="270" w:hanging="180"/>
        <w:jc w:val="both"/>
        <w:rPr>
          <w:rFonts w:ascii="Times New Roman" w:hAnsi="Times New Roman"/>
        </w:rPr>
      </w:pPr>
      <w:r w:rsidRPr="00E73666">
        <w:rPr>
          <w:rFonts w:ascii="Times New Roman" w:hAnsi="Times New Roman"/>
        </w:rPr>
        <w:t>Foster a deeper understanding of the</w:t>
      </w:r>
      <w:r w:rsidRPr="00E73666">
        <w:rPr>
          <w:rStyle w:val="apple-converted-space"/>
          <w:rFonts w:ascii="Times New Roman" w:hAnsi="Times New Roman"/>
        </w:rPr>
        <w:t> </w:t>
      </w:r>
      <w:r w:rsidRPr="00E73666">
        <w:rPr>
          <w:rStyle w:val="Strong"/>
          <w:rFonts w:ascii="Times New Roman" w:hAnsi="Times New Roman"/>
          <w:b w:val="0"/>
          <w:bCs w:val="0"/>
        </w:rPr>
        <w:t>theoretical and computational aspects</w:t>
      </w:r>
      <w:r w:rsidRPr="00E73666">
        <w:rPr>
          <w:rStyle w:val="apple-converted-space"/>
          <w:rFonts w:ascii="Times New Roman" w:hAnsi="Times New Roman"/>
        </w:rPr>
        <w:t> </w:t>
      </w:r>
      <w:r w:rsidRPr="00E73666">
        <w:rPr>
          <w:rFonts w:ascii="Times New Roman" w:hAnsi="Times New Roman"/>
        </w:rPr>
        <w:t>of Quantum AI while encouraging discussions and collaborations between</w:t>
      </w:r>
      <w:r w:rsidRPr="00E73666">
        <w:rPr>
          <w:rStyle w:val="apple-converted-space"/>
          <w:rFonts w:ascii="Times New Roman" w:hAnsi="Times New Roman"/>
        </w:rPr>
        <w:t> </w:t>
      </w:r>
      <w:r w:rsidRPr="00E73666">
        <w:rPr>
          <w:rStyle w:val="Strong"/>
          <w:rFonts w:ascii="Times New Roman" w:hAnsi="Times New Roman"/>
          <w:b w:val="0"/>
          <w:bCs w:val="0"/>
        </w:rPr>
        <w:t>early-career researchers and leading experts</w:t>
      </w:r>
      <w:r w:rsidRPr="00E73666">
        <w:rPr>
          <w:rStyle w:val="apple-converted-space"/>
          <w:rFonts w:ascii="Times New Roman" w:hAnsi="Times New Roman"/>
          <w:b/>
          <w:bCs/>
        </w:rPr>
        <w:t> </w:t>
      </w:r>
      <w:r w:rsidRPr="00E73666">
        <w:rPr>
          <w:rFonts w:ascii="Times New Roman" w:hAnsi="Times New Roman"/>
        </w:rPr>
        <w:t>in the field.</w:t>
      </w:r>
    </w:p>
    <w:p w14:paraId="5C0685A7" w14:textId="2758B848" w:rsidR="007C60E7" w:rsidRPr="00E73666" w:rsidRDefault="007C60E7" w:rsidP="007C60E7">
      <w:pPr>
        <w:pStyle w:val="ListParagraph"/>
        <w:numPr>
          <w:ilvl w:val="0"/>
          <w:numId w:val="17"/>
        </w:numPr>
        <w:ind w:left="270" w:hanging="180"/>
        <w:jc w:val="both"/>
        <w:rPr>
          <w:rFonts w:ascii="Times New Roman" w:hAnsi="Times New Roman"/>
        </w:rPr>
      </w:pPr>
      <w:r w:rsidRPr="00E73666">
        <w:rPr>
          <w:rFonts w:ascii="Times New Roman" w:hAnsi="Times New Roman"/>
        </w:rPr>
        <w:t>Introduce fundamental and advanced concepts of</w:t>
      </w:r>
      <w:r w:rsidRPr="00E73666">
        <w:rPr>
          <w:rStyle w:val="apple-converted-space"/>
          <w:rFonts w:ascii="Times New Roman" w:hAnsi="Times New Roman"/>
        </w:rPr>
        <w:t> </w:t>
      </w:r>
      <w:r w:rsidRPr="00E73666">
        <w:rPr>
          <w:rStyle w:val="Strong"/>
          <w:rFonts w:ascii="Times New Roman" w:hAnsi="Times New Roman"/>
          <w:b w:val="0"/>
          <w:bCs w:val="0"/>
        </w:rPr>
        <w:t>quantum algorithms, quantum machine learning, and hybrid quantum-classical models</w:t>
      </w:r>
      <w:r w:rsidRPr="00E73666">
        <w:rPr>
          <w:rStyle w:val="apple-converted-space"/>
          <w:rFonts w:ascii="Times New Roman" w:hAnsi="Times New Roman"/>
        </w:rPr>
        <w:t> </w:t>
      </w:r>
      <w:r w:rsidRPr="00E73666">
        <w:rPr>
          <w:rFonts w:ascii="Times New Roman" w:hAnsi="Times New Roman"/>
        </w:rPr>
        <w:t>to address computational challenges in AI.</w:t>
      </w:r>
    </w:p>
    <w:p w14:paraId="2662CDBB" w14:textId="77777777" w:rsidR="007C60E7" w:rsidRPr="00E73666" w:rsidRDefault="007C60E7" w:rsidP="007C60E7">
      <w:pPr>
        <w:pStyle w:val="ListParagraph"/>
        <w:numPr>
          <w:ilvl w:val="0"/>
          <w:numId w:val="17"/>
        </w:numPr>
        <w:ind w:left="270" w:hanging="180"/>
        <w:jc w:val="both"/>
        <w:rPr>
          <w:rFonts w:ascii="Times New Roman" w:hAnsi="Times New Roman"/>
          <w:b/>
          <w:bCs/>
        </w:rPr>
      </w:pPr>
      <w:r w:rsidRPr="00E73666">
        <w:rPr>
          <w:rFonts w:ascii="Times New Roman" w:hAnsi="Times New Roman"/>
        </w:rPr>
        <w:t>Equip participants with essential knowledge on</w:t>
      </w:r>
      <w:r w:rsidRPr="00E73666">
        <w:rPr>
          <w:rStyle w:val="apple-converted-space"/>
          <w:rFonts w:ascii="Times New Roman" w:hAnsi="Times New Roman"/>
        </w:rPr>
        <w:t> </w:t>
      </w:r>
      <w:r w:rsidRPr="00E73666">
        <w:rPr>
          <w:rStyle w:val="Strong"/>
          <w:rFonts w:ascii="Times New Roman" w:hAnsi="Times New Roman"/>
          <w:b w:val="0"/>
          <w:bCs w:val="0"/>
        </w:rPr>
        <w:t>quantum-enhanced optimization, stochastic processes in quantum systems, and the implications of quantum entanglement in neural networks</w:t>
      </w:r>
      <w:r w:rsidRPr="00E73666">
        <w:rPr>
          <w:rFonts w:ascii="Times New Roman" w:hAnsi="Times New Roman"/>
          <w:b/>
          <w:bCs/>
        </w:rPr>
        <w:t>.</w:t>
      </w:r>
    </w:p>
    <w:p w14:paraId="6BFA8E8C" w14:textId="4D4C465F" w:rsidR="00954DA4" w:rsidRPr="00E73666" w:rsidRDefault="007C60E7" w:rsidP="007C60E7">
      <w:pPr>
        <w:pStyle w:val="ListParagraph"/>
        <w:numPr>
          <w:ilvl w:val="0"/>
          <w:numId w:val="17"/>
        </w:numPr>
        <w:ind w:left="270" w:hanging="180"/>
        <w:jc w:val="both"/>
        <w:rPr>
          <w:rFonts w:ascii="Times New Roman" w:hAnsi="Times New Roman"/>
        </w:rPr>
      </w:pPr>
      <w:r w:rsidRPr="00E73666">
        <w:rPr>
          <w:rFonts w:ascii="Times New Roman" w:hAnsi="Times New Roman"/>
        </w:rPr>
        <w:t>Highlight practical applications of</w:t>
      </w:r>
      <w:r w:rsidRPr="00E73666">
        <w:rPr>
          <w:rStyle w:val="apple-converted-space"/>
          <w:rFonts w:ascii="Times New Roman" w:hAnsi="Times New Roman"/>
        </w:rPr>
        <w:t> </w:t>
      </w:r>
      <w:r w:rsidRPr="00E73666">
        <w:rPr>
          <w:rStyle w:val="Strong"/>
          <w:rFonts w:ascii="Times New Roman" w:hAnsi="Times New Roman"/>
          <w:b w:val="0"/>
          <w:bCs w:val="0"/>
        </w:rPr>
        <w:t>Quantum AI in industry, scientific research, and real-world problem-solving</w:t>
      </w:r>
      <w:r w:rsidRPr="00E73666">
        <w:rPr>
          <w:rFonts w:ascii="Times New Roman" w:hAnsi="Times New Roman"/>
        </w:rPr>
        <w:t>, preparing professionals to tackle highly complex computational issues.</w:t>
      </w:r>
    </w:p>
    <w:p w14:paraId="1495D785" w14:textId="3AEE8895" w:rsidR="007C60E7" w:rsidRPr="00E73666" w:rsidRDefault="007C60E7" w:rsidP="007C60E7">
      <w:pPr>
        <w:pStyle w:val="Default"/>
        <w:jc w:val="both"/>
        <w:rPr>
          <w:b/>
          <w:bCs/>
        </w:rPr>
      </w:pPr>
      <w:r w:rsidRPr="00E73666">
        <w:rPr>
          <w:b/>
          <w:bCs/>
          <w:color w:val="17406D" w:themeColor="text2"/>
        </w:rPr>
        <w:t>INVITED SPEAKERS (Tentative)</w:t>
      </w:r>
    </w:p>
    <w:p w14:paraId="5379C188" w14:textId="77777777" w:rsidR="007C60E7" w:rsidRPr="00E73666" w:rsidRDefault="007C60E7" w:rsidP="007C60E7">
      <w:pPr>
        <w:pStyle w:val="ListParagraph"/>
        <w:widowControl w:val="0"/>
        <w:spacing w:after="0" w:line="360" w:lineRule="auto"/>
        <w:rPr>
          <w:rFonts w:ascii="Times New Roman" w:hAnsi="Times New Roman"/>
          <w:b/>
          <w:bCs/>
          <w:sz w:val="24"/>
          <w:szCs w:val="24"/>
          <w:lang w:val="en-GB"/>
        </w:rPr>
      </w:pPr>
      <w:r w:rsidRPr="00E73666">
        <w:rPr>
          <w:rFonts w:ascii="Times New Roman" w:hAnsi="Times New Roman"/>
          <w:b/>
          <w:bCs/>
          <w:sz w:val="24"/>
          <w:szCs w:val="24"/>
          <w:lang w:val="en-GB"/>
        </w:rPr>
        <w:t>International Delegates</w:t>
      </w:r>
    </w:p>
    <w:p w14:paraId="0102593E" w14:textId="31867197" w:rsidR="007C60E7" w:rsidRPr="00E73666" w:rsidRDefault="007C60E7" w:rsidP="007C60E7">
      <w:pPr>
        <w:widowControl w:val="0"/>
        <w:rPr>
          <w:sz w:val="22"/>
          <w:szCs w:val="22"/>
        </w:rPr>
      </w:pPr>
      <w:r w:rsidRPr="00E73666">
        <w:rPr>
          <w:b/>
          <w:bCs/>
          <w:sz w:val="22"/>
          <w:szCs w:val="22"/>
        </w:rPr>
        <w:t xml:space="preserve">Dr. </w:t>
      </w:r>
      <w:proofErr w:type="spellStart"/>
      <w:r w:rsidR="00D22EFE" w:rsidRPr="00E73666">
        <w:rPr>
          <w:b/>
          <w:bCs/>
          <w:sz w:val="22"/>
          <w:szCs w:val="22"/>
        </w:rPr>
        <w:t>Sangmoon</w:t>
      </w:r>
      <w:proofErr w:type="spellEnd"/>
      <w:r w:rsidR="00D22EFE" w:rsidRPr="00E73666">
        <w:rPr>
          <w:b/>
          <w:bCs/>
          <w:sz w:val="22"/>
          <w:szCs w:val="22"/>
        </w:rPr>
        <w:t xml:space="preserve"> Lee</w:t>
      </w:r>
      <w:r w:rsidRPr="00E73666">
        <w:rPr>
          <w:b/>
          <w:bCs/>
          <w:sz w:val="22"/>
          <w:szCs w:val="22"/>
        </w:rPr>
        <w:t xml:space="preserve">, </w:t>
      </w:r>
      <w:r w:rsidRPr="00E73666">
        <w:rPr>
          <w:sz w:val="22"/>
          <w:szCs w:val="22"/>
        </w:rPr>
        <w:t>Professor</w:t>
      </w:r>
      <w:r w:rsidR="00D60063">
        <w:rPr>
          <w:sz w:val="22"/>
          <w:szCs w:val="22"/>
        </w:rPr>
        <w:t>,</w:t>
      </w:r>
    </w:p>
    <w:p w14:paraId="358373A0" w14:textId="77777777" w:rsidR="00D22EFE" w:rsidRPr="00E73666" w:rsidRDefault="007C60E7" w:rsidP="007C60E7">
      <w:pPr>
        <w:widowControl w:val="0"/>
        <w:rPr>
          <w:sz w:val="22"/>
          <w:szCs w:val="22"/>
        </w:rPr>
      </w:pPr>
      <w:r w:rsidRPr="00E73666">
        <w:rPr>
          <w:sz w:val="22"/>
          <w:szCs w:val="22"/>
        </w:rPr>
        <w:t xml:space="preserve">       </w:t>
      </w:r>
      <w:r w:rsidR="00D22EFE" w:rsidRPr="00E73666">
        <w:rPr>
          <w:sz w:val="22"/>
          <w:szCs w:val="22"/>
        </w:rPr>
        <w:t>School of Electronics Engineering</w:t>
      </w:r>
      <w:r w:rsidRPr="00E73666">
        <w:rPr>
          <w:sz w:val="22"/>
          <w:szCs w:val="22"/>
        </w:rPr>
        <w:t>,</w:t>
      </w:r>
    </w:p>
    <w:p w14:paraId="522650D3" w14:textId="0D31B487" w:rsidR="007C60E7" w:rsidRPr="00E73666" w:rsidRDefault="00D22EFE" w:rsidP="007C60E7">
      <w:pPr>
        <w:widowControl w:val="0"/>
        <w:rPr>
          <w:sz w:val="22"/>
          <w:szCs w:val="22"/>
        </w:rPr>
      </w:pPr>
      <w:r w:rsidRPr="00E73666">
        <w:rPr>
          <w:sz w:val="22"/>
          <w:szCs w:val="22"/>
        </w:rPr>
        <w:t xml:space="preserve">      </w:t>
      </w:r>
      <w:r w:rsidR="007C60E7" w:rsidRPr="00E73666">
        <w:rPr>
          <w:sz w:val="22"/>
          <w:szCs w:val="22"/>
        </w:rPr>
        <w:t xml:space="preserve"> </w:t>
      </w:r>
      <w:r w:rsidRPr="00E73666">
        <w:rPr>
          <w:sz w:val="22"/>
          <w:szCs w:val="22"/>
        </w:rPr>
        <w:t>Kyungpook National University</w:t>
      </w:r>
      <w:r w:rsidR="007C60E7" w:rsidRPr="00E73666">
        <w:rPr>
          <w:sz w:val="22"/>
          <w:szCs w:val="22"/>
        </w:rPr>
        <w:t>,</w:t>
      </w:r>
      <w:r w:rsidRPr="00E73666">
        <w:rPr>
          <w:sz w:val="22"/>
          <w:szCs w:val="22"/>
        </w:rPr>
        <w:t xml:space="preserve"> South </w:t>
      </w:r>
      <w:proofErr w:type="spellStart"/>
      <w:r w:rsidRPr="00E73666">
        <w:rPr>
          <w:sz w:val="22"/>
          <w:szCs w:val="22"/>
        </w:rPr>
        <w:t>korea</w:t>
      </w:r>
      <w:proofErr w:type="spellEnd"/>
      <w:r w:rsidR="00D60063">
        <w:rPr>
          <w:sz w:val="22"/>
          <w:szCs w:val="22"/>
        </w:rPr>
        <w:t>.</w:t>
      </w:r>
    </w:p>
    <w:p w14:paraId="41B967AA" w14:textId="77777777" w:rsidR="00E73666" w:rsidRDefault="007C60E7" w:rsidP="007C60E7">
      <w:pPr>
        <w:widowControl w:val="0"/>
        <w:rPr>
          <w:sz w:val="22"/>
          <w:szCs w:val="22"/>
        </w:rPr>
      </w:pPr>
      <w:r w:rsidRPr="00E73666">
        <w:rPr>
          <w:b/>
          <w:bCs/>
          <w:sz w:val="22"/>
          <w:szCs w:val="22"/>
        </w:rPr>
        <w:t xml:space="preserve">Dr. </w:t>
      </w:r>
      <w:proofErr w:type="spellStart"/>
      <w:r w:rsidRPr="00E73666">
        <w:rPr>
          <w:b/>
          <w:bCs/>
          <w:sz w:val="22"/>
          <w:szCs w:val="22"/>
        </w:rPr>
        <w:t>Kur</w:t>
      </w:r>
      <w:r w:rsidR="002238D5" w:rsidRPr="00E73666">
        <w:rPr>
          <w:b/>
          <w:bCs/>
          <w:sz w:val="22"/>
          <w:szCs w:val="22"/>
        </w:rPr>
        <w:t>u</w:t>
      </w:r>
      <w:r w:rsidRPr="00E73666">
        <w:rPr>
          <w:b/>
          <w:bCs/>
          <w:sz w:val="22"/>
          <w:szCs w:val="22"/>
        </w:rPr>
        <w:t>nathan</w:t>
      </w:r>
      <w:proofErr w:type="spellEnd"/>
      <w:r w:rsidRPr="00E73666">
        <w:rPr>
          <w:b/>
          <w:bCs/>
          <w:sz w:val="22"/>
          <w:szCs w:val="22"/>
        </w:rPr>
        <w:t xml:space="preserve"> Ratnavelu</w:t>
      </w:r>
      <w:r w:rsidRPr="00E73666">
        <w:rPr>
          <w:sz w:val="22"/>
          <w:szCs w:val="22"/>
        </w:rPr>
        <w:t xml:space="preserve">, Professor, </w:t>
      </w:r>
    </w:p>
    <w:p w14:paraId="59A922F8" w14:textId="77777777" w:rsidR="00E73666" w:rsidRDefault="00E73666" w:rsidP="007C60E7">
      <w:pPr>
        <w:widowControl w:val="0"/>
        <w:rPr>
          <w:sz w:val="22"/>
          <w:szCs w:val="22"/>
        </w:rPr>
      </w:pPr>
      <w:r>
        <w:rPr>
          <w:sz w:val="22"/>
          <w:szCs w:val="22"/>
        </w:rPr>
        <w:t xml:space="preserve">      </w:t>
      </w:r>
      <w:r w:rsidR="007C60E7" w:rsidRPr="00E73666">
        <w:rPr>
          <w:sz w:val="22"/>
          <w:szCs w:val="22"/>
        </w:rPr>
        <w:t xml:space="preserve">Institute of Mathematical Sciences, </w:t>
      </w:r>
    </w:p>
    <w:p w14:paraId="6CD790EE" w14:textId="76C70E7A" w:rsidR="007C60E7" w:rsidRPr="00E73666" w:rsidRDefault="00E73666" w:rsidP="007C60E7">
      <w:pPr>
        <w:widowControl w:val="0"/>
        <w:rPr>
          <w:sz w:val="22"/>
          <w:szCs w:val="22"/>
        </w:rPr>
      </w:pPr>
      <w:r>
        <w:rPr>
          <w:sz w:val="22"/>
          <w:szCs w:val="22"/>
        </w:rPr>
        <w:t xml:space="preserve">      </w:t>
      </w:r>
      <w:r w:rsidR="007C60E7" w:rsidRPr="00E73666">
        <w:rPr>
          <w:sz w:val="22"/>
          <w:szCs w:val="22"/>
        </w:rPr>
        <w:t>Department of Physics,</w:t>
      </w:r>
    </w:p>
    <w:p w14:paraId="24DFF545" w14:textId="46E75E95" w:rsidR="007C60E7" w:rsidRPr="00E73666" w:rsidRDefault="007C60E7" w:rsidP="007C60E7">
      <w:pPr>
        <w:widowControl w:val="0"/>
        <w:rPr>
          <w:sz w:val="22"/>
          <w:szCs w:val="22"/>
        </w:rPr>
      </w:pPr>
      <w:r w:rsidRPr="00E73666">
        <w:rPr>
          <w:sz w:val="22"/>
          <w:szCs w:val="22"/>
        </w:rPr>
        <w:t xml:space="preserve">      UCSI University, Malaysia</w:t>
      </w:r>
      <w:r w:rsidR="00D60063">
        <w:rPr>
          <w:sz w:val="22"/>
          <w:szCs w:val="22"/>
        </w:rPr>
        <w:t>.</w:t>
      </w:r>
    </w:p>
    <w:p w14:paraId="3ED126D1" w14:textId="0DC07E42" w:rsidR="007C60E7" w:rsidRPr="00E73666" w:rsidRDefault="007C60E7" w:rsidP="007C60E7">
      <w:pPr>
        <w:widowControl w:val="0"/>
        <w:rPr>
          <w:sz w:val="22"/>
          <w:szCs w:val="22"/>
        </w:rPr>
      </w:pPr>
      <w:r w:rsidRPr="00E73666">
        <w:rPr>
          <w:b/>
          <w:bCs/>
          <w:sz w:val="22"/>
          <w:szCs w:val="22"/>
        </w:rPr>
        <w:t>Dr. C. P. Lim</w:t>
      </w:r>
      <w:r w:rsidRPr="00E73666">
        <w:rPr>
          <w:sz w:val="22"/>
          <w:szCs w:val="22"/>
        </w:rPr>
        <w:t>, Professor</w:t>
      </w:r>
      <w:r w:rsidR="00D60063">
        <w:rPr>
          <w:sz w:val="22"/>
          <w:szCs w:val="22"/>
        </w:rPr>
        <w:t>,</w:t>
      </w:r>
    </w:p>
    <w:p w14:paraId="0D5F04DC" w14:textId="77777777" w:rsidR="00B95054" w:rsidRPr="00E73666" w:rsidRDefault="007C60E7" w:rsidP="00B95054">
      <w:pPr>
        <w:rPr>
          <w:sz w:val="22"/>
          <w:szCs w:val="22"/>
        </w:rPr>
      </w:pPr>
      <w:r w:rsidRPr="00E73666">
        <w:rPr>
          <w:sz w:val="22"/>
          <w:szCs w:val="22"/>
        </w:rPr>
        <w:t xml:space="preserve">      </w:t>
      </w:r>
      <w:r w:rsidR="00B95054" w:rsidRPr="00E73666">
        <w:rPr>
          <w:sz w:val="22"/>
          <w:szCs w:val="22"/>
        </w:rPr>
        <w:t xml:space="preserve">Research </w:t>
      </w:r>
      <w:proofErr w:type="spellStart"/>
      <w:r w:rsidR="00B95054" w:rsidRPr="00E73666">
        <w:rPr>
          <w:sz w:val="22"/>
          <w:szCs w:val="22"/>
        </w:rPr>
        <w:t>Programmes</w:t>
      </w:r>
      <w:proofErr w:type="spellEnd"/>
      <w:r w:rsidR="00B95054" w:rsidRPr="00E73666">
        <w:rPr>
          <w:sz w:val="22"/>
          <w:szCs w:val="22"/>
        </w:rPr>
        <w:t xml:space="preserve"> Lead (</w:t>
      </w:r>
      <w:proofErr w:type="spellStart"/>
      <w:r w:rsidR="00B95054" w:rsidRPr="00E73666">
        <w:rPr>
          <w:sz w:val="22"/>
          <w:szCs w:val="22"/>
        </w:rPr>
        <w:t>Defence</w:t>
      </w:r>
      <w:proofErr w:type="spellEnd"/>
      <w:r w:rsidR="00B95054" w:rsidRPr="00E73666">
        <w:rPr>
          <w:sz w:val="22"/>
          <w:szCs w:val="22"/>
        </w:rPr>
        <w:t>),</w:t>
      </w:r>
    </w:p>
    <w:p w14:paraId="114A1DC1" w14:textId="58C9B119" w:rsidR="00B95054" w:rsidRPr="00E73666" w:rsidRDefault="00B95054" w:rsidP="00B95054">
      <w:pPr>
        <w:rPr>
          <w:sz w:val="22"/>
          <w:szCs w:val="22"/>
        </w:rPr>
      </w:pPr>
      <w:r w:rsidRPr="00E73666">
        <w:rPr>
          <w:sz w:val="22"/>
          <w:szCs w:val="22"/>
        </w:rPr>
        <w:t xml:space="preserve">      Swinburne University of Technology,</w:t>
      </w:r>
    </w:p>
    <w:p w14:paraId="4B0D6FE3" w14:textId="35BF093D" w:rsidR="00B95054" w:rsidRPr="00E73666" w:rsidRDefault="00B95054" w:rsidP="00B95054">
      <w:pPr>
        <w:widowControl w:val="0"/>
        <w:rPr>
          <w:sz w:val="20"/>
          <w:szCs w:val="20"/>
        </w:rPr>
      </w:pPr>
      <w:r w:rsidRPr="00E73666">
        <w:rPr>
          <w:sz w:val="22"/>
          <w:szCs w:val="22"/>
        </w:rPr>
        <w:t xml:space="preserve">      Australia</w:t>
      </w:r>
      <w:r w:rsidRPr="00E73666">
        <w:rPr>
          <w:sz w:val="20"/>
          <w:szCs w:val="20"/>
        </w:rPr>
        <w:t>.</w:t>
      </w:r>
    </w:p>
    <w:p w14:paraId="1D4FCC37" w14:textId="2CB859A2" w:rsidR="007C60E7" w:rsidRPr="00E73666" w:rsidRDefault="007C60E7" w:rsidP="00B95054">
      <w:pPr>
        <w:widowControl w:val="0"/>
        <w:rPr>
          <w:sz w:val="22"/>
          <w:szCs w:val="22"/>
        </w:rPr>
      </w:pPr>
      <w:r w:rsidRPr="00E73666">
        <w:rPr>
          <w:b/>
          <w:bCs/>
          <w:sz w:val="22"/>
          <w:szCs w:val="22"/>
        </w:rPr>
        <w:t xml:space="preserve">Dr. </w:t>
      </w:r>
      <w:r w:rsidR="00786646" w:rsidRPr="00E73666">
        <w:rPr>
          <w:b/>
          <w:bCs/>
          <w:sz w:val="22"/>
          <w:szCs w:val="22"/>
        </w:rPr>
        <w:t>O. M. Kwon</w:t>
      </w:r>
      <w:r w:rsidRPr="00E73666">
        <w:rPr>
          <w:sz w:val="22"/>
          <w:szCs w:val="22"/>
        </w:rPr>
        <w:t>, Professor</w:t>
      </w:r>
      <w:r w:rsidR="00D60063">
        <w:rPr>
          <w:sz w:val="22"/>
          <w:szCs w:val="22"/>
        </w:rPr>
        <w:t>,</w:t>
      </w:r>
    </w:p>
    <w:p w14:paraId="195A1733" w14:textId="5AA41005" w:rsidR="007C60E7" w:rsidRPr="00E73666" w:rsidRDefault="007C60E7" w:rsidP="007C60E7">
      <w:pPr>
        <w:widowControl w:val="0"/>
        <w:rPr>
          <w:sz w:val="22"/>
          <w:szCs w:val="22"/>
        </w:rPr>
      </w:pPr>
      <w:r w:rsidRPr="00E73666">
        <w:rPr>
          <w:sz w:val="22"/>
          <w:szCs w:val="22"/>
        </w:rPr>
        <w:t xml:space="preserve">      </w:t>
      </w:r>
      <w:r w:rsidR="00F95170" w:rsidRPr="00E73666">
        <w:rPr>
          <w:sz w:val="22"/>
          <w:szCs w:val="22"/>
        </w:rPr>
        <w:t xml:space="preserve"> </w:t>
      </w:r>
      <w:r w:rsidRPr="00E73666">
        <w:rPr>
          <w:sz w:val="22"/>
          <w:szCs w:val="22"/>
        </w:rPr>
        <w:t xml:space="preserve">School of </w:t>
      </w:r>
      <w:r w:rsidR="00BF3262" w:rsidRPr="00E73666">
        <w:rPr>
          <w:sz w:val="22"/>
          <w:szCs w:val="22"/>
        </w:rPr>
        <w:t>Electrical Engineering</w:t>
      </w:r>
      <w:r w:rsidRPr="00E73666">
        <w:rPr>
          <w:sz w:val="22"/>
          <w:szCs w:val="22"/>
        </w:rPr>
        <w:t xml:space="preserve">, </w:t>
      </w:r>
    </w:p>
    <w:p w14:paraId="3038C25D" w14:textId="3524552B" w:rsidR="007C60E7" w:rsidRPr="00E73666" w:rsidRDefault="007C60E7" w:rsidP="007C60E7">
      <w:pPr>
        <w:widowControl w:val="0"/>
        <w:rPr>
          <w:sz w:val="22"/>
          <w:szCs w:val="22"/>
          <w:lang w:val="en-GB"/>
        </w:rPr>
      </w:pPr>
      <w:r w:rsidRPr="00E73666">
        <w:rPr>
          <w:sz w:val="22"/>
          <w:szCs w:val="22"/>
        </w:rPr>
        <w:t xml:space="preserve">      </w:t>
      </w:r>
      <w:r w:rsidR="00F95170" w:rsidRPr="00E73666">
        <w:rPr>
          <w:sz w:val="22"/>
          <w:szCs w:val="22"/>
        </w:rPr>
        <w:t xml:space="preserve"> </w:t>
      </w:r>
      <w:proofErr w:type="spellStart"/>
      <w:r w:rsidR="00BF3262" w:rsidRPr="00E73666">
        <w:rPr>
          <w:sz w:val="22"/>
          <w:szCs w:val="22"/>
        </w:rPr>
        <w:t>Chungbuk</w:t>
      </w:r>
      <w:proofErr w:type="spellEnd"/>
      <w:r w:rsidR="00BF3262" w:rsidRPr="00E73666">
        <w:rPr>
          <w:sz w:val="22"/>
          <w:szCs w:val="22"/>
        </w:rPr>
        <w:t xml:space="preserve"> National University, </w:t>
      </w:r>
      <w:proofErr w:type="spellStart"/>
      <w:r w:rsidR="00BF3262" w:rsidRPr="00E73666">
        <w:rPr>
          <w:sz w:val="22"/>
          <w:szCs w:val="22"/>
        </w:rPr>
        <w:t>Sounth</w:t>
      </w:r>
      <w:proofErr w:type="spellEnd"/>
      <w:r w:rsidR="00BF3262" w:rsidRPr="00E73666">
        <w:rPr>
          <w:sz w:val="22"/>
          <w:szCs w:val="22"/>
        </w:rPr>
        <w:t xml:space="preserve"> Korea</w:t>
      </w:r>
      <w:r w:rsidR="00D60063">
        <w:rPr>
          <w:sz w:val="22"/>
          <w:szCs w:val="22"/>
        </w:rPr>
        <w:t>.</w:t>
      </w:r>
    </w:p>
    <w:p w14:paraId="0ADD1D20" w14:textId="77777777" w:rsidR="00BF3262" w:rsidRPr="00E73666" w:rsidRDefault="007C60E7" w:rsidP="007C60E7">
      <w:pPr>
        <w:widowControl w:val="0"/>
        <w:rPr>
          <w:sz w:val="22"/>
          <w:szCs w:val="22"/>
        </w:rPr>
      </w:pPr>
      <w:r w:rsidRPr="00E73666">
        <w:rPr>
          <w:b/>
          <w:bCs/>
          <w:sz w:val="22"/>
          <w:szCs w:val="22"/>
        </w:rPr>
        <w:t xml:space="preserve">Dr. </w:t>
      </w:r>
      <w:proofErr w:type="spellStart"/>
      <w:r w:rsidR="00BF3262" w:rsidRPr="00E73666">
        <w:rPr>
          <w:b/>
          <w:bCs/>
          <w:sz w:val="22"/>
          <w:szCs w:val="22"/>
        </w:rPr>
        <w:t>JinRong</w:t>
      </w:r>
      <w:proofErr w:type="spellEnd"/>
      <w:r w:rsidR="00BF3262" w:rsidRPr="00E73666">
        <w:rPr>
          <w:b/>
          <w:bCs/>
          <w:sz w:val="22"/>
          <w:szCs w:val="22"/>
        </w:rPr>
        <w:t xml:space="preserve"> Wang</w:t>
      </w:r>
      <w:r w:rsidRPr="00E73666">
        <w:rPr>
          <w:sz w:val="22"/>
          <w:szCs w:val="22"/>
        </w:rPr>
        <w:t>, Professor,</w:t>
      </w:r>
    </w:p>
    <w:p w14:paraId="0C854487" w14:textId="4DE420B2" w:rsidR="007C60E7" w:rsidRPr="00E73666" w:rsidRDefault="00BF3262" w:rsidP="007C60E7">
      <w:pPr>
        <w:widowControl w:val="0"/>
        <w:rPr>
          <w:sz w:val="22"/>
          <w:szCs w:val="22"/>
        </w:rPr>
      </w:pPr>
      <w:r w:rsidRPr="00E73666">
        <w:rPr>
          <w:sz w:val="22"/>
          <w:szCs w:val="22"/>
        </w:rPr>
        <w:t xml:space="preserve">      </w:t>
      </w:r>
      <w:r w:rsidR="007C60E7" w:rsidRPr="00E73666">
        <w:rPr>
          <w:sz w:val="22"/>
          <w:szCs w:val="22"/>
        </w:rPr>
        <w:t xml:space="preserve"> Department of Mathematics, </w:t>
      </w:r>
      <w:r w:rsidR="007C60E7" w:rsidRPr="00E73666">
        <w:rPr>
          <w:sz w:val="22"/>
          <w:szCs w:val="22"/>
        </w:rPr>
        <w:br/>
        <w:t xml:space="preserve">       </w:t>
      </w:r>
      <w:r w:rsidRPr="00E73666">
        <w:rPr>
          <w:sz w:val="22"/>
          <w:szCs w:val="22"/>
        </w:rPr>
        <w:t>Guizhou University</w:t>
      </w:r>
      <w:r w:rsidR="007C60E7" w:rsidRPr="00E73666">
        <w:rPr>
          <w:sz w:val="22"/>
          <w:szCs w:val="22"/>
        </w:rPr>
        <w:t xml:space="preserve">, </w:t>
      </w:r>
      <w:r w:rsidRPr="00E73666">
        <w:rPr>
          <w:sz w:val="22"/>
          <w:szCs w:val="22"/>
        </w:rPr>
        <w:t>China</w:t>
      </w:r>
      <w:r w:rsidR="00D60063">
        <w:rPr>
          <w:sz w:val="22"/>
          <w:szCs w:val="22"/>
        </w:rPr>
        <w:t>.</w:t>
      </w:r>
    </w:p>
    <w:p w14:paraId="6FA2A13E" w14:textId="37536369" w:rsidR="007C60E7" w:rsidRPr="00E73666" w:rsidRDefault="007C60E7" w:rsidP="007C60E7">
      <w:pPr>
        <w:widowControl w:val="0"/>
        <w:rPr>
          <w:sz w:val="22"/>
          <w:szCs w:val="22"/>
        </w:rPr>
      </w:pPr>
      <w:r w:rsidRPr="00E73666">
        <w:rPr>
          <w:b/>
          <w:bCs/>
          <w:sz w:val="22"/>
          <w:szCs w:val="22"/>
        </w:rPr>
        <w:t xml:space="preserve">Dr. </w:t>
      </w:r>
      <w:r w:rsidR="00BF3262" w:rsidRPr="00E73666">
        <w:rPr>
          <w:b/>
          <w:bCs/>
          <w:sz w:val="22"/>
          <w:szCs w:val="22"/>
        </w:rPr>
        <w:t xml:space="preserve">Dhafer </w:t>
      </w:r>
      <w:proofErr w:type="spellStart"/>
      <w:r w:rsidR="00BF3262" w:rsidRPr="00E73666">
        <w:rPr>
          <w:b/>
          <w:bCs/>
          <w:sz w:val="22"/>
          <w:szCs w:val="22"/>
        </w:rPr>
        <w:t>Almakhles</w:t>
      </w:r>
      <w:proofErr w:type="spellEnd"/>
      <w:r w:rsidRPr="00E73666">
        <w:rPr>
          <w:b/>
          <w:bCs/>
          <w:sz w:val="22"/>
          <w:szCs w:val="22"/>
        </w:rPr>
        <w:t>,</w:t>
      </w:r>
      <w:r w:rsidRPr="00E73666">
        <w:rPr>
          <w:sz w:val="22"/>
          <w:szCs w:val="22"/>
        </w:rPr>
        <w:t xml:space="preserve"> </w:t>
      </w:r>
      <w:r w:rsidR="00BF3262" w:rsidRPr="00E73666">
        <w:rPr>
          <w:sz w:val="22"/>
          <w:szCs w:val="22"/>
        </w:rPr>
        <w:t xml:space="preserve">Associate </w:t>
      </w:r>
      <w:r w:rsidRPr="00E73666">
        <w:rPr>
          <w:sz w:val="22"/>
          <w:szCs w:val="22"/>
        </w:rPr>
        <w:t>Professor</w:t>
      </w:r>
      <w:r w:rsidR="00D60063">
        <w:rPr>
          <w:sz w:val="22"/>
          <w:szCs w:val="22"/>
        </w:rPr>
        <w:t>,</w:t>
      </w:r>
    </w:p>
    <w:p w14:paraId="15ECACBE" w14:textId="77777777" w:rsidR="00A614D6" w:rsidRPr="00E73666" w:rsidRDefault="007C60E7" w:rsidP="007C60E7">
      <w:pPr>
        <w:widowControl w:val="0"/>
        <w:rPr>
          <w:sz w:val="22"/>
          <w:szCs w:val="22"/>
        </w:rPr>
      </w:pPr>
      <w:r w:rsidRPr="00E73666">
        <w:rPr>
          <w:sz w:val="22"/>
          <w:szCs w:val="22"/>
        </w:rPr>
        <w:t xml:space="preserve">       </w:t>
      </w:r>
      <w:r w:rsidR="00BF3262" w:rsidRPr="00E73666">
        <w:rPr>
          <w:sz w:val="22"/>
          <w:szCs w:val="22"/>
        </w:rPr>
        <w:t>D</w:t>
      </w:r>
      <w:r w:rsidR="004666A4" w:rsidRPr="00E73666">
        <w:rPr>
          <w:sz w:val="22"/>
          <w:szCs w:val="22"/>
        </w:rPr>
        <w:t xml:space="preserve">epartment of Communications and Networks </w:t>
      </w:r>
    </w:p>
    <w:p w14:paraId="108BDB8C" w14:textId="77777777" w:rsidR="00F95170" w:rsidRPr="00E73666" w:rsidRDefault="00A614D6" w:rsidP="007C60E7">
      <w:pPr>
        <w:widowControl w:val="0"/>
        <w:rPr>
          <w:sz w:val="22"/>
          <w:szCs w:val="22"/>
        </w:rPr>
      </w:pPr>
      <w:r w:rsidRPr="00E73666">
        <w:rPr>
          <w:sz w:val="22"/>
          <w:szCs w:val="22"/>
        </w:rPr>
        <w:t xml:space="preserve">       Engineering,</w:t>
      </w:r>
      <w:r w:rsidR="007C60E7" w:rsidRPr="00E73666">
        <w:rPr>
          <w:sz w:val="22"/>
          <w:szCs w:val="22"/>
        </w:rPr>
        <w:t xml:space="preserve"> </w:t>
      </w:r>
      <w:r w:rsidR="00BF3262" w:rsidRPr="00E73666">
        <w:rPr>
          <w:sz w:val="22"/>
          <w:szCs w:val="22"/>
        </w:rPr>
        <w:t>Prince Sultan University</w:t>
      </w:r>
      <w:r w:rsidR="004666A4" w:rsidRPr="00E73666">
        <w:rPr>
          <w:sz w:val="22"/>
          <w:szCs w:val="22"/>
        </w:rPr>
        <w:t xml:space="preserve">, </w:t>
      </w:r>
    </w:p>
    <w:p w14:paraId="1610503C" w14:textId="15197888" w:rsidR="007C60E7" w:rsidRPr="00E73666" w:rsidRDefault="00F95170" w:rsidP="007C60E7">
      <w:pPr>
        <w:widowControl w:val="0"/>
        <w:rPr>
          <w:sz w:val="22"/>
          <w:szCs w:val="22"/>
        </w:rPr>
      </w:pPr>
      <w:r w:rsidRPr="00E73666">
        <w:rPr>
          <w:sz w:val="22"/>
          <w:szCs w:val="22"/>
        </w:rPr>
        <w:t xml:space="preserve">       </w:t>
      </w:r>
      <w:r w:rsidR="004666A4" w:rsidRPr="00E73666">
        <w:rPr>
          <w:sz w:val="22"/>
          <w:szCs w:val="22"/>
        </w:rPr>
        <w:t>Saudi Arabia</w:t>
      </w:r>
      <w:r w:rsidR="00D60063">
        <w:rPr>
          <w:sz w:val="22"/>
          <w:szCs w:val="22"/>
        </w:rPr>
        <w:t>.</w:t>
      </w:r>
    </w:p>
    <w:p w14:paraId="0AE2DCA0" w14:textId="77777777" w:rsidR="007C60E7" w:rsidRPr="00E73666" w:rsidRDefault="007C60E7" w:rsidP="007C60E7">
      <w:pPr>
        <w:widowControl w:val="0"/>
        <w:rPr>
          <w:sz w:val="22"/>
          <w:szCs w:val="22"/>
          <w:lang w:val="en-GB"/>
        </w:rPr>
      </w:pPr>
    </w:p>
    <w:p w14:paraId="3C369CE6" w14:textId="77777777" w:rsidR="007C60E7" w:rsidRPr="00E73666" w:rsidRDefault="007C60E7" w:rsidP="007C60E7">
      <w:pPr>
        <w:pStyle w:val="ListParagraph"/>
        <w:widowControl w:val="0"/>
        <w:spacing w:after="0" w:line="360" w:lineRule="auto"/>
        <w:rPr>
          <w:rFonts w:ascii="Times New Roman" w:hAnsi="Times New Roman"/>
          <w:b/>
          <w:bCs/>
          <w:sz w:val="24"/>
          <w:szCs w:val="24"/>
        </w:rPr>
      </w:pPr>
      <w:r w:rsidRPr="00E73666">
        <w:rPr>
          <w:rFonts w:ascii="Times New Roman" w:hAnsi="Times New Roman"/>
          <w:b/>
          <w:bCs/>
          <w:sz w:val="24"/>
          <w:szCs w:val="24"/>
        </w:rPr>
        <w:t>National Delegates</w:t>
      </w:r>
    </w:p>
    <w:p w14:paraId="555AB672" w14:textId="43C730D8" w:rsidR="00E65246" w:rsidRPr="00E73666" w:rsidRDefault="00E65246" w:rsidP="00E65246">
      <w:pPr>
        <w:widowControl w:val="0"/>
        <w:rPr>
          <w:sz w:val="22"/>
          <w:szCs w:val="22"/>
        </w:rPr>
      </w:pPr>
      <w:r w:rsidRPr="00E73666">
        <w:rPr>
          <w:b/>
          <w:bCs/>
          <w:sz w:val="22"/>
          <w:szCs w:val="22"/>
        </w:rPr>
        <w:t>Dr. K. Murugesan</w:t>
      </w:r>
      <w:r w:rsidRPr="00E73666">
        <w:rPr>
          <w:sz w:val="22"/>
          <w:szCs w:val="22"/>
        </w:rPr>
        <w:t>, Professor</w:t>
      </w:r>
      <w:r w:rsidR="00D60063">
        <w:rPr>
          <w:sz w:val="22"/>
          <w:szCs w:val="22"/>
        </w:rPr>
        <w:t>,</w:t>
      </w:r>
    </w:p>
    <w:p w14:paraId="14161D4A" w14:textId="77777777" w:rsidR="00E65246" w:rsidRPr="00E73666" w:rsidRDefault="00E65246" w:rsidP="00E65246">
      <w:pPr>
        <w:widowControl w:val="0"/>
        <w:rPr>
          <w:sz w:val="22"/>
          <w:szCs w:val="22"/>
        </w:rPr>
      </w:pPr>
      <w:r w:rsidRPr="00E73666">
        <w:rPr>
          <w:sz w:val="22"/>
          <w:szCs w:val="22"/>
        </w:rPr>
        <w:t xml:space="preserve">       Department of Mathematics,</w:t>
      </w:r>
    </w:p>
    <w:p w14:paraId="2F6E6C9C" w14:textId="77777777" w:rsidR="00E65246" w:rsidRPr="00E73666" w:rsidRDefault="00E65246" w:rsidP="00E65246">
      <w:pPr>
        <w:widowControl w:val="0"/>
        <w:rPr>
          <w:sz w:val="22"/>
          <w:szCs w:val="22"/>
        </w:rPr>
      </w:pPr>
      <w:r w:rsidRPr="00E73666">
        <w:rPr>
          <w:sz w:val="22"/>
          <w:szCs w:val="22"/>
        </w:rPr>
        <w:t xml:space="preserve">       National Institute of Technology, </w:t>
      </w:r>
    </w:p>
    <w:p w14:paraId="10EC0D3B" w14:textId="4BA9A2B0" w:rsidR="00E65246" w:rsidRPr="00E73666" w:rsidRDefault="00E65246" w:rsidP="00E65246">
      <w:pPr>
        <w:widowControl w:val="0"/>
        <w:rPr>
          <w:sz w:val="22"/>
          <w:szCs w:val="22"/>
        </w:rPr>
      </w:pPr>
      <w:r w:rsidRPr="00E73666">
        <w:rPr>
          <w:sz w:val="22"/>
          <w:szCs w:val="22"/>
        </w:rPr>
        <w:t xml:space="preserve">       Tiruchirappalli</w:t>
      </w:r>
      <w:r w:rsidR="00D60063">
        <w:rPr>
          <w:sz w:val="22"/>
          <w:szCs w:val="22"/>
        </w:rPr>
        <w:t>.</w:t>
      </w:r>
    </w:p>
    <w:p w14:paraId="10A10023" w14:textId="77777777" w:rsidR="00E65246" w:rsidRPr="00E73666" w:rsidRDefault="00E65246" w:rsidP="00E65246">
      <w:pPr>
        <w:widowControl w:val="0"/>
        <w:rPr>
          <w:sz w:val="22"/>
          <w:szCs w:val="22"/>
        </w:rPr>
      </w:pPr>
      <w:r w:rsidRPr="00E73666">
        <w:rPr>
          <w:b/>
          <w:bCs/>
          <w:sz w:val="22"/>
          <w:szCs w:val="22"/>
        </w:rPr>
        <w:t>Dr. Manil T. Mohan</w:t>
      </w:r>
      <w:r w:rsidRPr="00E73666">
        <w:rPr>
          <w:sz w:val="22"/>
          <w:szCs w:val="22"/>
        </w:rPr>
        <w:t xml:space="preserve">, Associate Professor, </w:t>
      </w:r>
    </w:p>
    <w:p w14:paraId="0B8F02D4" w14:textId="77777777" w:rsidR="00E65246" w:rsidRPr="00E73666" w:rsidRDefault="00E65246" w:rsidP="00E65246">
      <w:pPr>
        <w:widowControl w:val="0"/>
        <w:rPr>
          <w:sz w:val="22"/>
          <w:szCs w:val="22"/>
        </w:rPr>
      </w:pPr>
      <w:r w:rsidRPr="00E73666">
        <w:rPr>
          <w:sz w:val="22"/>
          <w:szCs w:val="22"/>
        </w:rPr>
        <w:t xml:space="preserve">       Department of Mathematics, </w:t>
      </w:r>
    </w:p>
    <w:p w14:paraId="5BFCE9C5" w14:textId="45D31A12" w:rsidR="00E65246" w:rsidRPr="00E73666" w:rsidRDefault="00E65246" w:rsidP="00E65246">
      <w:pPr>
        <w:widowControl w:val="0"/>
        <w:rPr>
          <w:sz w:val="22"/>
          <w:szCs w:val="22"/>
        </w:rPr>
      </w:pPr>
      <w:r w:rsidRPr="00E73666">
        <w:rPr>
          <w:sz w:val="22"/>
          <w:szCs w:val="22"/>
        </w:rPr>
        <w:t xml:space="preserve">       Indian Institute of Technology, Roorkee</w:t>
      </w:r>
      <w:r w:rsidR="00D60063">
        <w:rPr>
          <w:sz w:val="22"/>
          <w:szCs w:val="22"/>
        </w:rPr>
        <w:t>.</w:t>
      </w:r>
    </w:p>
    <w:p w14:paraId="6FE37701" w14:textId="77777777" w:rsidR="00604664" w:rsidRPr="00E73666" w:rsidRDefault="007C60E7" w:rsidP="007C60E7">
      <w:pPr>
        <w:widowControl w:val="0"/>
        <w:rPr>
          <w:sz w:val="22"/>
          <w:szCs w:val="22"/>
        </w:rPr>
      </w:pPr>
      <w:r w:rsidRPr="00E73666">
        <w:rPr>
          <w:b/>
          <w:bCs/>
          <w:sz w:val="22"/>
          <w:szCs w:val="22"/>
        </w:rPr>
        <w:t xml:space="preserve">Dr. </w:t>
      </w:r>
      <w:r w:rsidR="00604664" w:rsidRPr="00E73666">
        <w:rPr>
          <w:b/>
          <w:bCs/>
          <w:sz w:val="22"/>
          <w:szCs w:val="22"/>
        </w:rPr>
        <w:t>R. Sakthivel</w:t>
      </w:r>
      <w:r w:rsidRPr="00E73666">
        <w:rPr>
          <w:sz w:val="22"/>
          <w:szCs w:val="22"/>
        </w:rPr>
        <w:t xml:space="preserve">, Professor, </w:t>
      </w:r>
    </w:p>
    <w:p w14:paraId="450688E3" w14:textId="77777777" w:rsidR="00604664" w:rsidRPr="00E73666" w:rsidRDefault="00604664" w:rsidP="007C60E7">
      <w:pPr>
        <w:widowControl w:val="0"/>
        <w:rPr>
          <w:sz w:val="22"/>
          <w:szCs w:val="22"/>
        </w:rPr>
      </w:pPr>
      <w:r w:rsidRPr="00E73666">
        <w:rPr>
          <w:sz w:val="22"/>
          <w:szCs w:val="22"/>
        </w:rPr>
        <w:t xml:space="preserve">       </w:t>
      </w:r>
      <w:r w:rsidR="007C60E7" w:rsidRPr="00E73666">
        <w:rPr>
          <w:sz w:val="22"/>
          <w:szCs w:val="22"/>
        </w:rPr>
        <w:t>Department of</w:t>
      </w:r>
      <w:r w:rsidRPr="00E73666">
        <w:rPr>
          <w:sz w:val="22"/>
          <w:szCs w:val="22"/>
        </w:rPr>
        <w:t xml:space="preserve"> Applied </w:t>
      </w:r>
      <w:r w:rsidR="007C60E7" w:rsidRPr="00E73666">
        <w:rPr>
          <w:sz w:val="22"/>
          <w:szCs w:val="22"/>
        </w:rPr>
        <w:t xml:space="preserve">Mathematics, </w:t>
      </w:r>
    </w:p>
    <w:p w14:paraId="162DF4EE" w14:textId="4E9C001A" w:rsidR="007C60E7" w:rsidRPr="00E73666" w:rsidRDefault="00604664" w:rsidP="007C60E7">
      <w:pPr>
        <w:widowControl w:val="0"/>
        <w:rPr>
          <w:sz w:val="22"/>
          <w:szCs w:val="22"/>
        </w:rPr>
      </w:pPr>
      <w:r w:rsidRPr="00E73666">
        <w:rPr>
          <w:sz w:val="22"/>
          <w:szCs w:val="22"/>
        </w:rPr>
        <w:t xml:space="preserve">       </w:t>
      </w:r>
      <w:proofErr w:type="spellStart"/>
      <w:r w:rsidRPr="00E73666">
        <w:rPr>
          <w:sz w:val="22"/>
          <w:szCs w:val="22"/>
        </w:rPr>
        <w:t>Bharathiar</w:t>
      </w:r>
      <w:proofErr w:type="spellEnd"/>
      <w:r w:rsidRPr="00E73666">
        <w:rPr>
          <w:sz w:val="22"/>
          <w:szCs w:val="22"/>
        </w:rPr>
        <w:t xml:space="preserve"> University, Coimbatore</w:t>
      </w:r>
      <w:r w:rsidR="00D60063">
        <w:rPr>
          <w:sz w:val="22"/>
          <w:szCs w:val="22"/>
        </w:rPr>
        <w:t>.</w:t>
      </w:r>
    </w:p>
    <w:p w14:paraId="68C9C844" w14:textId="51BCBDEF" w:rsidR="00F95170" w:rsidRPr="00E73666" w:rsidRDefault="007C60E7" w:rsidP="007C60E7">
      <w:pPr>
        <w:widowControl w:val="0"/>
        <w:rPr>
          <w:sz w:val="22"/>
          <w:szCs w:val="22"/>
        </w:rPr>
      </w:pPr>
      <w:r w:rsidRPr="00E73666">
        <w:rPr>
          <w:b/>
          <w:bCs/>
          <w:sz w:val="22"/>
          <w:szCs w:val="22"/>
        </w:rPr>
        <w:t>Dr. P. Balasubramaniam</w:t>
      </w:r>
      <w:r w:rsidRPr="00E73666">
        <w:rPr>
          <w:sz w:val="22"/>
          <w:szCs w:val="22"/>
        </w:rPr>
        <w:t>, Professor</w:t>
      </w:r>
      <w:r w:rsidR="00D60063">
        <w:rPr>
          <w:sz w:val="22"/>
          <w:szCs w:val="22"/>
        </w:rPr>
        <w:t>,</w:t>
      </w:r>
      <w:r w:rsidRPr="00E73666">
        <w:rPr>
          <w:sz w:val="22"/>
          <w:szCs w:val="22"/>
        </w:rPr>
        <w:br/>
        <w:t xml:space="preserve">       Department of Mathematics, </w:t>
      </w:r>
      <w:r w:rsidRPr="00E73666">
        <w:rPr>
          <w:sz w:val="22"/>
          <w:szCs w:val="22"/>
        </w:rPr>
        <w:br/>
        <w:t xml:space="preserve">       The </w:t>
      </w:r>
      <w:proofErr w:type="spellStart"/>
      <w:r w:rsidRPr="00E73666">
        <w:rPr>
          <w:sz w:val="22"/>
          <w:szCs w:val="22"/>
        </w:rPr>
        <w:t>Gandhigram</w:t>
      </w:r>
      <w:proofErr w:type="spellEnd"/>
      <w:r w:rsidRPr="00E73666">
        <w:rPr>
          <w:sz w:val="22"/>
          <w:szCs w:val="22"/>
        </w:rPr>
        <w:t xml:space="preserve"> Rural Institute (DTBU),</w:t>
      </w:r>
    </w:p>
    <w:p w14:paraId="7C1A0BF9" w14:textId="50CF6785" w:rsidR="007C60E7" w:rsidRPr="00E73666" w:rsidRDefault="007C60E7" w:rsidP="007C60E7">
      <w:pPr>
        <w:widowControl w:val="0"/>
        <w:rPr>
          <w:sz w:val="22"/>
          <w:szCs w:val="22"/>
        </w:rPr>
      </w:pPr>
      <w:r w:rsidRPr="00E73666">
        <w:rPr>
          <w:sz w:val="22"/>
          <w:szCs w:val="22"/>
        </w:rPr>
        <w:t xml:space="preserve"> </w:t>
      </w:r>
      <w:r w:rsidR="00F95170" w:rsidRPr="00E73666">
        <w:rPr>
          <w:sz w:val="22"/>
          <w:szCs w:val="22"/>
        </w:rPr>
        <w:t xml:space="preserve">      </w:t>
      </w:r>
      <w:proofErr w:type="spellStart"/>
      <w:r w:rsidR="00604664" w:rsidRPr="00E73666">
        <w:rPr>
          <w:sz w:val="22"/>
          <w:szCs w:val="22"/>
        </w:rPr>
        <w:t>Dindigul</w:t>
      </w:r>
      <w:proofErr w:type="spellEnd"/>
      <w:r w:rsidR="00D60063">
        <w:rPr>
          <w:sz w:val="22"/>
          <w:szCs w:val="22"/>
        </w:rPr>
        <w:t>.</w:t>
      </w:r>
    </w:p>
    <w:p w14:paraId="40DFE9CA" w14:textId="3FC33029" w:rsidR="007C60E7" w:rsidRPr="00E73666" w:rsidRDefault="007C60E7" w:rsidP="007C60E7">
      <w:pPr>
        <w:widowControl w:val="0"/>
        <w:rPr>
          <w:sz w:val="22"/>
          <w:szCs w:val="22"/>
        </w:rPr>
      </w:pPr>
      <w:r w:rsidRPr="00E73666">
        <w:rPr>
          <w:b/>
          <w:bCs/>
          <w:sz w:val="22"/>
          <w:szCs w:val="22"/>
        </w:rPr>
        <w:t xml:space="preserve">Dr. </w:t>
      </w:r>
      <w:r w:rsidR="00E33307" w:rsidRPr="00E73666">
        <w:rPr>
          <w:b/>
          <w:bCs/>
          <w:sz w:val="22"/>
          <w:szCs w:val="22"/>
        </w:rPr>
        <w:t>Muslim Malik</w:t>
      </w:r>
      <w:r w:rsidRPr="00E73666">
        <w:rPr>
          <w:b/>
          <w:bCs/>
          <w:sz w:val="22"/>
          <w:szCs w:val="22"/>
        </w:rPr>
        <w:t>,</w:t>
      </w:r>
      <w:r w:rsidRPr="00E73666">
        <w:rPr>
          <w:sz w:val="22"/>
          <w:szCs w:val="22"/>
        </w:rPr>
        <w:t xml:space="preserve"> </w:t>
      </w:r>
      <w:r w:rsidR="00E33307" w:rsidRPr="00E73666">
        <w:rPr>
          <w:sz w:val="22"/>
          <w:szCs w:val="22"/>
        </w:rPr>
        <w:t xml:space="preserve">Associate </w:t>
      </w:r>
      <w:r w:rsidRPr="00E73666">
        <w:rPr>
          <w:sz w:val="22"/>
          <w:szCs w:val="22"/>
        </w:rPr>
        <w:t>Professor</w:t>
      </w:r>
      <w:r w:rsidR="00D60063">
        <w:rPr>
          <w:sz w:val="22"/>
          <w:szCs w:val="22"/>
        </w:rPr>
        <w:t>,</w:t>
      </w:r>
      <w:r w:rsidRPr="00E73666">
        <w:rPr>
          <w:sz w:val="22"/>
          <w:szCs w:val="22"/>
        </w:rPr>
        <w:br/>
        <w:t xml:space="preserve">      </w:t>
      </w:r>
      <w:r w:rsidR="00F95170" w:rsidRPr="00E73666">
        <w:rPr>
          <w:sz w:val="22"/>
          <w:szCs w:val="22"/>
        </w:rPr>
        <w:t xml:space="preserve"> </w:t>
      </w:r>
      <w:r w:rsidR="00E33307" w:rsidRPr="00E73666">
        <w:rPr>
          <w:sz w:val="22"/>
          <w:szCs w:val="22"/>
        </w:rPr>
        <w:t>School of Basic Sciences</w:t>
      </w:r>
      <w:r w:rsidRPr="00E73666">
        <w:rPr>
          <w:sz w:val="22"/>
          <w:szCs w:val="22"/>
        </w:rPr>
        <w:t xml:space="preserve">, </w:t>
      </w:r>
    </w:p>
    <w:p w14:paraId="6918D0C5" w14:textId="3E1B5C60" w:rsidR="007C60E7" w:rsidRPr="00E73666" w:rsidRDefault="007C60E7" w:rsidP="007C60E7">
      <w:pPr>
        <w:widowControl w:val="0"/>
        <w:rPr>
          <w:sz w:val="22"/>
          <w:szCs w:val="22"/>
        </w:rPr>
      </w:pPr>
      <w:r w:rsidRPr="00E73666">
        <w:rPr>
          <w:sz w:val="22"/>
          <w:szCs w:val="22"/>
        </w:rPr>
        <w:t xml:space="preserve">      </w:t>
      </w:r>
      <w:r w:rsidR="00F95170" w:rsidRPr="00E73666">
        <w:rPr>
          <w:sz w:val="22"/>
          <w:szCs w:val="22"/>
        </w:rPr>
        <w:t xml:space="preserve"> </w:t>
      </w:r>
      <w:r w:rsidR="00E33307" w:rsidRPr="00E73666">
        <w:rPr>
          <w:sz w:val="22"/>
          <w:szCs w:val="22"/>
        </w:rPr>
        <w:t>Indian Institute of Technology, Mandi</w:t>
      </w:r>
      <w:r w:rsidR="00D60063">
        <w:rPr>
          <w:sz w:val="22"/>
          <w:szCs w:val="22"/>
        </w:rPr>
        <w:t>.</w:t>
      </w:r>
    </w:p>
    <w:p w14:paraId="780E0AC0" w14:textId="3AB3B3A7" w:rsidR="007C60E7" w:rsidRPr="00E73666" w:rsidRDefault="007C60E7" w:rsidP="007C60E7">
      <w:pPr>
        <w:widowControl w:val="0"/>
        <w:rPr>
          <w:sz w:val="22"/>
          <w:szCs w:val="22"/>
        </w:rPr>
      </w:pPr>
      <w:r w:rsidRPr="00E73666">
        <w:rPr>
          <w:b/>
          <w:bCs/>
          <w:sz w:val="22"/>
          <w:szCs w:val="22"/>
        </w:rPr>
        <w:t xml:space="preserve">Dr. </w:t>
      </w:r>
      <w:r w:rsidR="00E33307" w:rsidRPr="00E73666">
        <w:rPr>
          <w:b/>
          <w:bCs/>
          <w:sz w:val="22"/>
          <w:szCs w:val="22"/>
        </w:rPr>
        <w:t>V. Govindaraj</w:t>
      </w:r>
      <w:r w:rsidRPr="00E73666">
        <w:rPr>
          <w:sz w:val="22"/>
          <w:szCs w:val="22"/>
        </w:rPr>
        <w:t>, Assistant Professor</w:t>
      </w:r>
      <w:r w:rsidR="00D60063">
        <w:rPr>
          <w:sz w:val="22"/>
          <w:szCs w:val="22"/>
        </w:rPr>
        <w:t>,</w:t>
      </w:r>
    </w:p>
    <w:p w14:paraId="4DBF6B40" w14:textId="2364F965" w:rsidR="007C60E7" w:rsidRPr="00E73666" w:rsidRDefault="007C60E7" w:rsidP="007C60E7">
      <w:pPr>
        <w:widowControl w:val="0"/>
        <w:rPr>
          <w:sz w:val="22"/>
          <w:szCs w:val="22"/>
        </w:rPr>
      </w:pPr>
      <w:r w:rsidRPr="00E73666">
        <w:rPr>
          <w:sz w:val="22"/>
          <w:szCs w:val="22"/>
        </w:rPr>
        <w:t xml:space="preserve">       </w:t>
      </w:r>
      <w:r w:rsidR="00E33307" w:rsidRPr="00E73666">
        <w:rPr>
          <w:sz w:val="22"/>
          <w:szCs w:val="22"/>
        </w:rPr>
        <w:t>Department of Mathematics,</w:t>
      </w:r>
    </w:p>
    <w:p w14:paraId="68341BFE" w14:textId="1AFFF346" w:rsidR="00E33307" w:rsidRPr="00E73666" w:rsidRDefault="00E33307" w:rsidP="007C60E7">
      <w:pPr>
        <w:widowControl w:val="0"/>
        <w:rPr>
          <w:sz w:val="20"/>
          <w:szCs w:val="20"/>
        </w:rPr>
      </w:pPr>
      <w:r w:rsidRPr="00E73666">
        <w:rPr>
          <w:sz w:val="22"/>
          <w:szCs w:val="22"/>
        </w:rPr>
        <w:t xml:space="preserve">       National Institute of Technology, Puducherry</w:t>
      </w:r>
      <w:r w:rsidR="00D60063">
        <w:rPr>
          <w:sz w:val="22"/>
          <w:szCs w:val="22"/>
        </w:rPr>
        <w:t>.</w:t>
      </w:r>
    </w:p>
    <w:p w14:paraId="328170FB" w14:textId="77777777" w:rsidR="00F95170" w:rsidRPr="00E73666" w:rsidRDefault="00D22EFE" w:rsidP="00A614D6">
      <w:pPr>
        <w:widowControl w:val="0"/>
        <w:rPr>
          <w:sz w:val="20"/>
          <w:szCs w:val="20"/>
        </w:rPr>
      </w:pPr>
      <w:r w:rsidRPr="00E73666">
        <w:rPr>
          <w:sz w:val="20"/>
          <w:szCs w:val="20"/>
        </w:rPr>
        <w:t xml:space="preserve">  </w:t>
      </w:r>
    </w:p>
    <w:p w14:paraId="11A60855" w14:textId="2C1A9F70" w:rsidR="00F95170" w:rsidRPr="00E73666" w:rsidRDefault="000A6DD8" w:rsidP="00A614D6">
      <w:pPr>
        <w:widowControl w:val="0"/>
        <w:rPr>
          <w:b/>
          <w:bCs/>
          <w:color w:val="17406D" w:themeColor="text2"/>
        </w:rPr>
      </w:pPr>
      <w:r w:rsidRPr="00E73666">
        <w:rPr>
          <w:b/>
          <w:bCs/>
          <w:color w:val="17406D" w:themeColor="text2"/>
        </w:rPr>
        <w:t>TO REGISTER</w:t>
      </w:r>
    </w:p>
    <w:p w14:paraId="0470FA79" w14:textId="73DCF0F8" w:rsidR="000A6DD8" w:rsidRPr="00E73666" w:rsidRDefault="00AB3668" w:rsidP="00A614D6">
      <w:pPr>
        <w:widowControl w:val="0"/>
        <w:rPr>
          <w:b/>
          <w:bCs/>
          <w:color w:val="17406D" w:themeColor="text2"/>
        </w:rPr>
      </w:pPr>
      <w:r w:rsidRPr="00E73666">
        <w:rPr>
          <w:b/>
          <w:bCs/>
          <w:color w:val="17406D" w:themeColor="text2"/>
        </w:rPr>
        <w:tab/>
      </w:r>
    </w:p>
    <w:p w14:paraId="4E7492F8" w14:textId="4F7B942C" w:rsidR="00E33307" w:rsidRPr="00E73666" w:rsidRDefault="00A614D6" w:rsidP="00E33307">
      <w:pPr>
        <w:pStyle w:val="Default"/>
        <w:spacing w:before="240"/>
        <w:rPr>
          <w:b/>
          <w:bCs/>
          <w:color w:val="17406D" w:themeColor="text2"/>
        </w:rPr>
      </w:pPr>
      <w:r w:rsidRPr="00E73666">
        <w:rPr>
          <w:b/>
          <w:bCs/>
          <w:noProof/>
          <w:color w:val="0D0D0D"/>
          <w:sz w:val="22"/>
          <w:szCs w:val="22"/>
        </w:rPr>
        <w:lastRenderedPageBreak/>
        <w:drawing>
          <wp:anchor distT="0" distB="0" distL="114300" distR="114300" simplePos="0" relativeHeight="251671552" behindDoc="0" locked="0" layoutInCell="1" allowOverlap="1" wp14:anchorId="20C897DB" wp14:editId="170A66FB">
            <wp:simplePos x="0" y="0"/>
            <wp:positionH relativeFrom="column">
              <wp:posOffset>7048500</wp:posOffset>
            </wp:positionH>
            <wp:positionV relativeFrom="paragraph">
              <wp:posOffset>0</wp:posOffset>
            </wp:positionV>
            <wp:extent cx="3022600" cy="1333500"/>
            <wp:effectExtent l="0" t="0" r="0" b="0"/>
            <wp:wrapSquare wrapText="bothSides"/>
            <wp:docPr id="143671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0767" name="Picture 1436710767"/>
                    <pic:cNvPicPr/>
                  </pic:nvPicPr>
                  <pic:blipFill rotWithShape="1">
                    <a:blip r:embed="rId10">
                      <a:extLst>
                        <a:ext uri="{BEBA8EAE-BF5A-486C-A8C5-ECC9F3942E4B}">
                          <a14:imgProps xmlns:a14="http://schemas.microsoft.com/office/drawing/2010/main">
                            <a14:imgLayer r:embed="rId11">
                              <a14:imgEffect>
                                <a14:brightnessContrast bright="-100000"/>
                              </a14:imgEffect>
                            </a14:imgLayer>
                          </a14:imgProps>
                        </a:ext>
                      </a:extLst>
                    </a:blip>
                    <a:srcRect t="20955" b="27574"/>
                    <a:stretch/>
                  </pic:blipFill>
                  <pic:spPr bwMode="auto">
                    <a:xfrm>
                      <a:off x="0" y="0"/>
                      <a:ext cx="3022600" cy="1333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4E29" w:rsidRPr="00E73666">
        <w:rPr>
          <w:b/>
          <w:bCs/>
          <w:color w:val="17406D" w:themeColor="text2"/>
        </w:rPr>
        <w:t>VELLORE INSTITUTE OF TECHNOLOGY (VIT)</w:t>
      </w:r>
    </w:p>
    <w:p w14:paraId="58BE74C1" w14:textId="138DCABB" w:rsidR="00A64E29" w:rsidRPr="00E73666" w:rsidRDefault="00A64E29" w:rsidP="00E33307">
      <w:pPr>
        <w:widowControl w:val="0"/>
        <w:autoSpaceDE w:val="0"/>
        <w:autoSpaceDN w:val="0"/>
        <w:adjustRightInd w:val="0"/>
        <w:spacing w:before="240"/>
        <w:jc w:val="both"/>
        <w:rPr>
          <w:b/>
          <w:bCs/>
          <w:color w:val="CC0000"/>
        </w:rPr>
      </w:pPr>
      <w:r w:rsidRPr="00E73666">
        <w:t xml:space="preserve">Founded in 1984, VIT has made a mark in the field of higher education in India imparting quality education intertwined with extensive application-oriented research in a multi-cultural ambience. VIT aims to provide quality higher education on par with institutes of International Standards. It persistently seeks and adopts innovative methods to improve the quality of higher education on a consistent basis. VIT was established by the well-known educationalist and former parliamentarian, honorable </w:t>
      </w:r>
      <w:r w:rsidRPr="00E73666">
        <w:rPr>
          <w:b/>
          <w:bCs/>
        </w:rPr>
        <w:t xml:space="preserve">Dr. G. Viswanathan, </w:t>
      </w:r>
      <w:r w:rsidRPr="00E73666">
        <w:t>the Founder and Chancellor, a visionary who transformed VIT into a Centre of Excellence in higher technical education.</w:t>
      </w:r>
      <w:r w:rsidR="002F26AF" w:rsidRPr="00E73666">
        <w:t xml:space="preserve"> </w:t>
      </w:r>
      <w:r w:rsidRPr="00E73666">
        <w:t xml:space="preserve"> The MHRD, Government of India ranked VIT the </w:t>
      </w:r>
      <w:r w:rsidR="008C65BC" w:rsidRPr="00E73666">
        <w:t>8</w:t>
      </w:r>
      <w:r w:rsidRPr="00E73666">
        <w:rPr>
          <w:vertAlign w:val="superscript"/>
        </w:rPr>
        <w:t>th</w:t>
      </w:r>
      <w:r w:rsidRPr="00E73666">
        <w:t xml:space="preserve"> Best University, the 1</w:t>
      </w:r>
      <w:r w:rsidR="008C65BC" w:rsidRPr="00E73666">
        <w:t>1</w:t>
      </w:r>
      <w:r w:rsidRPr="00E73666">
        <w:rPr>
          <w:vertAlign w:val="superscript"/>
        </w:rPr>
        <w:t>th</w:t>
      </w:r>
      <w:r w:rsidRPr="00E73666">
        <w:t xml:space="preserve"> Best Research Institution and the 1</w:t>
      </w:r>
      <w:r w:rsidR="008C65BC" w:rsidRPr="00E73666">
        <w:t>1</w:t>
      </w:r>
      <w:r w:rsidRPr="00E73666">
        <w:rPr>
          <w:vertAlign w:val="superscript"/>
        </w:rPr>
        <w:t>th</w:t>
      </w:r>
      <w:r w:rsidRPr="00E73666">
        <w:t xml:space="preserve"> Best Engineering Institution in India (NIRF Ranking, Govt. of India 202</w:t>
      </w:r>
      <w:r w:rsidR="004067DC" w:rsidRPr="00E73666">
        <w:t>4</w:t>
      </w:r>
      <w:r w:rsidRPr="00E73666">
        <w:t>). As per QS World University Rankings by Subject 202</w:t>
      </w:r>
      <w:r w:rsidR="004067DC" w:rsidRPr="00E73666">
        <w:t>4</w:t>
      </w:r>
      <w:r w:rsidR="008C65BC" w:rsidRPr="00E73666">
        <w:t xml:space="preserve">, </w:t>
      </w:r>
      <w:r w:rsidRPr="00E73666">
        <w:t xml:space="preserve">Engineering and Technology subject areas of VIT are the </w:t>
      </w:r>
      <w:r w:rsidR="004067DC" w:rsidRPr="00E73666">
        <w:t>163</w:t>
      </w:r>
      <w:r w:rsidR="004067DC" w:rsidRPr="00E73666">
        <w:rPr>
          <w:vertAlign w:val="superscript"/>
        </w:rPr>
        <w:t>th</w:t>
      </w:r>
      <w:r w:rsidRPr="00E73666">
        <w:t xml:space="preserve"> Best in the </w:t>
      </w:r>
      <w:r w:rsidR="004067DC" w:rsidRPr="00E73666">
        <w:t>Asia</w:t>
      </w:r>
      <w:r w:rsidRPr="00E73666">
        <w:t xml:space="preserve"> and the </w:t>
      </w:r>
      <w:r w:rsidR="00DB51F1" w:rsidRPr="00E73666">
        <w:t>21</w:t>
      </w:r>
      <w:r w:rsidRPr="00E73666">
        <w:rPr>
          <w:vertAlign w:val="superscript"/>
        </w:rPr>
        <w:t>th</w:t>
      </w:r>
      <w:r w:rsidRPr="00E73666">
        <w:t xml:space="preserve"> Best in </w:t>
      </w:r>
      <w:r w:rsidR="00DB51F1" w:rsidRPr="00E73666">
        <w:t>Southern Asia</w:t>
      </w:r>
      <w:r w:rsidRPr="00E73666">
        <w:t xml:space="preserve">. </w:t>
      </w:r>
    </w:p>
    <w:p w14:paraId="1D91EC94" w14:textId="77777777" w:rsidR="00A64E29" w:rsidRPr="00E73666" w:rsidRDefault="00A64E29" w:rsidP="00A64E29">
      <w:pPr>
        <w:widowControl w:val="0"/>
        <w:autoSpaceDE w:val="0"/>
        <w:autoSpaceDN w:val="0"/>
        <w:adjustRightInd w:val="0"/>
        <w:spacing w:line="239" w:lineRule="auto"/>
        <w:rPr>
          <w:b/>
          <w:bCs/>
          <w:color w:val="CC0000"/>
        </w:rPr>
      </w:pPr>
    </w:p>
    <w:p w14:paraId="022DA2CA" w14:textId="77777777" w:rsidR="00A64E29" w:rsidRPr="00E73666" w:rsidRDefault="00A64E29" w:rsidP="00A64E29">
      <w:pPr>
        <w:widowControl w:val="0"/>
        <w:autoSpaceDE w:val="0"/>
        <w:autoSpaceDN w:val="0"/>
        <w:adjustRightInd w:val="0"/>
        <w:spacing w:line="239" w:lineRule="auto"/>
        <w:rPr>
          <w:b/>
          <w:bCs/>
          <w:color w:val="17406D" w:themeColor="text2"/>
        </w:rPr>
      </w:pPr>
      <w:r w:rsidRPr="00E73666">
        <w:rPr>
          <w:b/>
          <w:bCs/>
          <w:color w:val="17406D" w:themeColor="text2"/>
        </w:rPr>
        <w:t>ABOUT THE SCHOOL</w:t>
      </w:r>
    </w:p>
    <w:p w14:paraId="2BCADBA0" w14:textId="77777777" w:rsidR="00A64E29" w:rsidRPr="00E73666" w:rsidRDefault="00A64E29" w:rsidP="00A64E29">
      <w:pPr>
        <w:widowControl w:val="0"/>
        <w:autoSpaceDE w:val="0"/>
        <w:autoSpaceDN w:val="0"/>
        <w:adjustRightInd w:val="0"/>
        <w:spacing w:line="170" w:lineRule="exact"/>
        <w:rPr>
          <w:color w:val="17406D" w:themeColor="text2"/>
        </w:rPr>
      </w:pPr>
    </w:p>
    <w:p w14:paraId="20586478" w14:textId="56B4D787" w:rsidR="00A64E29" w:rsidRPr="00E73666" w:rsidRDefault="00A64E29" w:rsidP="00A64E29">
      <w:pPr>
        <w:widowControl w:val="0"/>
        <w:overflowPunct w:val="0"/>
        <w:autoSpaceDE w:val="0"/>
        <w:autoSpaceDN w:val="0"/>
        <w:adjustRightInd w:val="0"/>
        <w:jc w:val="both"/>
      </w:pPr>
      <w:r w:rsidRPr="00E73666">
        <w:t>The School of Advanced Sciences (SAS) at VIT includes D</w:t>
      </w:r>
      <w:r w:rsidR="007D0CC1" w:rsidRPr="00E73666">
        <w:t>epartment</w:t>
      </w:r>
      <w:r w:rsidRPr="00E73666">
        <w:t xml:space="preserve"> of Mathematics, Physics, and Chemistry.  It offers </w:t>
      </w:r>
      <w:proofErr w:type="spellStart"/>
      <w:proofErr w:type="gramStart"/>
      <w:r w:rsidRPr="00E73666">
        <w:t>Ph.D</w:t>
      </w:r>
      <w:proofErr w:type="spellEnd"/>
      <w:proofErr w:type="gramEnd"/>
      <w:r w:rsidRPr="00E73666">
        <w:t xml:space="preserve"> </w:t>
      </w:r>
      <w:r w:rsidR="00761004" w:rsidRPr="00E73666">
        <w:t xml:space="preserve">and </w:t>
      </w:r>
      <w:proofErr w:type="spellStart"/>
      <w:proofErr w:type="gramStart"/>
      <w:r w:rsidR="00761004" w:rsidRPr="00E73666">
        <w:t>M.Sc</w:t>
      </w:r>
      <w:proofErr w:type="spellEnd"/>
      <w:proofErr w:type="gramEnd"/>
      <w:r w:rsidR="00761004" w:rsidRPr="00E73666">
        <w:t xml:space="preserve"> </w:t>
      </w:r>
      <w:r w:rsidRPr="00E73666">
        <w:t>program in these disciplines. The faculty of the school comprises qualified and goal-oriented members whose research expertise includes major frontier areas in Mathematics, Physics and Chemistry.</w:t>
      </w:r>
    </w:p>
    <w:p w14:paraId="7A1303D1" w14:textId="77777777" w:rsidR="00A64E29" w:rsidRPr="00E73666" w:rsidRDefault="00A64E29" w:rsidP="00A64E29">
      <w:pPr>
        <w:widowControl w:val="0"/>
        <w:autoSpaceDE w:val="0"/>
        <w:autoSpaceDN w:val="0"/>
        <w:adjustRightInd w:val="0"/>
        <w:spacing w:line="126" w:lineRule="exact"/>
      </w:pPr>
    </w:p>
    <w:p w14:paraId="11164320" w14:textId="77777777" w:rsidR="00A614D6" w:rsidRPr="00E73666" w:rsidRDefault="00A614D6" w:rsidP="00A64E29">
      <w:pPr>
        <w:widowControl w:val="0"/>
        <w:autoSpaceDE w:val="0"/>
        <w:autoSpaceDN w:val="0"/>
        <w:adjustRightInd w:val="0"/>
        <w:spacing w:line="239" w:lineRule="auto"/>
        <w:rPr>
          <w:b/>
          <w:bCs/>
          <w:color w:val="17406D" w:themeColor="text2"/>
        </w:rPr>
      </w:pPr>
    </w:p>
    <w:p w14:paraId="468659EB" w14:textId="10DFA032" w:rsidR="00A64E29" w:rsidRPr="00E73666" w:rsidRDefault="00A64E29" w:rsidP="00A64E29">
      <w:pPr>
        <w:widowControl w:val="0"/>
        <w:autoSpaceDE w:val="0"/>
        <w:autoSpaceDN w:val="0"/>
        <w:adjustRightInd w:val="0"/>
        <w:spacing w:line="239" w:lineRule="auto"/>
        <w:rPr>
          <w:b/>
          <w:bCs/>
          <w:color w:val="17406D" w:themeColor="text2"/>
        </w:rPr>
      </w:pPr>
      <w:r w:rsidRPr="00E73666">
        <w:rPr>
          <w:b/>
          <w:bCs/>
          <w:color w:val="17406D" w:themeColor="text2"/>
        </w:rPr>
        <w:t>ABOUT VIT CHENNAI</w:t>
      </w:r>
    </w:p>
    <w:p w14:paraId="0D1786F6" w14:textId="77777777" w:rsidR="008C65BC" w:rsidRPr="00E73666" w:rsidRDefault="008C65BC" w:rsidP="00A64E29">
      <w:pPr>
        <w:widowControl w:val="0"/>
        <w:autoSpaceDE w:val="0"/>
        <w:autoSpaceDN w:val="0"/>
        <w:adjustRightInd w:val="0"/>
        <w:spacing w:line="239" w:lineRule="auto"/>
        <w:rPr>
          <w:b/>
          <w:bCs/>
          <w:color w:val="17406D" w:themeColor="text2"/>
        </w:rPr>
      </w:pPr>
    </w:p>
    <w:p w14:paraId="2B3462EA" w14:textId="2D9DA6DF" w:rsidR="00A64E29" w:rsidRPr="00E73666" w:rsidRDefault="00A64E29" w:rsidP="00A64E29">
      <w:pPr>
        <w:pStyle w:val="Default"/>
        <w:jc w:val="both"/>
      </w:pPr>
      <w:r w:rsidRPr="00E73666">
        <w:t>VIT Chennai is a globally engaged, competitive, comprehensive and research-enriched campus strategically positioned in the capital city of Tamil Nadu, to respond to major industrial, social, economic and environmental demands and challenges. VIT Chennai is ably spearheaded by Vice Presidents Mr. Sankar Viswanathan, Dr. Sekar Viswanathan, Mr. G.V. Selvam, Assistant Vice President Ms. Kadhambari S. Viswanathan, Vice Chancellor Dr. Rambabu Kodali, and Pro</w:t>
      </w:r>
      <w:r w:rsidR="00CB70BC" w:rsidRPr="00E73666">
        <w:t xml:space="preserve"> </w:t>
      </w:r>
      <w:r w:rsidRPr="00E73666">
        <w:t xml:space="preserve">Vice Chancellor Dr. V.S. Kanchana Bhaaskaran. </w:t>
      </w:r>
    </w:p>
    <w:p w14:paraId="4D9E7815" w14:textId="77026276" w:rsidR="00A64E29" w:rsidRPr="00E73666" w:rsidRDefault="00A64E29" w:rsidP="00A64E29">
      <w:pPr>
        <w:widowControl w:val="0"/>
        <w:autoSpaceDE w:val="0"/>
        <w:autoSpaceDN w:val="0"/>
        <w:adjustRightInd w:val="0"/>
        <w:jc w:val="both"/>
      </w:pPr>
      <w:r w:rsidRPr="00E73666">
        <w:t xml:space="preserve">They share in the mission to make VIT a global </w:t>
      </w:r>
      <w:proofErr w:type="spellStart"/>
      <w:r w:rsidRPr="00E73666">
        <w:t>centre</w:t>
      </w:r>
      <w:proofErr w:type="spellEnd"/>
      <w:r w:rsidRPr="00E73666">
        <w:t>. The focus is:</w:t>
      </w:r>
    </w:p>
    <w:p w14:paraId="7986F886" w14:textId="77777777" w:rsidR="008C65BC" w:rsidRPr="00E73666" w:rsidRDefault="008C65BC" w:rsidP="00A64E29">
      <w:pPr>
        <w:widowControl w:val="0"/>
        <w:autoSpaceDE w:val="0"/>
        <w:autoSpaceDN w:val="0"/>
        <w:adjustRightInd w:val="0"/>
        <w:jc w:val="both"/>
      </w:pPr>
    </w:p>
    <w:p w14:paraId="5371A1BB" w14:textId="77777777" w:rsidR="00A64E29" w:rsidRPr="00E73666" w:rsidRDefault="00A64E29" w:rsidP="00A64E29">
      <w:pPr>
        <w:widowControl w:val="0"/>
        <w:numPr>
          <w:ilvl w:val="0"/>
          <w:numId w:val="12"/>
        </w:numPr>
        <w:overflowPunct w:val="0"/>
        <w:autoSpaceDE w:val="0"/>
        <w:autoSpaceDN w:val="0"/>
        <w:adjustRightInd w:val="0"/>
        <w:jc w:val="both"/>
      </w:pPr>
      <w:r w:rsidRPr="00E73666">
        <w:t xml:space="preserve">To maximize the Industrial Connectivity </w:t>
      </w:r>
    </w:p>
    <w:p w14:paraId="4956768C" w14:textId="404BDC24" w:rsidR="00A64E29" w:rsidRPr="00E73666" w:rsidRDefault="00A64E29" w:rsidP="00A64E29">
      <w:pPr>
        <w:widowControl w:val="0"/>
        <w:numPr>
          <w:ilvl w:val="0"/>
          <w:numId w:val="12"/>
        </w:numPr>
        <w:overflowPunct w:val="0"/>
        <w:autoSpaceDE w:val="0"/>
        <w:autoSpaceDN w:val="0"/>
        <w:adjustRightInd w:val="0"/>
        <w:jc w:val="both"/>
      </w:pPr>
      <w:r w:rsidRPr="00E73666">
        <w:t xml:space="preserve">To create </w:t>
      </w:r>
      <w:proofErr w:type="spellStart"/>
      <w:r w:rsidR="00C50E46" w:rsidRPr="00E73666">
        <w:t>centr</w:t>
      </w:r>
      <w:r w:rsidR="00BD107A" w:rsidRPr="00E73666">
        <w:t>e</w:t>
      </w:r>
      <w:r w:rsidR="00C50E46" w:rsidRPr="00E73666">
        <w:t>s</w:t>
      </w:r>
      <w:proofErr w:type="spellEnd"/>
      <w:r w:rsidRPr="00E73666">
        <w:t xml:space="preserve"> of Excellence in niche areas of research </w:t>
      </w:r>
    </w:p>
    <w:p w14:paraId="150EBD1E" w14:textId="70E8B849" w:rsidR="00A64E29" w:rsidRPr="00E73666" w:rsidRDefault="00A64E29" w:rsidP="00A64E29">
      <w:pPr>
        <w:widowControl w:val="0"/>
        <w:numPr>
          <w:ilvl w:val="0"/>
          <w:numId w:val="12"/>
        </w:numPr>
        <w:overflowPunct w:val="0"/>
        <w:autoSpaceDE w:val="0"/>
        <w:autoSpaceDN w:val="0"/>
        <w:adjustRightInd w:val="0"/>
        <w:jc w:val="both"/>
      </w:pPr>
      <w:r w:rsidRPr="00E73666">
        <w:t xml:space="preserve">To enrich technological and Managerial Human Capital nurtured in a multicultural ambience </w:t>
      </w:r>
    </w:p>
    <w:p w14:paraId="7179DCB8" w14:textId="3A36162B" w:rsidR="00A64E29" w:rsidRPr="00E73666" w:rsidRDefault="00A64E29" w:rsidP="00A64E29">
      <w:pPr>
        <w:widowControl w:val="0"/>
        <w:numPr>
          <w:ilvl w:val="0"/>
          <w:numId w:val="12"/>
        </w:numPr>
        <w:overflowPunct w:val="0"/>
        <w:autoSpaceDE w:val="0"/>
        <w:autoSpaceDN w:val="0"/>
        <w:adjustRightInd w:val="0"/>
        <w:jc w:val="both"/>
      </w:pPr>
      <w:r w:rsidRPr="00E73666">
        <w:t xml:space="preserve">To provide a common platform for the agglomeration of ideas of personnel from various walks of life for learning </w:t>
      </w:r>
    </w:p>
    <w:p w14:paraId="6B158137" w14:textId="486659D5" w:rsidR="00A64E29" w:rsidRPr="00E73666" w:rsidRDefault="00A64E29" w:rsidP="00A64E29">
      <w:pPr>
        <w:widowControl w:val="0"/>
        <w:numPr>
          <w:ilvl w:val="0"/>
          <w:numId w:val="12"/>
        </w:numPr>
        <w:overflowPunct w:val="0"/>
        <w:autoSpaceDE w:val="0"/>
        <w:autoSpaceDN w:val="0"/>
        <w:adjustRightInd w:val="0"/>
        <w:jc w:val="both"/>
      </w:pPr>
      <w:r w:rsidRPr="00E73666">
        <w:t xml:space="preserve">To create opportunities and exploit the available resources to benefit industry/society </w:t>
      </w:r>
    </w:p>
    <w:p w14:paraId="330B1D48" w14:textId="740BE2B0" w:rsidR="00A64E29" w:rsidRPr="00E73666" w:rsidRDefault="00A64E29" w:rsidP="00A64E29">
      <w:pPr>
        <w:widowControl w:val="0"/>
        <w:numPr>
          <w:ilvl w:val="0"/>
          <w:numId w:val="12"/>
        </w:numPr>
        <w:overflowPunct w:val="0"/>
        <w:autoSpaceDE w:val="0"/>
        <w:autoSpaceDN w:val="0"/>
        <w:adjustRightInd w:val="0"/>
        <w:jc w:val="both"/>
      </w:pPr>
      <w:r w:rsidRPr="00E73666">
        <w:t xml:space="preserve">To encourage participation in the National Agenda of knowledge building </w:t>
      </w:r>
    </w:p>
    <w:p w14:paraId="4C6F2833" w14:textId="5CA31F17" w:rsidR="00A64E29" w:rsidRPr="00E73666" w:rsidRDefault="00A64E29" w:rsidP="00A64E29">
      <w:pPr>
        <w:widowControl w:val="0"/>
        <w:numPr>
          <w:ilvl w:val="0"/>
          <w:numId w:val="12"/>
        </w:numPr>
        <w:overflowPunct w:val="0"/>
        <w:autoSpaceDE w:val="0"/>
        <w:autoSpaceDN w:val="0"/>
        <w:adjustRightInd w:val="0"/>
        <w:jc w:val="both"/>
      </w:pPr>
      <w:r w:rsidRPr="00E73666">
        <w:t>To foster international collaborations for mutual benefits in areas of research.</w:t>
      </w:r>
    </w:p>
    <w:p w14:paraId="68FDAB16" w14:textId="5CFAF4AA" w:rsidR="00A64E29" w:rsidRPr="00E73666" w:rsidRDefault="00A64E29" w:rsidP="00A614D6">
      <w:pPr>
        <w:widowControl w:val="0"/>
        <w:overflowPunct w:val="0"/>
        <w:autoSpaceDE w:val="0"/>
        <w:autoSpaceDN w:val="0"/>
        <w:adjustRightInd w:val="0"/>
        <w:jc w:val="both"/>
      </w:pPr>
    </w:p>
    <w:p w14:paraId="6699479A" w14:textId="7A00EA81" w:rsidR="00A64E29" w:rsidRPr="00E73666" w:rsidRDefault="00A64E29" w:rsidP="00A64E29">
      <w:pPr>
        <w:widowControl w:val="0"/>
        <w:autoSpaceDE w:val="0"/>
        <w:autoSpaceDN w:val="0"/>
        <w:adjustRightInd w:val="0"/>
        <w:spacing w:line="239" w:lineRule="auto"/>
        <w:rPr>
          <w:b/>
          <w:bCs/>
          <w:color w:val="17406D" w:themeColor="text2"/>
        </w:rPr>
      </w:pPr>
      <w:r w:rsidRPr="00E73666">
        <w:rPr>
          <w:b/>
          <w:bCs/>
          <w:color w:val="17406D" w:themeColor="text2"/>
        </w:rPr>
        <w:t>TARGET AUDIENCE</w:t>
      </w:r>
    </w:p>
    <w:p w14:paraId="215CCC45" w14:textId="2C27DBC4" w:rsidR="00A64E29" w:rsidRPr="00E73666" w:rsidRDefault="00A64E29" w:rsidP="00A64E29">
      <w:pPr>
        <w:widowControl w:val="0"/>
        <w:autoSpaceDE w:val="0"/>
        <w:autoSpaceDN w:val="0"/>
        <w:adjustRightInd w:val="0"/>
        <w:spacing w:line="239" w:lineRule="auto"/>
        <w:rPr>
          <w:b/>
          <w:bCs/>
          <w:color w:val="17406D" w:themeColor="text2"/>
        </w:rPr>
      </w:pPr>
    </w:p>
    <w:p w14:paraId="5008E533" w14:textId="7F8ED2EE" w:rsidR="00E33307" w:rsidRPr="00E73666" w:rsidRDefault="00A64E29" w:rsidP="00A614D6">
      <w:pPr>
        <w:widowControl w:val="0"/>
        <w:autoSpaceDE w:val="0"/>
        <w:autoSpaceDN w:val="0"/>
        <w:adjustRightInd w:val="0"/>
        <w:spacing w:line="239" w:lineRule="auto"/>
        <w:jc w:val="both"/>
        <w:rPr>
          <w:b/>
          <w:bCs/>
          <w:color w:val="CC0000"/>
        </w:rPr>
      </w:pPr>
      <w:r w:rsidRPr="00E73666">
        <w:t xml:space="preserve">This </w:t>
      </w:r>
      <w:r w:rsidR="007C60E7" w:rsidRPr="00E73666">
        <w:t>Workshop</w:t>
      </w:r>
      <w:r w:rsidRPr="00E73666">
        <w:t xml:space="preserve"> is mainly intended for mathematicians, engineers, scientists, research scholars, academicians,</w:t>
      </w:r>
      <w:r w:rsidR="007C60E7" w:rsidRPr="00E73666">
        <w:t xml:space="preserve"> </w:t>
      </w:r>
      <w:r w:rsidRPr="00E73666">
        <w:t>postgraduate and undergraduate students.</w:t>
      </w:r>
    </w:p>
    <w:p w14:paraId="126F2AE9" w14:textId="27847088" w:rsidR="007C60E7" w:rsidRPr="00E73666" w:rsidRDefault="007C60E7" w:rsidP="007C60E7">
      <w:pPr>
        <w:widowControl w:val="0"/>
        <w:overflowPunct w:val="0"/>
        <w:autoSpaceDE w:val="0"/>
        <w:autoSpaceDN w:val="0"/>
        <w:adjustRightInd w:val="0"/>
        <w:spacing w:line="250" w:lineRule="auto"/>
        <w:ind w:left="320" w:right="60"/>
        <w:jc w:val="center"/>
        <w:rPr>
          <w:b/>
          <w:bCs/>
          <w:color w:val="17406D" w:themeColor="text2"/>
          <w:sz w:val="22"/>
          <w:szCs w:val="22"/>
        </w:rPr>
      </w:pPr>
      <w:r w:rsidRPr="00E73666">
        <w:rPr>
          <w:b/>
          <w:bCs/>
          <w:color w:val="17406D" w:themeColor="text2"/>
          <w:sz w:val="22"/>
          <w:szCs w:val="22"/>
        </w:rPr>
        <w:t xml:space="preserve">International Workshop on </w:t>
      </w:r>
      <w:r w:rsidR="00EC7A1D" w:rsidRPr="00EC7A1D">
        <w:rPr>
          <w:b/>
          <w:bCs/>
          <w:color w:val="17406D" w:themeColor="text2"/>
          <w:sz w:val="22"/>
          <w:szCs w:val="22"/>
        </w:rPr>
        <w:t>Quantum Mathematics and Imaging for Smart Manufacturing and Industry 4.0</w:t>
      </w:r>
    </w:p>
    <w:p w14:paraId="4DCDF540" w14:textId="42A370A5" w:rsidR="007C60E7" w:rsidRPr="00E73666" w:rsidRDefault="007C60E7" w:rsidP="007C60E7">
      <w:pPr>
        <w:widowControl w:val="0"/>
        <w:overflowPunct w:val="0"/>
        <w:autoSpaceDE w:val="0"/>
        <w:autoSpaceDN w:val="0"/>
        <w:adjustRightInd w:val="0"/>
        <w:spacing w:line="250" w:lineRule="auto"/>
        <w:ind w:left="320" w:right="60"/>
        <w:jc w:val="center"/>
        <w:rPr>
          <w:color w:val="17406D" w:themeColor="text2"/>
          <w:sz w:val="22"/>
          <w:szCs w:val="22"/>
        </w:rPr>
      </w:pPr>
      <w:r w:rsidRPr="00E73666">
        <w:rPr>
          <w:b/>
          <w:bCs/>
          <w:color w:val="17406D" w:themeColor="text2"/>
          <w:sz w:val="22"/>
          <w:szCs w:val="22"/>
        </w:rPr>
        <w:t>(Q</w:t>
      </w:r>
      <w:r w:rsidR="00EC7A1D">
        <w:rPr>
          <w:b/>
          <w:bCs/>
          <w:color w:val="17406D" w:themeColor="text2"/>
          <w:sz w:val="22"/>
          <w:szCs w:val="22"/>
        </w:rPr>
        <w:t>MI</w:t>
      </w:r>
      <w:r w:rsidRPr="00E73666">
        <w:rPr>
          <w:b/>
          <w:bCs/>
          <w:color w:val="17406D" w:themeColor="text2"/>
          <w:sz w:val="22"/>
          <w:szCs w:val="22"/>
        </w:rPr>
        <w:t>-2025)</w:t>
      </w:r>
    </w:p>
    <w:p w14:paraId="71467276" w14:textId="77777777" w:rsidR="007C60E7" w:rsidRPr="00E73666" w:rsidRDefault="007C60E7" w:rsidP="007C60E7">
      <w:pPr>
        <w:widowControl w:val="0"/>
        <w:autoSpaceDE w:val="0"/>
        <w:autoSpaceDN w:val="0"/>
        <w:adjustRightInd w:val="0"/>
        <w:spacing w:line="23" w:lineRule="exact"/>
        <w:rPr>
          <w:color w:val="17406D" w:themeColor="text2"/>
          <w:sz w:val="22"/>
          <w:szCs w:val="22"/>
        </w:rPr>
      </w:pPr>
    </w:p>
    <w:p w14:paraId="36A20D62" w14:textId="77777777" w:rsidR="007C60E7" w:rsidRPr="00E73666" w:rsidRDefault="007C60E7" w:rsidP="007C60E7">
      <w:pPr>
        <w:widowControl w:val="0"/>
        <w:autoSpaceDE w:val="0"/>
        <w:autoSpaceDN w:val="0"/>
        <w:adjustRightInd w:val="0"/>
        <w:spacing w:line="239" w:lineRule="auto"/>
        <w:ind w:left="1134"/>
        <w:rPr>
          <w:b/>
          <w:bCs/>
          <w:color w:val="0D0D0D"/>
          <w:sz w:val="22"/>
          <w:szCs w:val="22"/>
        </w:rPr>
      </w:pPr>
    </w:p>
    <w:p w14:paraId="0DE96B3E" w14:textId="29221116" w:rsidR="00E33307" w:rsidRPr="00E73666" w:rsidRDefault="00EC7A1D" w:rsidP="00A614D6">
      <w:pPr>
        <w:widowControl w:val="0"/>
        <w:autoSpaceDE w:val="0"/>
        <w:autoSpaceDN w:val="0"/>
        <w:adjustRightInd w:val="0"/>
        <w:spacing w:line="239" w:lineRule="auto"/>
        <w:jc w:val="center"/>
        <w:rPr>
          <w:b/>
          <w:bCs/>
          <w:color w:val="0D0D0D"/>
          <w:sz w:val="22"/>
          <w:szCs w:val="22"/>
        </w:rPr>
      </w:pPr>
      <w:r>
        <w:rPr>
          <w:b/>
          <w:bCs/>
          <w:color w:val="0D0D0D"/>
          <w:sz w:val="22"/>
          <w:szCs w:val="22"/>
        </w:rPr>
        <w:t>15</w:t>
      </w:r>
      <w:r w:rsidR="00FA61CB" w:rsidRPr="00E73666">
        <w:rPr>
          <w:b/>
          <w:bCs/>
          <w:color w:val="0D0D0D"/>
          <w:sz w:val="22"/>
          <w:szCs w:val="22"/>
          <w:vertAlign w:val="superscript"/>
        </w:rPr>
        <w:t>th</w:t>
      </w:r>
      <w:r w:rsidR="007C60E7" w:rsidRPr="00E73666">
        <w:rPr>
          <w:b/>
          <w:bCs/>
          <w:color w:val="0D0D0D"/>
          <w:sz w:val="22"/>
          <w:szCs w:val="22"/>
          <w:vertAlign w:val="superscript"/>
        </w:rPr>
        <w:t xml:space="preserve"> </w:t>
      </w:r>
      <w:r w:rsidR="00FA61CB" w:rsidRPr="00E73666">
        <w:rPr>
          <w:b/>
          <w:bCs/>
          <w:color w:val="0D0D0D"/>
          <w:sz w:val="22"/>
          <w:szCs w:val="22"/>
        </w:rPr>
        <w:t>–</w:t>
      </w:r>
      <w:r w:rsidR="007C60E7" w:rsidRPr="00E73666">
        <w:rPr>
          <w:b/>
          <w:bCs/>
          <w:color w:val="0D0D0D"/>
          <w:sz w:val="22"/>
          <w:szCs w:val="22"/>
        </w:rPr>
        <w:t xml:space="preserve"> </w:t>
      </w:r>
      <w:r>
        <w:rPr>
          <w:b/>
          <w:bCs/>
          <w:color w:val="0D0D0D"/>
          <w:sz w:val="22"/>
          <w:szCs w:val="22"/>
        </w:rPr>
        <w:t>19</w:t>
      </w:r>
      <w:r w:rsidR="00FA61CB" w:rsidRPr="00E73666">
        <w:rPr>
          <w:b/>
          <w:bCs/>
          <w:color w:val="0D0D0D"/>
          <w:sz w:val="22"/>
          <w:szCs w:val="22"/>
          <w:vertAlign w:val="superscript"/>
        </w:rPr>
        <w:t>th</w:t>
      </w:r>
      <w:r w:rsidR="007C60E7" w:rsidRPr="00E73666">
        <w:rPr>
          <w:b/>
          <w:bCs/>
          <w:color w:val="0D0D0D"/>
          <w:sz w:val="22"/>
          <w:szCs w:val="22"/>
        </w:rPr>
        <w:t xml:space="preserve"> </w:t>
      </w:r>
      <w:r>
        <w:rPr>
          <w:b/>
          <w:bCs/>
          <w:color w:val="0D0D0D"/>
          <w:sz w:val="22"/>
          <w:szCs w:val="22"/>
        </w:rPr>
        <w:t>December</w:t>
      </w:r>
      <w:r w:rsidR="007C60E7" w:rsidRPr="00E73666">
        <w:rPr>
          <w:b/>
          <w:bCs/>
          <w:color w:val="0D0D0D"/>
          <w:sz w:val="22"/>
          <w:szCs w:val="22"/>
        </w:rPr>
        <w:t xml:space="preserve"> 2025</w:t>
      </w:r>
    </w:p>
    <w:p w14:paraId="7FCB63F5" w14:textId="4E3C0421" w:rsidR="00CB70BC" w:rsidRPr="00E73666" w:rsidRDefault="00AB3668" w:rsidP="00CB70BC">
      <w:pPr>
        <w:widowControl w:val="0"/>
        <w:autoSpaceDE w:val="0"/>
        <w:autoSpaceDN w:val="0"/>
        <w:adjustRightInd w:val="0"/>
        <w:jc w:val="center"/>
        <w:rPr>
          <w:b/>
          <w:bCs/>
          <w:sz w:val="22"/>
          <w:szCs w:val="22"/>
        </w:rPr>
      </w:pPr>
      <w:r w:rsidRPr="00E73666">
        <w:rPr>
          <w:b/>
          <w:bCs/>
          <w:sz w:val="22"/>
          <w:szCs w:val="22"/>
        </w:rPr>
        <w:t>Venue: AB1-201(</w:t>
      </w:r>
      <w:proofErr w:type="gramStart"/>
      <w:r w:rsidRPr="00E73666">
        <w:rPr>
          <w:b/>
          <w:bCs/>
          <w:sz w:val="22"/>
          <w:szCs w:val="22"/>
        </w:rPr>
        <w:t>Conference hall</w:t>
      </w:r>
      <w:proofErr w:type="gramEnd"/>
      <w:r w:rsidRPr="00E73666">
        <w:rPr>
          <w:b/>
          <w:bCs/>
          <w:sz w:val="22"/>
          <w:szCs w:val="22"/>
        </w:rPr>
        <w:t>)</w:t>
      </w:r>
    </w:p>
    <w:p w14:paraId="38C6B4F3" w14:textId="0EA2AE0B" w:rsidR="00CB70BC" w:rsidRPr="00E73666" w:rsidRDefault="00EC7A1D" w:rsidP="00CB70BC">
      <w:pPr>
        <w:widowControl w:val="0"/>
        <w:autoSpaceDE w:val="0"/>
        <w:autoSpaceDN w:val="0"/>
        <w:adjustRightInd w:val="0"/>
        <w:jc w:val="center"/>
        <w:rPr>
          <w:sz w:val="22"/>
          <w:szCs w:val="22"/>
        </w:rPr>
      </w:pPr>
      <w:r>
        <w:rPr>
          <w:noProof/>
          <w:sz w:val="22"/>
          <w:szCs w:val="22"/>
        </w:rPr>
        <w:drawing>
          <wp:anchor distT="0" distB="0" distL="114300" distR="114300" simplePos="0" relativeHeight="251672576" behindDoc="0" locked="0" layoutInCell="1" allowOverlap="1" wp14:anchorId="5FD56F2E" wp14:editId="4245F2CE">
            <wp:simplePos x="0" y="0"/>
            <wp:positionH relativeFrom="column">
              <wp:posOffset>456565</wp:posOffset>
            </wp:positionH>
            <wp:positionV relativeFrom="paragraph">
              <wp:posOffset>12065</wp:posOffset>
            </wp:positionV>
            <wp:extent cx="2105025" cy="2105025"/>
            <wp:effectExtent l="0" t="0" r="0" b="0"/>
            <wp:wrapSquare wrapText="bothSides"/>
            <wp:docPr id="204010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6854" name="Picture 2040106854"/>
                    <pic:cNvPicPr/>
                  </pic:nvPicPr>
                  <pic:blipFill>
                    <a:blip r:embed="rId12"/>
                    <a:stretch>
                      <a:fillRect/>
                    </a:stretch>
                  </pic:blipFill>
                  <pic:spPr>
                    <a:xfrm>
                      <a:off x="0" y="0"/>
                      <a:ext cx="2105025" cy="2105025"/>
                    </a:xfrm>
                    <a:prstGeom prst="rect">
                      <a:avLst/>
                    </a:prstGeom>
                  </pic:spPr>
                </pic:pic>
              </a:graphicData>
            </a:graphic>
            <wp14:sizeRelH relativeFrom="page">
              <wp14:pctWidth>0</wp14:pctWidth>
            </wp14:sizeRelH>
            <wp14:sizeRelV relativeFrom="page">
              <wp14:pctHeight>0</wp14:pctHeight>
            </wp14:sizeRelV>
          </wp:anchor>
        </w:drawing>
      </w:r>
    </w:p>
    <w:p w14:paraId="3A18AD5D" w14:textId="2D25650F" w:rsidR="00CB70BC" w:rsidRPr="00E73666" w:rsidRDefault="00CB70BC" w:rsidP="00CB70BC">
      <w:pPr>
        <w:widowControl w:val="0"/>
        <w:autoSpaceDE w:val="0"/>
        <w:autoSpaceDN w:val="0"/>
        <w:adjustRightInd w:val="0"/>
        <w:jc w:val="center"/>
        <w:rPr>
          <w:sz w:val="22"/>
          <w:szCs w:val="22"/>
        </w:rPr>
      </w:pPr>
    </w:p>
    <w:p w14:paraId="5FBF8F84" w14:textId="6C5F79BB" w:rsidR="00CB70BC" w:rsidRPr="00E73666" w:rsidRDefault="00CB70BC" w:rsidP="00CB70BC">
      <w:pPr>
        <w:widowControl w:val="0"/>
        <w:autoSpaceDE w:val="0"/>
        <w:autoSpaceDN w:val="0"/>
        <w:adjustRightInd w:val="0"/>
        <w:spacing w:line="239" w:lineRule="auto"/>
        <w:rPr>
          <w:b/>
          <w:bCs/>
          <w:color w:val="CC0000"/>
          <w:sz w:val="22"/>
          <w:szCs w:val="22"/>
        </w:rPr>
      </w:pPr>
    </w:p>
    <w:p w14:paraId="3153E7F8" w14:textId="55CFFA7E" w:rsidR="00CF5428" w:rsidRPr="00E73666" w:rsidRDefault="00CF5428" w:rsidP="004B29BD">
      <w:pPr>
        <w:widowControl w:val="0"/>
        <w:overflowPunct w:val="0"/>
        <w:autoSpaceDE w:val="0"/>
        <w:autoSpaceDN w:val="0"/>
        <w:adjustRightInd w:val="0"/>
        <w:spacing w:line="250" w:lineRule="auto"/>
        <w:ind w:left="320" w:right="60"/>
        <w:jc w:val="center"/>
        <w:rPr>
          <w:b/>
          <w:bCs/>
          <w:color w:val="0D0D0D"/>
          <w:sz w:val="22"/>
          <w:szCs w:val="22"/>
        </w:rPr>
      </w:pPr>
    </w:p>
    <w:p w14:paraId="47579ACC" w14:textId="33E2B6E8"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03CE73E2" w14:textId="5E5B219A"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1879441D" w14:textId="77777777"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7567E29E" w14:textId="20823CFF"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6572C901" w14:textId="2A1C5F34"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3B6BF561" w14:textId="69F40758"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2AC96B68" w14:textId="77777777"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27B33A33" w14:textId="1F2DD8AD" w:rsidR="00E3269D" w:rsidRPr="00E73666" w:rsidRDefault="00E3269D" w:rsidP="00954DA4">
      <w:pPr>
        <w:widowControl w:val="0"/>
        <w:overflowPunct w:val="0"/>
        <w:autoSpaceDE w:val="0"/>
        <w:autoSpaceDN w:val="0"/>
        <w:adjustRightInd w:val="0"/>
        <w:spacing w:line="250" w:lineRule="auto"/>
        <w:ind w:right="60"/>
        <w:rPr>
          <w:b/>
          <w:bCs/>
          <w:color w:val="0D0D0D"/>
          <w:sz w:val="22"/>
          <w:szCs w:val="22"/>
        </w:rPr>
      </w:pPr>
    </w:p>
    <w:p w14:paraId="3E4FC8E4" w14:textId="25CDED5A"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r w:rsidRPr="00E73666">
        <w:rPr>
          <w:noProof/>
          <w:sz w:val="22"/>
          <w:szCs w:val="22"/>
          <w:lang w:val="en-GB" w:eastAsia="en-GB"/>
        </w:rPr>
        <mc:AlternateContent>
          <mc:Choice Requires="wps">
            <w:drawing>
              <wp:anchor distT="0" distB="0" distL="114300" distR="114300" simplePos="0" relativeHeight="251669504" behindDoc="0" locked="0" layoutInCell="1" allowOverlap="1" wp14:anchorId="0081565C" wp14:editId="067D597E">
                <wp:simplePos x="0" y="0"/>
                <wp:positionH relativeFrom="column">
                  <wp:align>left</wp:align>
                </wp:positionH>
                <wp:positionV relativeFrom="paragraph">
                  <wp:posOffset>241300</wp:posOffset>
                </wp:positionV>
                <wp:extent cx="2956560" cy="1390650"/>
                <wp:effectExtent l="0" t="0" r="0" b="0"/>
                <wp:wrapSquare wrapText="bothSides"/>
                <wp:docPr id="95126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1390650"/>
                        </a:xfrm>
                        <a:prstGeom prst="rect">
                          <a:avLst/>
                        </a:prstGeom>
                        <a:noFill/>
                        <a:ln>
                          <a:noFill/>
                        </a:ln>
                      </wps:spPr>
                      <wps:txbx>
                        <w:txbxContent>
                          <w:p w14:paraId="3EC75EC2" w14:textId="77777777" w:rsidR="007C60E7" w:rsidRDefault="007C60E7" w:rsidP="007C60E7">
                            <w:pPr>
                              <w:widowControl w:val="0"/>
                              <w:autoSpaceDE w:val="0"/>
                              <w:autoSpaceDN w:val="0"/>
                              <w:adjustRightInd w:val="0"/>
                              <w:jc w:val="center"/>
                            </w:pPr>
                            <w:r w:rsidRPr="00B25E66">
                              <w:rPr>
                                <w:b/>
                                <w:bCs/>
                              </w:rPr>
                              <w:t>Organized by</w:t>
                            </w:r>
                          </w:p>
                          <w:p w14:paraId="018B1D2F" w14:textId="77777777" w:rsidR="007C60E7" w:rsidRPr="004301B2" w:rsidRDefault="007C60E7" w:rsidP="007C60E7">
                            <w:pPr>
                              <w:widowControl w:val="0"/>
                              <w:autoSpaceDE w:val="0"/>
                              <w:autoSpaceDN w:val="0"/>
                              <w:adjustRightInd w:val="0"/>
                              <w:jc w:val="center"/>
                            </w:pPr>
                          </w:p>
                          <w:p w14:paraId="50EB4C58" w14:textId="77777777" w:rsidR="007C60E7" w:rsidRPr="004B29BD" w:rsidRDefault="007C60E7" w:rsidP="007C60E7">
                            <w:pPr>
                              <w:widowControl w:val="0"/>
                              <w:autoSpaceDE w:val="0"/>
                              <w:autoSpaceDN w:val="0"/>
                              <w:adjustRightInd w:val="0"/>
                              <w:jc w:val="center"/>
                              <w:rPr>
                                <w:b/>
                                <w:bCs/>
                                <w:color w:val="17406D" w:themeColor="text2"/>
                              </w:rPr>
                            </w:pPr>
                            <w:r w:rsidRPr="004B29BD">
                              <w:rPr>
                                <w:b/>
                                <w:bCs/>
                                <w:color w:val="17406D" w:themeColor="text2"/>
                              </w:rPr>
                              <w:t>D</w:t>
                            </w:r>
                            <w:r>
                              <w:rPr>
                                <w:b/>
                                <w:bCs/>
                                <w:color w:val="17406D" w:themeColor="text2"/>
                              </w:rPr>
                              <w:t>epartment</w:t>
                            </w:r>
                            <w:r w:rsidRPr="004B29BD">
                              <w:rPr>
                                <w:b/>
                                <w:bCs/>
                                <w:color w:val="17406D" w:themeColor="text2"/>
                              </w:rPr>
                              <w:t xml:space="preserve"> of Mathematics</w:t>
                            </w:r>
                          </w:p>
                          <w:p w14:paraId="6DDCB59E" w14:textId="77777777" w:rsidR="007C60E7" w:rsidRPr="004B29BD" w:rsidRDefault="007C60E7" w:rsidP="007C60E7">
                            <w:pPr>
                              <w:widowControl w:val="0"/>
                              <w:autoSpaceDE w:val="0"/>
                              <w:autoSpaceDN w:val="0"/>
                              <w:adjustRightInd w:val="0"/>
                              <w:spacing w:line="1" w:lineRule="exact"/>
                              <w:jc w:val="center"/>
                              <w:rPr>
                                <w:color w:val="17406D" w:themeColor="text2"/>
                              </w:rPr>
                            </w:pPr>
                          </w:p>
                          <w:p w14:paraId="4730580C" w14:textId="77777777" w:rsidR="007C60E7" w:rsidRPr="004B29BD" w:rsidRDefault="007C60E7" w:rsidP="007C60E7">
                            <w:pPr>
                              <w:widowControl w:val="0"/>
                              <w:autoSpaceDE w:val="0"/>
                              <w:autoSpaceDN w:val="0"/>
                              <w:adjustRightInd w:val="0"/>
                              <w:jc w:val="center"/>
                              <w:rPr>
                                <w:color w:val="17406D" w:themeColor="text2"/>
                              </w:rPr>
                            </w:pPr>
                            <w:r w:rsidRPr="004B29BD">
                              <w:rPr>
                                <w:b/>
                                <w:bCs/>
                                <w:color w:val="17406D" w:themeColor="text2"/>
                              </w:rPr>
                              <w:t>School of Advanced Sciences (SAS)</w:t>
                            </w:r>
                          </w:p>
                          <w:p w14:paraId="24AEA28C" w14:textId="77777777" w:rsidR="007C60E7" w:rsidRPr="004B29BD" w:rsidRDefault="007C60E7" w:rsidP="007C60E7">
                            <w:pPr>
                              <w:widowControl w:val="0"/>
                              <w:autoSpaceDE w:val="0"/>
                              <w:autoSpaceDN w:val="0"/>
                              <w:adjustRightInd w:val="0"/>
                              <w:spacing w:line="239" w:lineRule="auto"/>
                              <w:jc w:val="center"/>
                              <w:rPr>
                                <w:b/>
                                <w:bCs/>
                                <w:color w:val="17406D" w:themeColor="text2"/>
                              </w:rPr>
                            </w:pPr>
                            <w:r w:rsidRPr="004B29BD">
                              <w:rPr>
                                <w:b/>
                                <w:bCs/>
                                <w:color w:val="17406D" w:themeColor="text2"/>
                              </w:rPr>
                              <w:t>Vellore Institute of Technology (VIT) Chennai – 600127</w:t>
                            </w:r>
                          </w:p>
                          <w:p w14:paraId="5A9E94B2" w14:textId="77777777" w:rsidR="007C60E7" w:rsidRPr="004B29BD" w:rsidRDefault="007C60E7" w:rsidP="007C60E7">
                            <w:pPr>
                              <w:widowControl w:val="0"/>
                              <w:autoSpaceDE w:val="0"/>
                              <w:autoSpaceDN w:val="0"/>
                              <w:adjustRightInd w:val="0"/>
                              <w:spacing w:line="239" w:lineRule="auto"/>
                              <w:jc w:val="center"/>
                              <w:rPr>
                                <w:b/>
                                <w:bCs/>
                                <w:color w:val="17406D" w:themeColor="text2"/>
                                <w:szCs w:val="20"/>
                              </w:rPr>
                            </w:pPr>
                            <w:r w:rsidRPr="004B29BD">
                              <w:rPr>
                                <w:b/>
                                <w:bCs/>
                                <w:color w:val="17406D" w:themeColor="text2"/>
                              </w:rPr>
                              <w:t>Tamil Nadu, India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81565C" id="_x0000_t202" coordsize="21600,21600" o:spt="202" path="m,l,21600r21600,l21600,xe">
                <v:stroke joinstyle="miter"/>
                <v:path gradientshapeok="t" o:connecttype="rect"/>
              </v:shapetype>
              <v:shape id="Text Box 2" o:spid="_x0000_s1026" type="#_x0000_t202" style="position:absolute;left:0;text-align:left;margin-left:0;margin-top:19pt;width:232.8pt;height:109.5pt;z-index:251669504;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" filled="f" stroked="f">
                <v:textbox>
                  <w:txbxContent>
                    <w:p w14:paraId="3EC75EC2" w14:textId="77777777" w:rsidR="007C60E7" w:rsidRDefault="007C60E7" w:rsidP="007C60E7">
                      <w:pPr>
                        <w:widowControl w:val="0"/>
                        <w:autoSpaceDE w:val="0"/>
                        <w:autoSpaceDN w:val="0"/>
                        <w:adjustRightInd w:val="0"/>
                        <w:jc w:val="center"/>
                      </w:pPr>
                      <w:r w:rsidRPr="00B25E66">
                        <w:rPr>
                          <w:b/>
                          <w:bCs/>
                        </w:rPr>
                        <w:t>Organized by</w:t>
                      </w:r>
                    </w:p>
                    <w:p w14:paraId="018B1D2F" w14:textId="77777777" w:rsidR="007C60E7" w:rsidRPr="004301B2" w:rsidRDefault="007C60E7" w:rsidP="007C60E7">
                      <w:pPr>
                        <w:widowControl w:val="0"/>
                        <w:autoSpaceDE w:val="0"/>
                        <w:autoSpaceDN w:val="0"/>
                        <w:adjustRightInd w:val="0"/>
                        <w:jc w:val="center"/>
                      </w:pPr>
                    </w:p>
                    <w:p w14:paraId="50EB4C58" w14:textId="77777777" w:rsidR="007C60E7" w:rsidRPr="004B29BD" w:rsidRDefault="007C60E7" w:rsidP="007C60E7">
                      <w:pPr>
                        <w:widowControl w:val="0"/>
                        <w:autoSpaceDE w:val="0"/>
                        <w:autoSpaceDN w:val="0"/>
                        <w:adjustRightInd w:val="0"/>
                        <w:jc w:val="center"/>
                        <w:rPr>
                          <w:b/>
                          <w:bCs/>
                          <w:color w:val="17406D" w:themeColor="text2"/>
                        </w:rPr>
                      </w:pPr>
                      <w:r w:rsidRPr="004B29BD">
                        <w:rPr>
                          <w:b/>
                          <w:bCs/>
                          <w:color w:val="17406D" w:themeColor="text2"/>
                        </w:rPr>
                        <w:t>D</w:t>
                      </w:r>
                      <w:r>
                        <w:rPr>
                          <w:b/>
                          <w:bCs/>
                          <w:color w:val="17406D" w:themeColor="text2"/>
                        </w:rPr>
                        <w:t>epartment</w:t>
                      </w:r>
                      <w:r w:rsidRPr="004B29BD">
                        <w:rPr>
                          <w:b/>
                          <w:bCs/>
                          <w:color w:val="17406D" w:themeColor="text2"/>
                        </w:rPr>
                        <w:t xml:space="preserve"> of Mathematics</w:t>
                      </w:r>
                    </w:p>
                    <w:p w14:paraId="6DDCB59E" w14:textId="77777777" w:rsidR="007C60E7" w:rsidRPr="004B29BD" w:rsidRDefault="007C60E7" w:rsidP="007C60E7">
                      <w:pPr>
                        <w:widowControl w:val="0"/>
                        <w:autoSpaceDE w:val="0"/>
                        <w:autoSpaceDN w:val="0"/>
                        <w:adjustRightInd w:val="0"/>
                        <w:spacing w:line="1" w:lineRule="exact"/>
                        <w:jc w:val="center"/>
                        <w:rPr>
                          <w:color w:val="17406D" w:themeColor="text2"/>
                        </w:rPr>
                      </w:pPr>
                    </w:p>
                    <w:p w14:paraId="4730580C" w14:textId="77777777" w:rsidR="007C60E7" w:rsidRPr="004B29BD" w:rsidRDefault="007C60E7" w:rsidP="007C60E7">
                      <w:pPr>
                        <w:widowControl w:val="0"/>
                        <w:autoSpaceDE w:val="0"/>
                        <w:autoSpaceDN w:val="0"/>
                        <w:adjustRightInd w:val="0"/>
                        <w:jc w:val="center"/>
                        <w:rPr>
                          <w:color w:val="17406D" w:themeColor="text2"/>
                        </w:rPr>
                      </w:pPr>
                      <w:r w:rsidRPr="004B29BD">
                        <w:rPr>
                          <w:b/>
                          <w:bCs/>
                          <w:color w:val="17406D" w:themeColor="text2"/>
                        </w:rPr>
                        <w:t>School of Advanced Sciences (SAS)</w:t>
                      </w:r>
                    </w:p>
                    <w:p w14:paraId="24AEA28C" w14:textId="77777777" w:rsidR="007C60E7" w:rsidRPr="004B29BD" w:rsidRDefault="007C60E7" w:rsidP="007C60E7">
                      <w:pPr>
                        <w:widowControl w:val="0"/>
                        <w:autoSpaceDE w:val="0"/>
                        <w:autoSpaceDN w:val="0"/>
                        <w:adjustRightInd w:val="0"/>
                        <w:spacing w:line="239" w:lineRule="auto"/>
                        <w:jc w:val="center"/>
                        <w:rPr>
                          <w:b/>
                          <w:bCs/>
                          <w:color w:val="17406D" w:themeColor="text2"/>
                        </w:rPr>
                      </w:pPr>
                      <w:r w:rsidRPr="004B29BD">
                        <w:rPr>
                          <w:b/>
                          <w:bCs/>
                          <w:color w:val="17406D" w:themeColor="text2"/>
                        </w:rPr>
                        <w:t>Vellore Institute of Technology (VIT) Chennai – 600127</w:t>
                      </w:r>
                    </w:p>
                    <w:p w14:paraId="5A9E94B2" w14:textId="77777777" w:rsidR="007C60E7" w:rsidRPr="004B29BD" w:rsidRDefault="007C60E7" w:rsidP="007C60E7">
                      <w:pPr>
                        <w:widowControl w:val="0"/>
                        <w:autoSpaceDE w:val="0"/>
                        <w:autoSpaceDN w:val="0"/>
                        <w:adjustRightInd w:val="0"/>
                        <w:spacing w:line="239" w:lineRule="auto"/>
                        <w:jc w:val="center"/>
                        <w:rPr>
                          <w:b/>
                          <w:bCs/>
                          <w:color w:val="17406D" w:themeColor="text2"/>
                          <w:szCs w:val="20"/>
                        </w:rPr>
                      </w:pPr>
                      <w:r w:rsidRPr="004B29BD">
                        <w:rPr>
                          <w:b/>
                          <w:bCs/>
                          <w:color w:val="17406D" w:themeColor="text2"/>
                        </w:rPr>
                        <w:t>Tamil Nadu, India</w:t>
                      </w:r>
                    </w:p>
                  </w:txbxContent>
                </v:textbox>
                <w10:wrap type="square"/>
              </v:shape>
            </w:pict>
          </mc:Fallback>
        </mc:AlternateContent>
      </w:r>
    </w:p>
    <w:p w14:paraId="021622AD" w14:textId="5CE68833" w:rsidR="00E3269D" w:rsidRPr="00E73666" w:rsidRDefault="00E3269D" w:rsidP="004B29BD">
      <w:pPr>
        <w:widowControl w:val="0"/>
        <w:overflowPunct w:val="0"/>
        <w:autoSpaceDE w:val="0"/>
        <w:autoSpaceDN w:val="0"/>
        <w:adjustRightInd w:val="0"/>
        <w:spacing w:line="250" w:lineRule="auto"/>
        <w:ind w:left="320" w:right="60"/>
        <w:jc w:val="center"/>
        <w:rPr>
          <w:b/>
          <w:bCs/>
          <w:color w:val="0D0D0D"/>
          <w:sz w:val="22"/>
          <w:szCs w:val="22"/>
        </w:rPr>
      </w:pPr>
    </w:p>
    <w:p w14:paraId="46D8E383" w14:textId="15DAB31D" w:rsidR="00671348" w:rsidRPr="00E73666" w:rsidRDefault="00926EB6" w:rsidP="004B29BD">
      <w:pPr>
        <w:widowControl w:val="0"/>
        <w:overflowPunct w:val="0"/>
        <w:autoSpaceDE w:val="0"/>
        <w:autoSpaceDN w:val="0"/>
        <w:adjustRightInd w:val="0"/>
        <w:spacing w:line="250" w:lineRule="auto"/>
        <w:ind w:left="320" w:right="60"/>
        <w:jc w:val="center"/>
        <w:rPr>
          <w:sz w:val="22"/>
          <w:szCs w:val="22"/>
        </w:rPr>
      </w:pPr>
      <w:r w:rsidRPr="00E73666">
        <w:rPr>
          <w:b/>
          <w:bCs/>
          <w:color w:val="0D0D0D"/>
          <w:sz w:val="22"/>
          <w:szCs w:val="22"/>
        </w:rPr>
        <w:t>VIT - A place to learn; A chance to grow</w:t>
      </w:r>
    </w:p>
    <w:sectPr w:rsidR="00671348" w:rsidRPr="00E73666" w:rsidSect="001C5AF0">
      <w:pgSz w:w="16840" w:h="11906" w:orient="landscape"/>
      <w:pgMar w:top="891" w:right="500" w:bottom="650" w:left="420" w:header="720" w:footer="720" w:gutter="0"/>
      <w:cols w:num="3" w:space="660" w:equalWidth="0">
        <w:col w:w="4980" w:space="555"/>
        <w:col w:w="4965" w:space="660"/>
        <w:col w:w="476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DFA5" w14:textId="77777777" w:rsidR="00973D05" w:rsidRDefault="00973D05" w:rsidP="00926EB6">
      <w:r>
        <w:separator/>
      </w:r>
    </w:p>
  </w:endnote>
  <w:endnote w:type="continuationSeparator" w:id="0">
    <w:p w14:paraId="1DCF95FC" w14:textId="77777777" w:rsidR="00973D05" w:rsidRDefault="00973D05" w:rsidP="00926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HYGraphic-Medium">
    <w:altName w:val="HY그래픽M"/>
    <w:panose1 w:val="00000000000000000000"/>
    <w:charset w:val="81"/>
    <w:family w:val="roman"/>
    <w:notTrueType/>
    <w:pitch w:val="default"/>
  </w:font>
  <w:font w:name="Galliard-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18CC" w14:textId="77777777" w:rsidR="00973D05" w:rsidRDefault="00973D05" w:rsidP="00926EB6">
      <w:r>
        <w:separator/>
      </w:r>
    </w:p>
  </w:footnote>
  <w:footnote w:type="continuationSeparator" w:id="0">
    <w:p w14:paraId="7E1A60BA" w14:textId="77777777" w:rsidR="00973D05" w:rsidRDefault="00973D05" w:rsidP="00926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7"/>
    <w:lvl w:ilvl="0">
      <w:start w:val="1"/>
      <w:numFmt w:val="decimal"/>
      <w:lvlText w:val="%1."/>
      <w:lvlJc w:val="left"/>
      <w:pPr>
        <w:tabs>
          <w:tab w:val="num" w:pos="0"/>
        </w:tabs>
        <w:ind w:left="720" w:hanging="360"/>
      </w:pPr>
      <w:rPr>
        <w:color w:val="000000"/>
      </w:rPr>
    </w:lvl>
  </w:abstractNum>
  <w:abstractNum w:abstractNumId="1"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412441D"/>
    <w:multiLevelType w:val="hybridMultilevel"/>
    <w:tmpl w:val="A9F47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469B7"/>
    <w:multiLevelType w:val="hybridMultilevel"/>
    <w:tmpl w:val="C316C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4735E9"/>
    <w:multiLevelType w:val="hybridMultilevel"/>
    <w:tmpl w:val="65CE23FC"/>
    <w:lvl w:ilvl="0" w:tplc="00003D6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547BE8"/>
    <w:multiLevelType w:val="hybridMultilevel"/>
    <w:tmpl w:val="E50A6B4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1F6D4521"/>
    <w:multiLevelType w:val="hybridMultilevel"/>
    <w:tmpl w:val="9B56A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22110"/>
    <w:multiLevelType w:val="hybridMultilevel"/>
    <w:tmpl w:val="14D6D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66DD3"/>
    <w:multiLevelType w:val="hybridMultilevel"/>
    <w:tmpl w:val="297E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5367AD"/>
    <w:multiLevelType w:val="hybridMultilevel"/>
    <w:tmpl w:val="E7A89A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A03E77"/>
    <w:multiLevelType w:val="hybridMultilevel"/>
    <w:tmpl w:val="56E4C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C70AF4"/>
    <w:multiLevelType w:val="hybridMultilevel"/>
    <w:tmpl w:val="7E6801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2F69A4"/>
    <w:multiLevelType w:val="hybridMultilevel"/>
    <w:tmpl w:val="F96EB672"/>
    <w:lvl w:ilvl="0" w:tplc="40090003">
      <w:start w:val="1"/>
      <w:numFmt w:val="bullet"/>
      <w:lvlText w:val="o"/>
      <w:lvlJc w:val="left"/>
      <w:pPr>
        <w:ind w:left="1440" w:hanging="360"/>
      </w:pPr>
      <w:rPr>
        <w:rFonts w:ascii="Courier New" w:hAnsi="Courier New"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B2C431B"/>
    <w:multiLevelType w:val="hybridMultilevel"/>
    <w:tmpl w:val="34BC7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A9869F7"/>
    <w:multiLevelType w:val="multilevel"/>
    <w:tmpl w:val="E3246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00649491">
    <w:abstractNumId w:val="1"/>
  </w:num>
  <w:num w:numId="2" w16cid:durableId="860896452">
    <w:abstractNumId w:val="2"/>
  </w:num>
  <w:num w:numId="3" w16cid:durableId="1542596416">
    <w:abstractNumId w:val="10"/>
  </w:num>
  <w:num w:numId="4" w16cid:durableId="913078741">
    <w:abstractNumId w:val="13"/>
  </w:num>
  <w:num w:numId="5" w16cid:durableId="960573984">
    <w:abstractNumId w:val="6"/>
  </w:num>
  <w:num w:numId="6" w16cid:durableId="1839416038">
    <w:abstractNumId w:val="6"/>
  </w:num>
  <w:num w:numId="7" w16cid:durableId="746537900">
    <w:abstractNumId w:val="8"/>
  </w:num>
  <w:num w:numId="8" w16cid:durableId="32847823">
    <w:abstractNumId w:val="9"/>
  </w:num>
  <w:num w:numId="9" w16cid:durableId="1436633119">
    <w:abstractNumId w:val="0"/>
  </w:num>
  <w:num w:numId="10" w16cid:durableId="772435149">
    <w:abstractNumId w:val="7"/>
  </w:num>
  <w:num w:numId="11" w16cid:durableId="101846657">
    <w:abstractNumId w:val="5"/>
  </w:num>
  <w:num w:numId="12" w16cid:durableId="1345982077">
    <w:abstractNumId w:val="11"/>
  </w:num>
  <w:num w:numId="13" w16cid:durableId="21805425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66732446">
    <w:abstractNumId w:val="4"/>
  </w:num>
  <w:num w:numId="15" w16cid:durableId="490946150">
    <w:abstractNumId w:val="3"/>
  </w:num>
  <w:num w:numId="16" w16cid:durableId="2018917437">
    <w:abstractNumId w:val="12"/>
  </w:num>
  <w:num w:numId="17" w16cid:durableId="762339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3MjC3MDUzsLQwtDRU0lEKTi0uzszPAykwsqgFADzWRWAtAAAA"/>
  </w:docVars>
  <w:rsids>
    <w:rsidRoot w:val="00722DF1"/>
    <w:rsid w:val="00001962"/>
    <w:rsid w:val="00002622"/>
    <w:rsid w:val="00003EE4"/>
    <w:rsid w:val="00006ECB"/>
    <w:rsid w:val="00007028"/>
    <w:rsid w:val="00007E47"/>
    <w:rsid w:val="000127E6"/>
    <w:rsid w:val="00017F2A"/>
    <w:rsid w:val="00026506"/>
    <w:rsid w:val="00034E99"/>
    <w:rsid w:val="000355DB"/>
    <w:rsid w:val="000361AB"/>
    <w:rsid w:val="000363AA"/>
    <w:rsid w:val="00043F6F"/>
    <w:rsid w:val="000510C8"/>
    <w:rsid w:val="0005177A"/>
    <w:rsid w:val="00055847"/>
    <w:rsid w:val="000569D1"/>
    <w:rsid w:val="00060707"/>
    <w:rsid w:val="00065AC0"/>
    <w:rsid w:val="00072DD6"/>
    <w:rsid w:val="00082434"/>
    <w:rsid w:val="00083FBC"/>
    <w:rsid w:val="00096553"/>
    <w:rsid w:val="000A0E4E"/>
    <w:rsid w:val="000A6DD8"/>
    <w:rsid w:val="000B350D"/>
    <w:rsid w:val="000C093A"/>
    <w:rsid w:val="000D562F"/>
    <w:rsid w:val="000E1F2B"/>
    <w:rsid w:val="000F040B"/>
    <w:rsid w:val="000F4D34"/>
    <w:rsid w:val="001033BD"/>
    <w:rsid w:val="00105F9F"/>
    <w:rsid w:val="00106A30"/>
    <w:rsid w:val="001139A1"/>
    <w:rsid w:val="00113F17"/>
    <w:rsid w:val="0012131E"/>
    <w:rsid w:val="0013255C"/>
    <w:rsid w:val="00137E4E"/>
    <w:rsid w:val="001466A5"/>
    <w:rsid w:val="00150F06"/>
    <w:rsid w:val="001775B0"/>
    <w:rsid w:val="00183315"/>
    <w:rsid w:val="001846BA"/>
    <w:rsid w:val="00190F7F"/>
    <w:rsid w:val="00191590"/>
    <w:rsid w:val="001A53AE"/>
    <w:rsid w:val="001B108D"/>
    <w:rsid w:val="001B2696"/>
    <w:rsid w:val="001B645F"/>
    <w:rsid w:val="001C5AF0"/>
    <w:rsid w:val="001D22BD"/>
    <w:rsid w:val="001D448F"/>
    <w:rsid w:val="001E192D"/>
    <w:rsid w:val="001E4750"/>
    <w:rsid w:val="001F0BD7"/>
    <w:rsid w:val="001F5D58"/>
    <w:rsid w:val="001F62C6"/>
    <w:rsid w:val="00204CC0"/>
    <w:rsid w:val="002238D5"/>
    <w:rsid w:val="00225755"/>
    <w:rsid w:val="00225CCD"/>
    <w:rsid w:val="00235DF0"/>
    <w:rsid w:val="0023679C"/>
    <w:rsid w:val="00241576"/>
    <w:rsid w:val="0024635A"/>
    <w:rsid w:val="00250624"/>
    <w:rsid w:val="00253B2A"/>
    <w:rsid w:val="002557B5"/>
    <w:rsid w:val="00255C62"/>
    <w:rsid w:val="00256746"/>
    <w:rsid w:val="0027481A"/>
    <w:rsid w:val="002754EB"/>
    <w:rsid w:val="00280375"/>
    <w:rsid w:val="002869A6"/>
    <w:rsid w:val="002946F0"/>
    <w:rsid w:val="00294E70"/>
    <w:rsid w:val="002B666C"/>
    <w:rsid w:val="002D31A0"/>
    <w:rsid w:val="002E27C3"/>
    <w:rsid w:val="002F13A0"/>
    <w:rsid w:val="002F26AF"/>
    <w:rsid w:val="002F3FE3"/>
    <w:rsid w:val="00301049"/>
    <w:rsid w:val="00311C9E"/>
    <w:rsid w:val="00314F67"/>
    <w:rsid w:val="0031588A"/>
    <w:rsid w:val="0031786B"/>
    <w:rsid w:val="0032073A"/>
    <w:rsid w:val="00321907"/>
    <w:rsid w:val="00326B19"/>
    <w:rsid w:val="00331597"/>
    <w:rsid w:val="00332F5A"/>
    <w:rsid w:val="0033352D"/>
    <w:rsid w:val="003430EF"/>
    <w:rsid w:val="00344661"/>
    <w:rsid w:val="00345DA6"/>
    <w:rsid w:val="0035400A"/>
    <w:rsid w:val="00354276"/>
    <w:rsid w:val="00354F3A"/>
    <w:rsid w:val="00363C10"/>
    <w:rsid w:val="00364E02"/>
    <w:rsid w:val="003702E1"/>
    <w:rsid w:val="00383066"/>
    <w:rsid w:val="00384E38"/>
    <w:rsid w:val="0038609E"/>
    <w:rsid w:val="00393CCE"/>
    <w:rsid w:val="003A5F4C"/>
    <w:rsid w:val="003B295B"/>
    <w:rsid w:val="003B66F9"/>
    <w:rsid w:val="003C16EF"/>
    <w:rsid w:val="003C42DA"/>
    <w:rsid w:val="003C5B1F"/>
    <w:rsid w:val="003C611B"/>
    <w:rsid w:val="003C71DC"/>
    <w:rsid w:val="003C7392"/>
    <w:rsid w:val="003D222D"/>
    <w:rsid w:val="003E530F"/>
    <w:rsid w:val="003F05AB"/>
    <w:rsid w:val="003F0A03"/>
    <w:rsid w:val="00400A4E"/>
    <w:rsid w:val="0040345E"/>
    <w:rsid w:val="004067DC"/>
    <w:rsid w:val="00410B3D"/>
    <w:rsid w:val="00410F3E"/>
    <w:rsid w:val="00417117"/>
    <w:rsid w:val="00420D35"/>
    <w:rsid w:val="00421EAB"/>
    <w:rsid w:val="00424531"/>
    <w:rsid w:val="0042549D"/>
    <w:rsid w:val="004301B2"/>
    <w:rsid w:val="00431931"/>
    <w:rsid w:val="00436279"/>
    <w:rsid w:val="004618D4"/>
    <w:rsid w:val="004666A4"/>
    <w:rsid w:val="00472AE7"/>
    <w:rsid w:val="00472CFF"/>
    <w:rsid w:val="00473381"/>
    <w:rsid w:val="00475842"/>
    <w:rsid w:val="00475F4E"/>
    <w:rsid w:val="00480CCE"/>
    <w:rsid w:val="004824DD"/>
    <w:rsid w:val="004828E6"/>
    <w:rsid w:val="00483D7E"/>
    <w:rsid w:val="0049296D"/>
    <w:rsid w:val="00494991"/>
    <w:rsid w:val="00494E7B"/>
    <w:rsid w:val="00495B85"/>
    <w:rsid w:val="004A5268"/>
    <w:rsid w:val="004A5A41"/>
    <w:rsid w:val="004A5BA1"/>
    <w:rsid w:val="004A7CEB"/>
    <w:rsid w:val="004B0DFE"/>
    <w:rsid w:val="004B29BD"/>
    <w:rsid w:val="004D56A8"/>
    <w:rsid w:val="004D7B1E"/>
    <w:rsid w:val="004E5FB4"/>
    <w:rsid w:val="005002E1"/>
    <w:rsid w:val="00501FEB"/>
    <w:rsid w:val="00504133"/>
    <w:rsid w:val="00511A72"/>
    <w:rsid w:val="00512852"/>
    <w:rsid w:val="00512E87"/>
    <w:rsid w:val="00514874"/>
    <w:rsid w:val="0051495B"/>
    <w:rsid w:val="00521D02"/>
    <w:rsid w:val="00524555"/>
    <w:rsid w:val="00524B31"/>
    <w:rsid w:val="00533EF1"/>
    <w:rsid w:val="00541063"/>
    <w:rsid w:val="00542AC8"/>
    <w:rsid w:val="00542D57"/>
    <w:rsid w:val="00543406"/>
    <w:rsid w:val="00544399"/>
    <w:rsid w:val="005446D6"/>
    <w:rsid w:val="005518B8"/>
    <w:rsid w:val="005540FD"/>
    <w:rsid w:val="00555B94"/>
    <w:rsid w:val="00574374"/>
    <w:rsid w:val="0057717C"/>
    <w:rsid w:val="005810D2"/>
    <w:rsid w:val="00584C38"/>
    <w:rsid w:val="005857B4"/>
    <w:rsid w:val="00586A02"/>
    <w:rsid w:val="005B06AC"/>
    <w:rsid w:val="005B2EEB"/>
    <w:rsid w:val="005C4719"/>
    <w:rsid w:val="005C7383"/>
    <w:rsid w:val="005E2992"/>
    <w:rsid w:val="005F1F2A"/>
    <w:rsid w:val="005F295D"/>
    <w:rsid w:val="005F3527"/>
    <w:rsid w:val="005F4362"/>
    <w:rsid w:val="0060135D"/>
    <w:rsid w:val="00604664"/>
    <w:rsid w:val="00607B9C"/>
    <w:rsid w:val="006124E8"/>
    <w:rsid w:val="006154B3"/>
    <w:rsid w:val="0062543B"/>
    <w:rsid w:val="00626B7A"/>
    <w:rsid w:val="00630AAE"/>
    <w:rsid w:val="00636BE6"/>
    <w:rsid w:val="00637369"/>
    <w:rsid w:val="006374E3"/>
    <w:rsid w:val="00641BE7"/>
    <w:rsid w:val="0064736A"/>
    <w:rsid w:val="006537A6"/>
    <w:rsid w:val="0066157B"/>
    <w:rsid w:val="00661BFC"/>
    <w:rsid w:val="00663C20"/>
    <w:rsid w:val="00671348"/>
    <w:rsid w:val="00681969"/>
    <w:rsid w:val="006854D6"/>
    <w:rsid w:val="00691E0B"/>
    <w:rsid w:val="006926D6"/>
    <w:rsid w:val="00693883"/>
    <w:rsid w:val="0069515B"/>
    <w:rsid w:val="006A239D"/>
    <w:rsid w:val="006A3F38"/>
    <w:rsid w:val="006A3F65"/>
    <w:rsid w:val="006A4B5C"/>
    <w:rsid w:val="006B0026"/>
    <w:rsid w:val="006B4A71"/>
    <w:rsid w:val="006B572B"/>
    <w:rsid w:val="006B5745"/>
    <w:rsid w:val="006D02D7"/>
    <w:rsid w:val="006D2BDD"/>
    <w:rsid w:val="006E11FA"/>
    <w:rsid w:val="006E18B7"/>
    <w:rsid w:val="006F2580"/>
    <w:rsid w:val="00710674"/>
    <w:rsid w:val="00713BF4"/>
    <w:rsid w:val="00722DF1"/>
    <w:rsid w:val="007266AD"/>
    <w:rsid w:val="007271B1"/>
    <w:rsid w:val="00727879"/>
    <w:rsid w:val="007353D5"/>
    <w:rsid w:val="00740923"/>
    <w:rsid w:val="007423A5"/>
    <w:rsid w:val="007476FB"/>
    <w:rsid w:val="00753CC8"/>
    <w:rsid w:val="00761004"/>
    <w:rsid w:val="00766B76"/>
    <w:rsid w:val="007722BF"/>
    <w:rsid w:val="007725E6"/>
    <w:rsid w:val="00772889"/>
    <w:rsid w:val="007730ED"/>
    <w:rsid w:val="00783F6B"/>
    <w:rsid w:val="007849A4"/>
    <w:rsid w:val="00786646"/>
    <w:rsid w:val="00790450"/>
    <w:rsid w:val="007A13B7"/>
    <w:rsid w:val="007A287F"/>
    <w:rsid w:val="007A2ADF"/>
    <w:rsid w:val="007B7EFA"/>
    <w:rsid w:val="007C0494"/>
    <w:rsid w:val="007C60E7"/>
    <w:rsid w:val="007D0CC1"/>
    <w:rsid w:val="007E1676"/>
    <w:rsid w:val="007F185B"/>
    <w:rsid w:val="007F6C6F"/>
    <w:rsid w:val="0081343B"/>
    <w:rsid w:val="00814B06"/>
    <w:rsid w:val="00817304"/>
    <w:rsid w:val="008225B8"/>
    <w:rsid w:val="00827E5F"/>
    <w:rsid w:val="00830DBC"/>
    <w:rsid w:val="00831FF4"/>
    <w:rsid w:val="008329C2"/>
    <w:rsid w:val="0084008D"/>
    <w:rsid w:val="00841CE1"/>
    <w:rsid w:val="00843F40"/>
    <w:rsid w:val="00845828"/>
    <w:rsid w:val="008559F9"/>
    <w:rsid w:val="00857EC3"/>
    <w:rsid w:val="00857F40"/>
    <w:rsid w:val="008615A5"/>
    <w:rsid w:val="008621E2"/>
    <w:rsid w:val="0086643A"/>
    <w:rsid w:val="00874DFE"/>
    <w:rsid w:val="008831C3"/>
    <w:rsid w:val="008932DE"/>
    <w:rsid w:val="00893BE6"/>
    <w:rsid w:val="00895F84"/>
    <w:rsid w:val="008A0243"/>
    <w:rsid w:val="008A1F5C"/>
    <w:rsid w:val="008B3204"/>
    <w:rsid w:val="008B3426"/>
    <w:rsid w:val="008C4862"/>
    <w:rsid w:val="008C648F"/>
    <w:rsid w:val="008C65BC"/>
    <w:rsid w:val="008D048A"/>
    <w:rsid w:val="008D0ECD"/>
    <w:rsid w:val="008E5F79"/>
    <w:rsid w:val="008F2947"/>
    <w:rsid w:val="008F5BFB"/>
    <w:rsid w:val="00902B70"/>
    <w:rsid w:val="00903862"/>
    <w:rsid w:val="00905B17"/>
    <w:rsid w:val="00912AD0"/>
    <w:rsid w:val="009135F1"/>
    <w:rsid w:val="00925685"/>
    <w:rsid w:val="00926EB6"/>
    <w:rsid w:val="00933D8E"/>
    <w:rsid w:val="00940C5D"/>
    <w:rsid w:val="00941D14"/>
    <w:rsid w:val="009443FD"/>
    <w:rsid w:val="0095234B"/>
    <w:rsid w:val="00952E92"/>
    <w:rsid w:val="009532A3"/>
    <w:rsid w:val="00954DA4"/>
    <w:rsid w:val="009626F8"/>
    <w:rsid w:val="00973D05"/>
    <w:rsid w:val="00975AFD"/>
    <w:rsid w:val="00980E2A"/>
    <w:rsid w:val="009845FE"/>
    <w:rsid w:val="009919B2"/>
    <w:rsid w:val="00992240"/>
    <w:rsid w:val="00994E90"/>
    <w:rsid w:val="009A1CA3"/>
    <w:rsid w:val="009A3DBB"/>
    <w:rsid w:val="009A6B53"/>
    <w:rsid w:val="009D2308"/>
    <w:rsid w:val="009D73D8"/>
    <w:rsid w:val="009E44F3"/>
    <w:rsid w:val="009E55D1"/>
    <w:rsid w:val="009E5AE8"/>
    <w:rsid w:val="009F30D2"/>
    <w:rsid w:val="009F7275"/>
    <w:rsid w:val="00A026BD"/>
    <w:rsid w:val="00A05BBC"/>
    <w:rsid w:val="00A10090"/>
    <w:rsid w:val="00A10376"/>
    <w:rsid w:val="00A109ED"/>
    <w:rsid w:val="00A1205D"/>
    <w:rsid w:val="00A2027E"/>
    <w:rsid w:val="00A23240"/>
    <w:rsid w:val="00A3167A"/>
    <w:rsid w:val="00A3317A"/>
    <w:rsid w:val="00A5238F"/>
    <w:rsid w:val="00A54B6C"/>
    <w:rsid w:val="00A574B2"/>
    <w:rsid w:val="00A614D6"/>
    <w:rsid w:val="00A623BC"/>
    <w:rsid w:val="00A64E29"/>
    <w:rsid w:val="00A66460"/>
    <w:rsid w:val="00A75BE3"/>
    <w:rsid w:val="00A77A5E"/>
    <w:rsid w:val="00A861CA"/>
    <w:rsid w:val="00A86341"/>
    <w:rsid w:val="00A90A16"/>
    <w:rsid w:val="00AA4366"/>
    <w:rsid w:val="00AB3668"/>
    <w:rsid w:val="00AC1EE6"/>
    <w:rsid w:val="00AC7BE4"/>
    <w:rsid w:val="00AD0BD6"/>
    <w:rsid w:val="00AF3161"/>
    <w:rsid w:val="00B00FF5"/>
    <w:rsid w:val="00B15BBB"/>
    <w:rsid w:val="00B25E66"/>
    <w:rsid w:val="00B3252B"/>
    <w:rsid w:val="00B34D38"/>
    <w:rsid w:val="00B41898"/>
    <w:rsid w:val="00B44D71"/>
    <w:rsid w:val="00B5243F"/>
    <w:rsid w:val="00B53E8E"/>
    <w:rsid w:val="00B548BF"/>
    <w:rsid w:val="00B55DF5"/>
    <w:rsid w:val="00B56C84"/>
    <w:rsid w:val="00B5799F"/>
    <w:rsid w:val="00B72A99"/>
    <w:rsid w:val="00B77A8E"/>
    <w:rsid w:val="00B81F21"/>
    <w:rsid w:val="00B83FA2"/>
    <w:rsid w:val="00B85A73"/>
    <w:rsid w:val="00B95054"/>
    <w:rsid w:val="00BB6AF7"/>
    <w:rsid w:val="00BB6C5D"/>
    <w:rsid w:val="00BC070E"/>
    <w:rsid w:val="00BC33BB"/>
    <w:rsid w:val="00BC6E12"/>
    <w:rsid w:val="00BD107A"/>
    <w:rsid w:val="00BE28B9"/>
    <w:rsid w:val="00BE29E8"/>
    <w:rsid w:val="00BE4413"/>
    <w:rsid w:val="00BF13BA"/>
    <w:rsid w:val="00BF2DDE"/>
    <w:rsid w:val="00BF3262"/>
    <w:rsid w:val="00BF373D"/>
    <w:rsid w:val="00C02287"/>
    <w:rsid w:val="00C101B2"/>
    <w:rsid w:val="00C1281C"/>
    <w:rsid w:val="00C25B00"/>
    <w:rsid w:val="00C3375D"/>
    <w:rsid w:val="00C35B62"/>
    <w:rsid w:val="00C50E46"/>
    <w:rsid w:val="00C57E21"/>
    <w:rsid w:val="00C640EC"/>
    <w:rsid w:val="00C70D39"/>
    <w:rsid w:val="00C74364"/>
    <w:rsid w:val="00C84124"/>
    <w:rsid w:val="00C97EDB"/>
    <w:rsid w:val="00CA53A1"/>
    <w:rsid w:val="00CB1EC0"/>
    <w:rsid w:val="00CB5021"/>
    <w:rsid w:val="00CB70BC"/>
    <w:rsid w:val="00CC6CC1"/>
    <w:rsid w:val="00CD183D"/>
    <w:rsid w:val="00CE3397"/>
    <w:rsid w:val="00CE580F"/>
    <w:rsid w:val="00CF3149"/>
    <w:rsid w:val="00CF3B18"/>
    <w:rsid w:val="00CF4AAA"/>
    <w:rsid w:val="00CF5428"/>
    <w:rsid w:val="00D01EDF"/>
    <w:rsid w:val="00D05165"/>
    <w:rsid w:val="00D10331"/>
    <w:rsid w:val="00D21053"/>
    <w:rsid w:val="00D21F0C"/>
    <w:rsid w:val="00D22EFE"/>
    <w:rsid w:val="00D46167"/>
    <w:rsid w:val="00D46CFA"/>
    <w:rsid w:val="00D50D5D"/>
    <w:rsid w:val="00D51F4A"/>
    <w:rsid w:val="00D55500"/>
    <w:rsid w:val="00D5749E"/>
    <w:rsid w:val="00D60063"/>
    <w:rsid w:val="00D71206"/>
    <w:rsid w:val="00D72DEB"/>
    <w:rsid w:val="00D735CB"/>
    <w:rsid w:val="00D83B82"/>
    <w:rsid w:val="00D91FAC"/>
    <w:rsid w:val="00D92A29"/>
    <w:rsid w:val="00D94CA0"/>
    <w:rsid w:val="00DA3B56"/>
    <w:rsid w:val="00DA5965"/>
    <w:rsid w:val="00DA607A"/>
    <w:rsid w:val="00DB1E57"/>
    <w:rsid w:val="00DB252E"/>
    <w:rsid w:val="00DB51F1"/>
    <w:rsid w:val="00DC7321"/>
    <w:rsid w:val="00DD53AA"/>
    <w:rsid w:val="00DE0BB7"/>
    <w:rsid w:val="00DE2151"/>
    <w:rsid w:val="00DE76F0"/>
    <w:rsid w:val="00DF55DC"/>
    <w:rsid w:val="00E0156D"/>
    <w:rsid w:val="00E13CEB"/>
    <w:rsid w:val="00E15E33"/>
    <w:rsid w:val="00E22867"/>
    <w:rsid w:val="00E24382"/>
    <w:rsid w:val="00E25F6A"/>
    <w:rsid w:val="00E26AC8"/>
    <w:rsid w:val="00E27C53"/>
    <w:rsid w:val="00E3269D"/>
    <w:rsid w:val="00E33307"/>
    <w:rsid w:val="00E33D38"/>
    <w:rsid w:val="00E37D90"/>
    <w:rsid w:val="00E47EEF"/>
    <w:rsid w:val="00E52832"/>
    <w:rsid w:val="00E614C9"/>
    <w:rsid w:val="00E61C79"/>
    <w:rsid w:val="00E65246"/>
    <w:rsid w:val="00E66130"/>
    <w:rsid w:val="00E7031F"/>
    <w:rsid w:val="00E73666"/>
    <w:rsid w:val="00E753BB"/>
    <w:rsid w:val="00E82D0C"/>
    <w:rsid w:val="00E83980"/>
    <w:rsid w:val="00E9067A"/>
    <w:rsid w:val="00E93667"/>
    <w:rsid w:val="00E977D5"/>
    <w:rsid w:val="00E97B1D"/>
    <w:rsid w:val="00EB0F30"/>
    <w:rsid w:val="00EB52BE"/>
    <w:rsid w:val="00EB5489"/>
    <w:rsid w:val="00EB5FC7"/>
    <w:rsid w:val="00EB639D"/>
    <w:rsid w:val="00EC6F31"/>
    <w:rsid w:val="00EC7292"/>
    <w:rsid w:val="00EC7A1D"/>
    <w:rsid w:val="00EE08A5"/>
    <w:rsid w:val="00EF0335"/>
    <w:rsid w:val="00EF1B63"/>
    <w:rsid w:val="00EF3409"/>
    <w:rsid w:val="00EF4EAE"/>
    <w:rsid w:val="00EF4F39"/>
    <w:rsid w:val="00F31D8B"/>
    <w:rsid w:val="00F369A6"/>
    <w:rsid w:val="00F50C4D"/>
    <w:rsid w:val="00F52330"/>
    <w:rsid w:val="00F54BDD"/>
    <w:rsid w:val="00F71A5A"/>
    <w:rsid w:val="00F740FF"/>
    <w:rsid w:val="00F814C7"/>
    <w:rsid w:val="00F82635"/>
    <w:rsid w:val="00F8280A"/>
    <w:rsid w:val="00F838F7"/>
    <w:rsid w:val="00F91B22"/>
    <w:rsid w:val="00F95170"/>
    <w:rsid w:val="00F95696"/>
    <w:rsid w:val="00FA06D6"/>
    <w:rsid w:val="00FA34C0"/>
    <w:rsid w:val="00FA4DCC"/>
    <w:rsid w:val="00FA61CB"/>
    <w:rsid w:val="00FB006F"/>
    <w:rsid w:val="00FB1BF9"/>
    <w:rsid w:val="00FC16A5"/>
    <w:rsid w:val="00FC3004"/>
    <w:rsid w:val="00FC37D4"/>
    <w:rsid w:val="00FD20BB"/>
    <w:rsid w:val="00FE2DB4"/>
    <w:rsid w:val="00FF6AF3"/>
    <w:rsid w:val="00FF72A9"/>
  </w:rsids>
  <m:mathPr>
    <m:mathFont m:val="Cambria Math"/>
    <m:brkBin m:val="before"/>
    <m:brkBinSub m:val="--"/>
    <m:smallFrac/>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colormru v:ext="edit" colors="#a0ceee"/>
    </o:shapedefaults>
    <o:shapelayout v:ext="edit">
      <o:idmap v:ext="edit" data="1"/>
    </o:shapelayout>
  </w:shapeDefaults>
  <w:decimalSymbol w:val="."/>
  <w:listSeparator w:val=","/>
  <w14:docId w14:val="316D8301"/>
  <w15:docId w15:val="{1751AC0D-A417-44ED-B059-86352EA4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0E7"/>
    <w:pPr>
      <w:spacing w:after="0" w:line="240" w:lineRule="auto"/>
    </w:pPr>
    <w:rPr>
      <w:rFonts w:ascii="Times New Roman" w:eastAsia="Times New Roman" w:hAnsi="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2F5A"/>
    <w:rPr>
      <w:color w:val="0000FF"/>
      <w:u w:val="single"/>
    </w:rPr>
  </w:style>
  <w:style w:type="character" w:customStyle="1" w:styleId="fontstyle01">
    <w:name w:val="fontstyle01"/>
    <w:rsid w:val="00113F17"/>
    <w:rPr>
      <w:rFonts w:ascii="Galliard-Roman" w:hAnsi="Galliard-Roman"/>
      <w:color w:val="000000"/>
      <w:sz w:val="20"/>
    </w:rPr>
  </w:style>
  <w:style w:type="paragraph" w:styleId="BalloonText">
    <w:name w:val="Balloon Text"/>
    <w:basedOn w:val="Normal"/>
    <w:link w:val="BalloonTextChar"/>
    <w:uiPriority w:val="99"/>
    <w:semiHidden/>
    <w:unhideWhenUsed/>
    <w:rsid w:val="006B5745"/>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6B5745"/>
    <w:rPr>
      <w:rFonts w:ascii="Tahoma" w:hAnsi="Tahoma" w:cs="Tahoma"/>
      <w:sz w:val="16"/>
      <w:szCs w:val="16"/>
    </w:rPr>
  </w:style>
  <w:style w:type="character" w:styleId="FollowedHyperlink">
    <w:name w:val="FollowedHyperlink"/>
    <w:basedOn w:val="DefaultParagraphFont"/>
    <w:uiPriority w:val="99"/>
    <w:semiHidden/>
    <w:unhideWhenUsed/>
    <w:rsid w:val="00082434"/>
    <w:rPr>
      <w:color w:val="85DFD0" w:themeColor="followedHyperlink"/>
      <w:u w:val="single"/>
    </w:rPr>
  </w:style>
  <w:style w:type="paragraph" w:styleId="ListParagraph">
    <w:name w:val="List Paragraph"/>
    <w:basedOn w:val="Normal"/>
    <w:uiPriority w:val="34"/>
    <w:qFormat/>
    <w:rsid w:val="00D21053"/>
    <w:pPr>
      <w:spacing w:after="200" w:line="276" w:lineRule="auto"/>
      <w:ind w:left="720"/>
      <w:contextualSpacing/>
    </w:pPr>
    <w:rPr>
      <w:rFonts w:asciiTheme="minorHAnsi" w:eastAsiaTheme="minorEastAsia" w:hAnsiTheme="minorHAnsi"/>
      <w:sz w:val="22"/>
      <w:szCs w:val="22"/>
    </w:rPr>
  </w:style>
  <w:style w:type="character" w:styleId="Strong">
    <w:name w:val="Strong"/>
    <w:basedOn w:val="DefaultParagraphFont"/>
    <w:uiPriority w:val="22"/>
    <w:qFormat/>
    <w:rsid w:val="006E18B7"/>
    <w:rPr>
      <w:b/>
      <w:bCs/>
    </w:rPr>
  </w:style>
  <w:style w:type="paragraph" w:styleId="NormalWeb">
    <w:name w:val="Normal (Web)"/>
    <w:basedOn w:val="Normal"/>
    <w:uiPriority w:val="99"/>
    <w:semiHidden/>
    <w:unhideWhenUsed/>
    <w:rsid w:val="00766B76"/>
    <w:rPr>
      <w:rFonts w:eastAsiaTheme="minorHAnsi"/>
      <w:lang w:val="en-GB" w:eastAsia="en-GB"/>
    </w:rPr>
  </w:style>
  <w:style w:type="character" w:customStyle="1" w:styleId="markedcontent">
    <w:name w:val="markedcontent"/>
    <w:basedOn w:val="DefaultParagraphFont"/>
    <w:rsid w:val="00766B76"/>
  </w:style>
  <w:style w:type="paragraph" w:customStyle="1" w:styleId="Default">
    <w:name w:val="Default"/>
    <w:rsid w:val="00B3252B"/>
    <w:pPr>
      <w:autoSpaceDE w:val="0"/>
      <w:autoSpaceDN w:val="0"/>
      <w:adjustRightInd w:val="0"/>
      <w:spacing w:after="0" w:line="240" w:lineRule="auto"/>
    </w:pPr>
    <w:rPr>
      <w:rFonts w:ascii="Times New Roman" w:hAnsi="Times New Roman"/>
      <w:color w:val="000000"/>
      <w:sz w:val="24"/>
      <w:szCs w:val="24"/>
      <w:lang w:val="en-GB"/>
    </w:rPr>
  </w:style>
  <w:style w:type="character" w:styleId="UnresolvedMention">
    <w:name w:val="Unresolved Mention"/>
    <w:basedOn w:val="DefaultParagraphFont"/>
    <w:uiPriority w:val="99"/>
    <w:semiHidden/>
    <w:unhideWhenUsed/>
    <w:rsid w:val="00CD183D"/>
    <w:rPr>
      <w:color w:val="605E5C"/>
      <w:shd w:val="clear" w:color="auto" w:fill="E1DFDD"/>
    </w:rPr>
  </w:style>
  <w:style w:type="table" w:styleId="TableGrid">
    <w:name w:val="Table Grid"/>
    <w:basedOn w:val="TableNormal"/>
    <w:uiPriority w:val="59"/>
    <w:rsid w:val="007A2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26EB6"/>
    <w:pPr>
      <w:tabs>
        <w:tab w:val="center" w:pos="4513"/>
        <w:tab w:val="right" w:pos="9026"/>
      </w:tabs>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926EB6"/>
  </w:style>
  <w:style w:type="paragraph" w:styleId="Footer">
    <w:name w:val="footer"/>
    <w:basedOn w:val="Normal"/>
    <w:link w:val="FooterChar"/>
    <w:uiPriority w:val="99"/>
    <w:unhideWhenUsed/>
    <w:rsid w:val="00926EB6"/>
    <w:pPr>
      <w:tabs>
        <w:tab w:val="center" w:pos="4513"/>
        <w:tab w:val="right" w:pos="9026"/>
      </w:tabs>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926EB6"/>
  </w:style>
  <w:style w:type="character" w:customStyle="1" w:styleId="apple-converted-space">
    <w:name w:val="apple-converted-space"/>
    <w:basedOn w:val="DefaultParagraphFont"/>
    <w:rsid w:val="007C6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3990">
      <w:marLeft w:val="0"/>
      <w:marRight w:val="0"/>
      <w:marTop w:val="0"/>
      <w:marBottom w:val="0"/>
      <w:divBdr>
        <w:top w:val="none" w:sz="0" w:space="0" w:color="auto"/>
        <w:left w:val="none" w:sz="0" w:space="0" w:color="auto"/>
        <w:bottom w:val="none" w:sz="0" w:space="0" w:color="auto"/>
        <w:right w:val="none" w:sz="0" w:space="0" w:color="auto"/>
      </w:divBdr>
    </w:div>
    <w:div w:id="102503991">
      <w:marLeft w:val="0"/>
      <w:marRight w:val="0"/>
      <w:marTop w:val="0"/>
      <w:marBottom w:val="0"/>
      <w:divBdr>
        <w:top w:val="none" w:sz="0" w:space="0" w:color="auto"/>
        <w:left w:val="none" w:sz="0" w:space="0" w:color="auto"/>
        <w:bottom w:val="none" w:sz="0" w:space="0" w:color="auto"/>
        <w:right w:val="none" w:sz="0" w:space="0" w:color="auto"/>
      </w:divBdr>
    </w:div>
    <w:div w:id="370375615">
      <w:bodyDiv w:val="1"/>
      <w:marLeft w:val="0"/>
      <w:marRight w:val="0"/>
      <w:marTop w:val="0"/>
      <w:marBottom w:val="0"/>
      <w:divBdr>
        <w:top w:val="none" w:sz="0" w:space="0" w:color="auto"/>
        <w:left w:val="none" w:sz="0" w:space="0" w:color="auto"/>
        <w:bottom w:val="none" w:sz="0" w:space="0" w:color="auto"/>
        <w:right w:val="none" w:sz="0" w:space="0" w:color="auto"/>
      </w:divBdr>
    </w:div>
    <w:div w:id="397558973">
      <w:bodyDiv w:val="1"/>
      <w:marLeft w:val="0"/>
      <w:marRight w:val="0"/>
      <w:marTop w:val="0"/>
      <w:marBottom w:val="0"/>
      <w:divBdr>
        <w:top w:val="none" w:sz="0" w:space="0" w:color="auto"/>
        <w:left w:val="none" w:sz="0" w:space="0" w:color="auto"/>
        <w:bottom w:val="none" w:sz="0" w:space="0" w:color="auto"/>
        <w:right w:val="none" w:sz="0" w:space="0" w:color="auto"/>
      </w:divBdr>
    </w:div>
    <w:div w:id="436221569">
      <w:bodyDiv w:val="1"/>
      <w:marLeft w:val="0"/>
      <w:marRight w:val="0"/>
      <w:marTop w:val="0"/>
      <w:marBottom w:val="0"/>
      <w:divBdr>
        <w:top w:val="none" w:sz="0" w:space="0" w:color="auto"/>
        <w:left w:val="none" w:sz="0" w:space="0" w:color="auto"/>
        <w:bottom w:val="none" w:sz="0" w:space="0" w:color="auto"/>
        <w:right w:val="none" w:sz="0" w:space="0" w:color="auto"/>
      </w:divBdr>
    </w:div>
    <w:div w:id="633143880">
      <w:bodyDiv w:val="1"/>
      <w:marLeft w:val="0"/>
      <w:marRight w:val="0"/>
      <w:marTop w:val="0"/>
      <w:marBottom w:val="0"/>
      <w:divBdr>
        <w:top w:val="none" w:sz="0" w:space="0" w:color="auto"/>
        <w:left w:val="none" w:sz="0" w:space="0" w:color="auto"/>
        <w:bottom w:val="none" w:sz="0" w:space="0" w:color="auto"/>
        <w:right w:val="none" w:sz="0" w:space="0" w:color="auto"/>
      </w:divBdr>
    </w:div>
    <w:div w:id="655572273">
      <w:bodyDiv w:val="1"/>
      <w:marLeft w:val="0"/>
      <w:marRight w:val="0"/>
      <w:marTop w:val="0"/>
      <w:marBottom w:val="0"/>
      <w:divBdr>
        <w:top w:val="none" w:sz="0" w:space="0" w:color="auto"/>
        <w:left w:val="none" w:sz="0" w:space="0" w:color="auto"/>
        <w:bottom w:val="none" w:sz="0" w:space="0" w:color="auto"/>
        <w:right w:val="none" w:sz="0" w:space="0" w:color="auto"/>
      </w:divBdr>
    </w:div>
    <w:div w:id="761678882">
      <w:bodyDiv w:val="1"/>
      <w:marLeft w:val="0"/>
      <w:marRight w:val="0"/>
      <w:marTop w:val="0"/>
      <w:marBottom w:val="0"/>
      <w:divBdr>
        <w:top w:val="none" w:sz="0" w:space="0" w:color="auto"/>
        <w:left w:val="none" w:sz="0" w:space="0" w:color="auto"/>
        <w:bottom w:val="none" w:sz="0" w:space="0" w:color="auto"/>
        <w:right w:val="none" w:sz="0" w:space="0" w:color="auto"/>
      </w:divBdr>
    </w:div>
    <w:div w:id="798760826">
      <w:bodyDiv w:val="1"/>
      <w:marLeft w:val="0"/>
      <w:marRight w:val="0"/>
      <w:marTop w:val="0"/>
      <w:marBottom w:val="0"/>
      <w:divBdr>
        <w:top w:val="none" w:sz="0" w:space="0" w:color="auto"/>
        <w:left w:val="none" w:sz="0" w:space="0" w:color="auto"/>
        <w:bottom w:val="none" w:sz="0" w:space="0" w:color="auto"/>
        <w:right w:val="none" w:sz="0" w:space="0" w:color="auto"/>
      </w:divBdr>
    </w:div>
    <w:div w:id="1448698981">
      <w:bodyDiv w:val="1"/>
      <w:marLeft w:val="0"/>
      <w:marRight w:val="0"/>
      <w:marTop w:val="0"/>
      <w:marBottom w:val="0"/>
      <w:divBdr>
        <w:top w:val="none" w:sz="0" w:space="0" w:color="auto"/>
        <w:left w:val="none" w:sz="0" w:space="0" w:color="auto"/>
        <w:bottom w:val="none" w:sz="0" w:space="0" w:color="auto"/>
        <w:right w:val="none" w:sz="0" w:space="0" w:color="auto"/>
      </w:divBdr>
    </w:div>
    <w:div w:id="1784224533">
      <w:bodyDiv w:val="1"/>
      <w:marLeft w:val="0"/>
      <w:marRight w:val="0"/>
      <w:marTop w:val="0"/>
      <w:marBottom w:val="0"/>
      <w:divBdr>
        <w:top w:val="none" w:sz="0" w:space="0" w:color="auto"/>
        <w:left w:val="none" w:sz="0" w:space="0" w:color="auto"/>
        <w:bottom w:val="none" w:sz="0" w:space="0" w:color="auto"/>
        <w:right w:val="none" w:sz="0" w:space="0" w:color="auto"/>
      </w:divBdr>
    </w:div>
    <w:div w:id="1860580892">
      <w:bodyDiv w:val="1"/>
      <w:marLeft w:val="0"/>
      <w:marRight w:val="0"/>
      <w:marTop w:val="0"/>
      <w:marBottom w:val="0"/>
      <w:divBdr>
        <w:top w:val="none" w:sz="0" w:space="0" w:color="auto"/>
        <w:left w:val="none" w:sz="0" w:space="0" w:color="auto"/>
        <w:bottom w:val="none" w:sz="0" w:space="0" w:color="auto"/>
        <w:right w:val="none" w:sz="0" w:space="0" w:color="auto"/>
      </w:divBdr>
    </w:div>
    <w:div w:id="203464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avarthini.s@vit.ac.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rameshbabu@vit.ac.in" TargetMode="External"/><Relationship Id="rId14" Type="http://schemas.openxmlformats.org/officeDocument/2006/relationships/theme" Target="theme/theme1.xml"/></Relationships>
</file>

<file path=word/theme/theme1.xml><?xml version="1.0" encoding="utf-8"?>
<a:theme xmlns:a="http://schemas.openxmlformats.org/drawingml/2006/main" name="Facet">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AC50B2D8-FB24-438D-95A9-E2BEDEAFD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2615</TotalTime>
  <Pages>1</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GOD</dc:creator>
  <cp:lastModifiedBy>Blessy Arockiaraj</cp:lastModifiedBy>
  <cp:revision>25</cp:revision>
  <cp:lastPrinted>2025-04-03T12:58:00Z</cp:lastPrinted>
  <dcterms:created xsi:type="dcterms:W3CDTF">2025-02-05T12:19:00Z</dcterms:created>
  <dcterms:modified xsi:type="dcterms:W3CDTF">2025-09-01T13:03:00Z</dcterms:modified>
</cp:coreProperties>
</file>