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4A83D" w14:textId="103A146A" w:rsidR="00761B5F" w:rsidRPr="00EA7904" w:rsidRDefault="00761B5F" w:rsidP="00761B5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7904">
        <w:rPr>
          <w:rFonts w:ascii="Times New Roman" w:hAnsi="Times New Roman" w:cs="Times New Roman"/>
          <w:b/>
          <w:bCs/>
          <w:sz w:val="28"/>
          <w:szCs w:val="28"/>
        </w:rPr>
        <w:t>QMI – 2025</w:t>
      </w:r>
    </w:p>
    <w:p w14:paraId="4A8F4F59" w14:textId="75D91968" w:rsidR="00190890" w:rsidRPr="00EA7904" w:rsidRDefault="007F5E33" w:rsidP="00EA79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7904">
        <w:rPr>
          <w:rFonts w:ascii="Times New Roman" w:hAnsi="Times New Roman" w:cs="Times New Roman"/>
          <w:b/>
          <w:bCs/>
          <w:sz w:val="28"/>
          <w:szCs w:val="28"/>
        </w:rPr>
        <w:t>International Workshop on “Quantum Mathematics and Imaging for Smart Manufacturing and Industry 4.0”</w:t>
      </w:r>
    </w:p>
    <w:p w14:paraId="2B02C9B6" w14:textId="0F637701" w:rsidR="001822D5" w:rsidRPr="008469B4" w:rsidRDefault="00EA7904" w:rsidP="007F5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of the Event: 15</w:t>
      </w:r>
      <w:r w:rsidRPr="00EA790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– 19</w:t>
      </w:r>
      <w:r w:rsidRPr="00EA790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December 2025 (Tentative)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05"/>
        <w:gridCol w:w="4078"/>
      </w:tblGrid>
      <w:tr w:rsidR="001822D5" w:rsidRPr="008469B4" w14:paraId="44EC8D16" w14:textId="77777777" w:rsidTr="008469B4">
        <w:trPr>
          <w:jc w:val="center"/>
        </w:trPr>
        <w:tc>
          <w:tcPr>
            <w:tcW w:w="3005" w:type="dxa"/>
          </w:tcPr>
          <w:p w14:paraId="172AF2E5" w14:textId="77777777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 xml:space="preserve"> Website Development</w:t>
            </w:r>
          </w:p>
          <w:p w14:paraId="2A3D34E2" w14:textId="0DD5062F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8" w:type="dxa"/>
          </w:tcPr>
          <w:p w14:paraId="4D0CB236" w14:textId="77777777" w:rsidR="001822D5" w:rsidRPr="008469B4" w:rsidRDefault="001822D5" w:rsidP="00182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Mr. Suresh Kumar (In-Charge)</w:t>
            </w:r>
          </w:p>
          <w:p w14:paraId="7B1DAD49" w14:textId="77777777" w:rsidR="001822D5" w:rsidRPr="008469B4" w:rsidRDefault="001822D5" w:rsidP="00182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Mr. Hari Prasath</w:t>
            </w:r>
          </w:p>
          <w:p w14:paraId="71C5AD8E" w14:textId="77777777" w:rsidR="001822D5" w:rsidRDefault="001822D5" w:rsidP="00182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Abiraami</w:t>
            </w:r>
            <w:proofErr w:type="spellEnd"/>
          </w:p>
          <w:p w14:paraId="0C5A1A96" w14:textId="77777777" w:rsidR="008469B4" w:rsidRDefault="008469B4" w:rsidP="00182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Praveenkumar</w:t>
            </w:r>
          </w:p>
          <w:p w14:paraId="092283F8" w14:textId="7C280D1D" w:rsidR="008469B4" w:rsidRPr="008469B4" w:rsidRDefault="008469B4" w:rsidP="001822D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Gomathi</w:t>
            </w:r>
          </w:p>
        </w:tc>
      </w:tr>
      <w:tr w:rsidR="001822D5" w:rsidRPr="008469B4" w14:paraId="652CE15A" w14:textId="77777777" w:rsidTr="008469B4">
        <w:trPr>
          <w:jc w:val="center"/>
        </w:trPr>
        <w:tc>
          <w:tcPr>
            <w:tcW w:w="3005" w:type="dxa"/>
          </w:tcPr>
          <w:p w14:paraId="41ED4E6C" w14:textId="405AF0D2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Brochure Design</w:t>
            </w:r>
          </w:p>
        </w:tc>
        <w:tc>
          <w:tcPr>
            <w:tcW w:w="4078" w:type="dxa"/>
          </w:tcPr>
          <w:p w14:paraId="5EB26A6C" w14:textId="77777777" w:rsidR="001822D5" w:rsidRDefault="008469B4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Mr. Harikaran (In-Charge)</w:t>
            </w:r>
          </w:p>
          <w:p w14:paraId="47E65F5F" w14:textId="1674127C" w:rsidR="008469B4" w:rsidRPr="008469B4" w:rsidRDefault="008469B4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Blessy</w:t>
            </w:r>
          </w:p>
        </w:tc>
      </w:tr>
      <w:tr w:rsidR="001822D5" w:rsidRPr="008469B4" w14:paraId="571011EC" w14:textId="77777777" w:rsidTr="008469B4">
        <w:trPr>
          <w:jc w:val="center"/>
        </w:trPr>
        <w:tc>
          <w:tcPr>
            <w:tcW w:w="3005" w:type="dxa"/>
          </w:tcPr>
          <w:p w14:paraId="05CE2FDC" w14:textId="2570226D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Registration &amp; Feedback Form Design</w:t>
            </w:r>
          </w:p>
        </w:tc>
        <w:tc>
          <w:tcPr>
            <w:tcW w:w="4078" w:type="dxa"/>
          </w:tcPr>
          <w:p w14:paraId="6F0B51BE" w14:textId="77777777" w:rsidR="001822D5" w:rsidRDefault="00B400F3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Vasanthi</w:t>
            </w:r>
          </w:p>
          <w:p w14:paraId="520ECF8E" w14:textId="33ACCAEC" w:rsidR="00B400F3" w:rsidRPr="008469B4" w:rsidRDefault="00B400F3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Ms. Revathi</w:t>
            </w:r>
          </w:p>
        </w:tc>
      </w:tr>
      <w:tr w:rsidR="001822D5" w:rsidRPr="008469B4" w14:paraId="76846393" w14:textId="77777777" w:rsidTr="008469B4">
        <w:trPr>
          <w:jc w:val="center"/>
        </w:trPr>
        <w:tc>
          <w:tcPr>
            <w:tcW w:w="3005" w:type="dxa"/>
          </w:tcPr>
          <w:p w14:paraId="1E8C6207" w14:textId="259A4AC0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Keynote Speaker List</w:t>
            </w:r>
          </w:p>
        </w:tc>
        <w:tc>
          <w:tcPr>
            <w:tcW w:w="4078" w:type="dxa"/>
          </w:tcPr>
          <w:p w14:paraId="0A99717A" w14:textId="32F951CC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 xml:space="preserve">Ms. </w:t>
            </w:r>
            <w:proofErr w:type="spellStart"/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Nathimalar</w:t>
            </w:r>
            <w:proofErr w:type="spellEnd"/>
          </w:p>
        </w:tc>
      </w:tr>
      <w:tr w:rsidR="001822D5" w:rsidRPr="008469B4" w14:paraId="792F3CF7" w14:textId="77777777" w:rsidTr="008469B4">
        <w:trPr>
          <w:jc w:val="center"/>
        </w:trPr>
        <w:tc>
          <w:tcPr>
            <w:tcW w:w="3005" w:type="dxa"/>
          </w:tcPr>
          <w:p w14:paraId="4FECF52A" w14:textId="399ACDD4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Technical Session List</w:t>
            </w:r>
          </w:p>
        </w:tc>
        <w:tc>
          <w:tcPr>
            <w:tcW w:w="4078" w:type="dxa"/>
          </w:tcPr>
          <w:p w14:paraId="5086225A" w14:textId="026BFBEE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Ms. Sivaranjani</w:t>
            </w:r>
          </w:p>
        </w:tc>
      </w:tr>
      <w:tr w:rsidR="001822D5" w:rsidRPr="008469B4" w14:paraId="115D5CC0" w14:textId="77777777" w:rsidTr="008469B4">
        <w:trPr>
          <w:jc w:val="center"/>
        </w:trPr>
        <w:tc>
          <w:tcPr>
            <w:tcW w:w="3005" w:type="dxa"/>
          </w:tcPr>
          <w:p w14:paraId="2442D7F4" w14:textId="75590E82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Other Technical Document</w:t>
            </w:r>
          </w:p>
        </w:tc>
        <w:tc>
          <w:tcPr>
            <w:tcW w:w="4078" w:type="dxa"/>
          </w:tcPr>
          <w:p w14:paraId="336367CF" w14:textId="1CA7B9E9" w:rsidR="001822D5" w:rsidRPr="008469B4" w:rsidRDefault="001822D5" w:rsidP="007F5E3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69B4">
              <w:rPr>
                <w:rFonts w:ascii="Times New Roman" w:hAnsi="Times New Roman" w:cs="Times New Roman"/>
                <w:sz w:val="24"/>
                <w:szCs w:val="24"/>
              </w:rPr>
              <w:t>Mr. Gowtham</w:t>
            </w:r>
          </w:p>
        </w:tc>
      </w:tr>
    </w:tbl>
    <w:p w14:paraId="38105B62" w14:textId="77777777" w:rsidR="001822D5" w:rsidRDefault="001822D5" w:rsidP="007F5E33">
      <w:pPr>
        <w:rPr>
          <w:rFonts w:ascii="Times New Roman" w:hAnsi="Times New Roman" w:cs="Times New Roman"/>
          <w:sz w:val="24"/>
          <w:szCs w:val="24"/>
        </w:rPr>
      </w:pPr>
    </w:p>
    <w:p w14:paraId="3D9A65CB" w14:textId="33849393" w:rsidR="00EA7904" w:rsidRDefault="00EA7904" w:rsidP="007F5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Deadline: 02/09/2025 (On or before 6 PM)</w:t>
      </w:r>
    </w:p>
    <w:p w14:paraId="20E690D1" w14:textId="021626FF" w:rsidR="00EA7904" w:rsidRDefault="00EA7904" w:rsidP="007F5E3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 any queries kindly contact Dr. N. Ramesh Babu, Dr. Harshavarthini, and Dr. Padmaja</w:t>
      </w:r>
    </w:p>
    <w:p w14:paraId="6419D28F" w14:textId="77777777" w:rsidR="00EA7904" w:rsidRPr="008469B4" w:rsidRDefault="00EA7904" w:rsidP="007F5E33">
      <w:pPr>
        <w:rPr>
          <w:rFonts w:ascii="Times New Roman" w:hAnsi="Times New Roman" w:cs="Times New Roman"/>
          <w:sz w:val="24"/>
          <w:szCs w:val="24"/>
        </w:rPr>
      </w:pPr>
    </w:p>
    <w:sectPr w:rsidR="00EA7904" w:rsidRPr="008469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740F"/>
    <w:rsid w:val="001822D5"/>
    <w:rsid w:val="00190890"/>
    <w:rsid w:val="00437126"/>
    <w:rsid w:val="005D15BC"/>
    <w:rsid w:val="00761B5F"/>
    <w:rsid w:val="0077740F"/>
    <w:rsid w:val="007F5E33"/>
    <w:rsid w:val="008469B4"/>
    <w:rsid w:val="00B400F3"/>
    <w:rsid w:val="00D31961"/>
    <w:rsid w:val="00EA79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143D3"/>
  <w15:chartTrackingRefBased/>
  <w15:docId w15:val="{6243194D-E52D-4179-BE09-275B63D2B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7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7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7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7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7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7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7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7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7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7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7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7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7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7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7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7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7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740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2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95</Words>
  <Characters>545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Ramesh Babu</dc:creator>
  <cp:keywords/>
  <dc:description/>
  <cp:lastModifiedBy>N Ramesh Babu</cp:lastModifiedBy>
  <cp:revision>4</cp:revision>
  <dcterms:created xsi:type="dcterms:W3CDTF">2025-08-29T05:21:00Z</dcterms:created>
  <dcterms:modified xsi:type="dcterms:W3CDTF">2025-08-29T08:05:00Z</dcterms:modified>
</cp:coreProperties>
</file>