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8515E" w:rsidP="00C43CCC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>Scratch</w:t>
      </w:r>
      <w:r w:rsidR="005C0610" w:rsidRPr="00C43CCC">
        <w:rPr>
          <w:u w:val="single"/>
          <w:lang w:val="en-CA"/>
        </w:rPr>
        <w:t xml:space="preserve"> Rubric</w:t>
      </w:r>
    </w:p>
    <w:p w:rsidR="00390103" w:rsidRPr="00C43CCC" w:rsidRDefault="00390103" w:rsidP="00C43CCC">
      <w:pPr>
        <w:jc w:val="center"/>
        <w:rPr>
          <w:u w:val="single"/>
          <w:lang w:val="en-CA"/>
        </w:rPr>
      </w:pPr>
      <w:bookmarkStart w:id="0" w:name="_GoBack"/>
      <w:bookmarkEnd w:id="0"/>
    </w:p>
    <w:p w:rsidR="005C0610" w:rsidRDefault="005C0610">
      <w:pPr>
        <w:rPr>
          <w:lang w:val="en-CA"/>
        </w:rPr>
      </w:pPr>
    </w:p>
    <w:tbl>
      <w:tblPr>
        <w:tblStyle w:val="GridTable1Light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4"/>
        <w:gridCol w:w="2458"/>
        <w:gridCol w:w="2458"/>
        <w:gridCol w:w="2458"/>
        <w:gridCol w:w="2458"/>
        <w:gridCol w:w="2459"/>
      </w:tblGrid>
      <w:tr w:rsidR="005C0610" w:rsidRPr="00390103" w:rsidTr="00D95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5C0610" w:rsidRPr="00390103" w:rsidRDefault="005C0610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R</w:t>
            </w: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1</w:t>
            </w: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2</w:t>
            </w: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3</w:t>
            </w:r>
          </w:p>
        </w:tc>
        <w:tc>
          <w:tcPr>
            <w:tcW w:w="2459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4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B8515E" w:rsidP="00390103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Credit Given</w:t>
            </w:r>
          </w:p>
        </w:tc>
        <w:tc>
          <w:tcPr>
            <w:tcW w:w="2458" w:type="dxa"/>
          </w:tcPr>
          <w:p w:rsidR="005C0610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Any single project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you got ideas from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is not credited.</w:t>
            </w:r>
          </w:p>
          <w:p w:rsidR="00B8515E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This is plagiarism! </w:t>
            </w:r>
          </w:p>
        </w:tc>
        <w:tc>
          <w:tcPr>
            <w:tcW w:w="2458" w:type="dxa"/>
          </w:tcPr>
          <w:p w:rsidR="005C0610" w:rsidRPr="00390103" w:rsidRDefault="005C0610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8" w:type="dxa"/>
          </w:tcPr>
          <w:p w:rsidR="005C0610" w:rsidRPr="00390103" w:rsidRDefault="005C0610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8" w:type="dxa"/>
          </w:tcPr>
          <w:p w:rsidR="005C0610" w:rsidRPr="00390103" w:rsidRDefault="005C0610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9" w:type="dxa"/>
          </w:tcPr>
          <w:p w:rsidR="00625884" w:rsidRPr="00390103" w:rsidRDefault="00B8515E" w:rsidP="00DF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In the notes and credits section, credit is given for ALL projects you got ideas from 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B8515E" w:rsidP="00B8515E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Functionality</w:t>
            </w:r>
            <w:r w:rsidR="00390103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458" w:type="dxa"/>
          </w:tcPr>
          <w:p w:rsidR="005C0610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Game/app is almost or completely unusable due to bugs/errors</w:t>
            </w:r>
          </w:p>
        </w:tc>
        <w:tc>
          <w:tcPr>
            <w:tcW w:w="2458" w:type="dxa"/>
          </w:tcPr>
          <w:p w:rsidR="00C43CCC" w:rsidRPr="00390103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Game/app 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is usable, but has several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bugs</w:t>
            </w:r>
          </w:p>
        </w:tc>
        <w:tc>
          <w:tcPr>
            <w:tcW w:w="2458" w:type="dxa"/>
          </w:tcPr>
          <w:p w:rsidR="00C43CCC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Game/app is usable, but has one or two minor bugs</w:t>
            </w:r>
          </w:p>
        </w:tc>
        <w:tc>
          <w:tcPr>
            <w:tcW w:w="2458" w:type="dxa"/>
          </w:tcPr>
          <w:p w:rsidR="00390103" w:rsidRPr="00390103" w:rsidRDefault="00B8515E" w:rsidP="00B8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Game/app 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works well</w:t>
            </w:r>
          </w:p>
        </w:tc>
        <w:tc>
          <w:tcPr>
            <w:tcW w:w="2459" w:type="dxa"/>
          </w:tcPr>
          <w:p w:rsidR="00390103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Game/app works perfectly, exactly as intended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B8515E" w:rsidP="00D95454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Player Feedback</w:t>
            </w:r>
          </w:p>
          <w:p w:rsidR="00DF3350" w:rsidRPr="00390103" w:rsidRDefault="00DF3350" w:rsidP="00D95454">
            <w:pPr>
              <w:rPr>
                <w:rFonts w:asciiTheme="majorHAnsi" w:hAnsiTheme="majorHAnsi"/>
                <w:b w:val="0"/>
                <w:sz w:val="22"/>
                <w:szCs w:val="22"/>
                <w:lang w:val="en-CA"/>
              </w:rPr>
            </w:pPr>
          </w:p>
        </w:tc>
        <w:tc>
          <w:tcPr>
            <w:tcW w:w="2458" w:type="dxa"/>
          </w:tcPr>
          <w:p w:rsidR="005C0610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Game/app does not provide user feedback</w:t>
            </w:r>
          </w:p>
        </w:tc>
        <w:tc>
          <w:tcPr>
            <w:tcW w:w="2458" w:type="dxa"/>
          </w:tcPr>
          <w:p w:rsidR="005C0610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Info provided to user could be more clear</w:t>
            </w:r>
          </w:p>
        </w:tc>
        <w:tc>
          <w:tcPr>
            <w:tcW w:w="2458" w:type="dxa"/>
          </w:tcPr>
          <w:p w:rsidR="005C0610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Some info provided to user with regard to progress </w:t>
            </w:r>
          </w:p>
        </w:tc>
        <w:tc>
          <w:tcPr>
            <w:tcW w:w="2458" w:type="dxa"/>
          </w:tcPr>
          <w:p w:rsidR="005C0610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User informed of progress/outcome (tracking score or inform user whether they won or lost)</w:t>
            </w:r>
          </w:p>
        </w:tc>
        <w:tc>
          <w:tcPr>
            <w:tcW w:w="2459" w:type="dxa"/>
          </w:tcPr>
          <w:p w:rsidR="00625884" w:rsidRPr="00390103" w:rsidRDefault="00B8515E" w:rsidP="00B8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Player feedback makes game more engaging, makes user want to play again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B8515E" w:rsidP="00D95454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>
              <w:rPr>
                <w:rFonts w:asciiTheme="majorHAnsi" w:hAnsiTheme="majorHAnsi"/>
                <w:sz w:val="22"/>
                <w:szCs w:val="22"/>
                <w:lang w:val="fr-CA"/>
              </w:rPr>
              <w:t>Instructions</w:t>
            </w:r>
          </w:p>
          <w:p w:rsidR="005C0610" w:rsidRPr="00390103" w:rsidRDefault="005C0610" w:rsidP="00B8515E">
            <w:pPr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</w:pPr>
          </w:p>
        </w:tc>
        <w:tc>
          <w:tcPr>
            <w:tcW w:w="2458" w:type="dxa"/>
          </w:tcPr>
          <w:p w:rsidR="00B8515E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No instructions for how to play</w:t>
            </w:r>
          </w:p>
          <w:p w:rsidR="005C0610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Object of game not stated</w:t>
            </w:r>
          </w:p>
          <w:p w:rsidR="00B8515E" w:rsidRPr="00390103" w:rsidRDefault="00B8515E" w:rsidP="00B8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Scoring is arbitrary</w:t>
            </w:r>
          </w:p>
        </w:tc>
        <w:tc>
          <w:tcPr>
            <w:tcW w:w="2458" w:type="dxa"/>
          </w:tcPr>
          <w:p w:rsidR="005C0610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Instructions could be clearer</w:t>
            </w:r>
          </w:p>
          <w:p w:rsidR="00B8515E" w:rsidRDefault="00B8515E" w:rsidP="00B8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Object of game could be clearer</w:t>
            </w:r>
          </w:p>
          <w:p w:rsidR="00B8515E" w:rsidRPr="00390103" w:rsidRDefault="00B8515E" w:rsidP="00B8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Scoring method could be clearer</w:t>
            </w:r>
          </w:p>
        </w:tc>
        <w:tc>
          <w:tcPr>
            <w:tcW w:w="2458" w:type="dxa"/>
          </w:tcPr>
          <w:p w:rsidR="005C0610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Some instructions given</w:t>
            </w:r>
          </w:p>
          <w:p w:rsidR="00B8515E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8" w:type="dxa"/>
          </w:tcPr>
          <w:p w:rsidR="005C0610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Complete instructions </w:t>
            </w:r>
          </w:p>
          <w:p w:rsidR="00B8515E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Object of game stated</w:t>
            </w:r>
          </w:p>
          <w:p w:rsidR="00B8515E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Scoring explained</w:t>
            </w:r>
          </w:p>
          <w:p w:rsidR="00B8515E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9" w:type="dxa"/>
          </w:tcPr>
          <w:p w:rsidR="00625884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Very clear instructions within game or on ‘instructions’ screen. </w:t>
            </w:r>
          </w:p>
          <w:p w:rsidR="00B8515E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Object of game and/or scoring is very clear</w:t>
            </w:r>
          </w:p>
        </w:tc>
      </w:tr>
      <w:tr w:rsidR="00390103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390103" w:rsidRPr="00390103" w:rsidRDefault="00390103" w:rsidP="00D95454">
            <w:pPr>
              <w:rPr>
                <w:rFonts w:asciiTheme="majorHAnsi" w:hAnsiTheme="majorHAnsi"/>
                <w:sz w:val="22"/>
                <w:szCs w:val="22"/>
              </w:rPr>
            </w:pPr>
            <w:r w:rsidRPr="00390103">
              <w:rPr>
                <w:rFonts w:asciiTheme="majorHAnsi" w:hAnsiTheme="majorHAnsi"/>
                <w:sz w:val="22"/>
                <w:szCs w:val="22"/>
              </w:rPr>
              <w:t xml:space="preserve">Project Specs </w:t>
            </w:r>
          </w:p>
          <w:p w:rsidR="00390103" w:rsidRPr="00390103" w:rsidRDefault="00390103" w:rsidP="00B8515E">
            <w:pPr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458" w:type="dxa"/>
          </w:tcPr>
          <w:p w:rsid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 is not fun to play</w:t>
            </w:r>
          </w:p>
          <w:p w:rsidR="00B8515E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 can’t be won</w:t>
            </w:r>
          </w:p>
          <w:p w:rsidR="00B8515E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 depends purely on chance</w:t>
            </w:r>
          </w:p>
        </w:tc>
        <w:tc>
          <w:tcPr>
            <w:tcW w:w="2458" w:type="dxa"/>
          </w:tcPr>
          <w:p w:rsidR="00390103" w:rsidRPr="00390103" w:rsidRDefault="00B8515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Could use a greater variety of scripts</w:t>
            </w:r>
          </w:p>
        </w:tc>
        <w:tc>
          <w:tcPr>
            <w:tcW w:w="2458" w:type="dxa"/>
          </w:tcPr>
          <w:p w:rsidR="00390103" w:rsidRPr="00390103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Game is engaging and meets minimum specs</w:t>
            </w:r>
          </w:p>
        </w:tc>
        <w:tc>
          <w:tcPr>
            <w:tcW w:w="2458" w:type="dxa"/>
          </w:tcPr>
          <w:p w:rsidR="00B8515E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Most types of scripts are used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CA"/>
              </w:rPr>
              <w:t>incl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sound)</w:t>
            </w:r>
          </w:p>
          <w:p w:rsidR="00B8515E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Nice graphics</w:t>
            </w:r>
          </w:p>
          <w:p w:rsidR="00B8515E" w:rsidRPr="00390103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Requires some skill</w:t>
            </w:r>
          </w:p>
        </w:tc>
        <w:tc>
          <w:tcPr>
            <w:tcW w:w="2459" w:type="dxa"/>
          </w:tcPr>
          <w:p w:rsidR="00B8515E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“Other blocks” used.</w:t>
            </w:r>
          </w:p>
          <w:p w:rsidR="00B8515E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Sprites interact with each other</w:t>
            </w:r>
          </w:p>
          <w:p w:rsidR="00B8515E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Sprite animation</w:t>
            </w:r>
          </w:p>
          <w:p w:rsidR="00B8515E" w:rsidRPr="00390103" w:rsidRDefault="00B8515E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Custom sprites/graphics</w:t>
            </w:r>
          </w:p>
        </w:tc>
      </w:tr>
    </w:tbl>
    <w:p w:rsidR="005C0610" w:rsidRDefault="005C0610">
      <w:pPr>
        <w:rPr>
          <w:lang w:val="en-CA"/>
        </w:rPr>
      </w:pPr>
    </w:p>
    <w:sectPr w:rsidR="005C0610" w:rsidSect="00625884">
      <w:headerReference w:type="default" r:id="rId6"/>
      <w:pgSz w:w="15840" w:h="12240" w:orient="landscape"/>
      <w:pgMar w:top="72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103" w:rsidRDefault="00390103" w:rsidP="00390103">
      <w:r>
        <w:separator/>
      </w:r>
    </w:p>
  </w:endnote>
  <w:endnote w:type="continuationSeparator" w:id="0">
    <w:p w:rsidR="00390103" w:rsidRDefault="00390103" w:rsidP="0039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103" w:rsidRDefault="00390103" w:rsidP="00390103">
      <w:r>
        <w:separator/>
      </w:r>
    </w:p>
  </w:footnote>
  <w:footnote w:type="continuationSeparator" w:id="0">
    <w:p w:rsidR="00390103" w:rsidRDefault="00390103" w:rsidP="00390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103" w:rsidRPr="00390103" w:rsidRDefault="00390103">
    <w:pPr>
      <w:pStyle w:val="Header"/>
      <w:rPr>
        <w:rFonts w:ascii="Garamond" w:hAnsi="Garamond"/>
        <w:lang w:val="en-CA"/>
      </w:rPr>
    </w:pPr>
    <w:r w:rsidRPr="00390103">
      <w:rPr>
        <w:rFonts w:ascii="Garamond" w:hAnsi="Garamond"/>
        <w:lang w:val="en-CA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0"/>
    <w:rsid w:val="0005669E"/>
    <w:rsid w:val="003161FA"/>
    <w:rsid w:val="00390103"/>
    <w:rsid w:val="005453F6"/>
    <w:rsid w:val="005C0610"/>
    <w:rsid w:val="00625884"/>
    <w:rsid w:val="00635C6B"/>
    <w:rsid w:val="00914031"/>
    <w:rsid w:val="00964CF8"/>
    <w:rsid w:val="00B56865"/>
    <w:rsid w:val="00B75D46"/>
    <w:rsid w:val="00B8515E"/>
    <w:rsid w:val="00C43CCC"/>
    <w:rsid w:val="00CF6571"/>
    <w:rsid w:val="00D009A1"/>
    <w:rsid w:val="00D95454"/>
    <w:rsid w:val="00DF3350"/>
    <w:rsid w:val="00DF52DB"/>
    <w:rsid w:val="00E60EC8"/>
    <w:rsid w:val="00E714A6"/>
    <w:rsid w:val="00F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A825D-DC6B-49D7-AF7D-5AA0D7E9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C061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90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03"/>
  </w:style>
  <w:style w:type="paragraph" w:styleId="Footer">
    <w:name w:val="footer"/>
    <w:basedOn w:val="Normal"/>
    <w:link w:val="FooterChar"/>
    <w:uiPriority w:val="99"/>
    <w:unhideWhenUsed/>
    <w:rsid w:val="00390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03"/>
  </w:style>
  <w:style w:type="paragraph" w:styleId="BalloonText">
    <w:name w:val="Balloon Text"/>
    <w:basedOn w:val="Normal"/>
    <w:link w:val="BalloonTextChar"/>
    <w:uiPriority w:val="99"/>
    <w:semiHidden/>
    <w:unhideWhenUsed/>
    <w:rsid w:val="000566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Pais - TL Kennedy SS</dc:creator>
  <cp:keywords/>
  <dc:description/>
  <cp:lastModifiedBy>Pais, Sarah</cp:lastModifiedBy>
  <cp:revision>3</cp:revision>
  <cp:lastPrinted>2018-10-23T20:20:00Z</cp:lastPrinted>
  <dcterms:created xsi:type="dcterms:W3CDTF">2018-10-23T20:24:00Z</dcterms:created>
  <dcterms:modified xsi:type="dcterms:W3CDTF">2018-10-23T20:54:00Z</dcterms:modified>
</cp:coreProperties>
</file>