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C0610" w:rsidP="00C43CCC">
      <w:pPr>
        <w:jc w:val="center"/>
        <w:rPr>
          <w:u w:val="single"/>
          <w:lang w:val="en-CA"/>
        </w:rPr>
      </w:pPr>
      <w:r w:rsidRPr="00C43CCC">
        <w:rPr>
          <w:u w:val="single"/>
          <w:lang w:val="en-CA"/>
        </w:rPr>
        <w:t>Website Rubric</w:t>
      </w:r>
      <w:bookmarkStart w:id="0" w:name="_GoBack"/>
      <w:bookmarkEnd w:id="0"/>
    </w:p>
    <w:p w:rsidR="00390103" w:rsidRPr="00C43CCC" w:rsidRDefault="00390103" w:rsidP="00C43CCC">
      <w:pPr>
        <w:jc w:val="center"/>
        <w:rPr>
          <w:u w:val="single"/>
          <w:lang w:val="en-CA"/>
        </w:rPr>
      </w:pPr>
    </w:p>
    <w:p w:rsidR="005C0610" w:rsidRDefault="005C0610">
      <w:pPr>
        <w:rPr>
          <w:lang w:val="en-CA"/>
        </w:rPr>
      </w:pPr>
    </w:p>
    <w:tbl>
      <w:tblPr>
        <w:tblStyle w:val="GridTable1Light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4"/>
        <w:gridCol w:w="2458"/>
        <w:gridCol w:w="2458"/>
        <w:gridCol w:w="2458"/>
        <w:gridCol w:w="2458"/>
        <w:gridCol w:w="2459"/>
      </w:tblGrid>
      <w:tr w:rsidR="005C0610" w:rsidRPr="00390103" w:rsidTr="00D95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5C0610" w:rsidRPr="00390103" w:rsidRDefault="005C0610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R</w:t>
            </w: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1</w:t>
            </w: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2</w:t>
            </w:r>
          </w:p>
        </w:tc>
        <w:tc>
          <w:tcPr>
            <w:tcW w:w="2458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3</w:t>
            </w:r>
          </w:p>
        </w:tc>
        <w:tc>
          <w:tcPr>
            <w:tcW w:w="2459" w:type="dxa"/>
          </w:tcPr>
          <w:p w:rsidR="005C0610" w:rsidRPr="00390103" w:rsidRDefault="005C0610" w:rsidP="00C43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Level 4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390103" w:rsidP="00390103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Styling</w:t>
            </w:r>
          </w:p>
        </w:tc>
        <w:tc>
          <w:tcPr>
            <w:tcW w:w="2458" w:type="dxa"/>
          </w:tcPr>
          <w:p w:rsidR="005C0610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Site</w:t>
            </w:r>
            <w:r w:rsidR="005453F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is not attractive; layout is unprofessional; elements do not di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splay correctly; inappropriate scale</w:t>
            </w:r>
            <w:r w:rsidR="005453F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458" w:type="dxa"/>
          </w:tcPr>
          <w:p w:rsidR="005C0610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Site</w:t>
            </w:r>
            <w:r w:rsidR="00DF52DB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is somewhat organised; could look more professional; some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elements display incorrectly</w:t>
            </w:r>
          </w:p>
        </w:tc>
        <w:tc>
          <w:tcPr>
            <w:tcW w:w="2458" w:type="dxa"/>
          </w:tcPr>
          <w:p w:rsidR="005C0610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Site</w:t>
            </w:r>
            <w:r w:rsidR="00DF52DB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is organised; fairly professional; most elements display correctl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y; scale is OK</w:t>
            </w:r>
          </w:p>
        </w:tc>
        <w:tc>
          <w:tcPr>
            <w:tcW w:w="2458" w:type="dxa"/>
          </w:tcPr>
          <w:p w:rsidR="005C0610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Styling</w:t>
            </w:r>
            <w:r w:rsidR="00DF52DB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is very attractive; professional; all elements display correctly; appropriately scaled</w:t>
            </w:r>
          </w:p>
        </w:tc>
        <w:tc>
          <w:tcPr>
            <w:tcW w:w="2459" w:type="dxa"/>
          </w:tcPr>
          <w:p w:rsidR="00625884" w:rsidRPr="00390103" w:rsidRDefault="00390103" w:rsidP="00DF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Styling</w:t>
            </w:r>
            <w:r w:rsidR="00DF52DB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is exemplary</w:t>
            </w:r>
            <w:r w:rsidR="005453F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; ver</w:t>
            </w:r>
            <w:r w:rsidR="00DF52DB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y creative; very professional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5C0610" w:rsidP="00D95454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Navigation</w:t>
            </w:r>
            <w:r w:rsidR="00390103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</w:t>
            </w:r>
            <w:r w:rsidR="00390103" w:rsidRPr="00390103">
              <w:rPr>
                <w:rFonts w:asciiTheme="majorHAnsi" w:hAnsiTheme="majorHAnsi"/>
                <w:b w:val="0"/>
                <w:sz w:val="22"/>
                <w:szCs w:val="22"/>
                <w:lang w:val="en-CA"/>
              </w:rPr>
              <w:t xml:space="preserve">(3+ pages, </w:t>
            </w:r>
            <w:proofErr w:type="spellStart"/>
            <w:r w:rsidR="00390103" w:rsidRPr="00390103">
              <w:rPr>
                <w:rFonts w:asciiTheme="majorHAnsi" w:hAnsiTheme="majorHAnsi"/>
                <w:b w:val="0"/>
                <w:sz w:val="22"/>
                <w:szCs w:val="22"/>
                <w:lang w:val="en-CA"/>
              </w:rPr>
              <w:t>ext</w:t>
            </w:r>
            <w:proofErr w:type="spellEnd"/>
            <w:r w:rsidR="00390103" w:rsidRPr="00390103">
              <w:rPr>
                <w:rFonts w:asciiTheme="majorHAnsi" w:hAnsiTheme="majorHAnsi"/>
                <w:b w:val="0"/>
                <w:sz w:val="22"/>
                <w:szCs w:val="22"/>
                <w:lang w:val="en-CA"/>
              </w:rPr>
              <w:t xml:space="preserve"> files)</w:t>
            </w:r>
          </w:p>
        </w:tc>
        <w:tc>
          <w:tcPr>
            <w:tcW w:w="2458" w:type="dxa"/>
          </w:tcPr>
          <w:p w:rsidR="005C0610" w:rsidRPr="00390103" w:rsidRDefault="00B75D46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Links to files are </w:t>
            </w:r>
            <w:r w:rsidR="00C43CCC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non-functional;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links to pages are non-functional; website is not navigable</w:t>
            </w:r>
          </w:p>
        </w:tc>
        <w:tc>
          <w:tcPr>
            <w:tcW w:w="2458" w:type="dxa"/>
          </w:tcPr>
          <w:p w:rsidR="00C43CCC" w:rsidRPr="00390103" w:rsidRDefault="00C43CCC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Some links are functional; some pages/files are linked to; navigation is not efficient</w:t>
            </w:r>
            <w:r w:rsidR="00390103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. </w:t>
            </w:r>
          </w:p>
        </w:tc>
        <w:tc>
          <w:tcPr>
            <w:tcW w:w="2458" w:type="dxa"/>
          </w:tcPr>
          <w:p w:rsidR="00C43CCC" w:rsidRPr="00390103" w:rsidRDefault="00C43CCC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Most or all links are functional; all pages</w:t>
            </w:r>
            <w:r w:rsidR="00B75D4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/files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are linked to in some form;</w:t>
            </w:r>
            <w:r w:rsidR="00B75D4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navigation could be improved</w:t>
            </w:r>
            <w:r w:rsidR="00390103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. </w:t>
            </w:r>
          </w:p>
        </w:tc>
        <w:tc>
          <w:tcPr>
            <w:tcW w:w="2458" w:type="dxa"/>
          </w:tcPr>
          <w:p w:rsidR="00C43CCC" w:rsidRPr="00390103" w:rsidRDefault="00B75D46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Links are functional; </w:t>
            </w:r>
            <w:r w:rsidR="00C43CCC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site is navigable</w:t>
            </w:r>
            <w:r w:rsidR="00390103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.</w:t>
            </w:r>
          </w:p>
          <w:p w:rsidR="00390103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  <w:tc>
          <w:tcPr>
            <w:tcW w:w="2459" w:type="dxa"/>
          </w:tcPr>
          <w:p w:rsidR="005C0610" w:rsidRPr="00390103" w:rsidRDefault="00D009A1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Perfect linking</w:t>
            </w:r>
            <w:r w:rsidR="00B75D4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of pages/files; a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nything on </w:t>
            </w:r>
            <w:r w:rsidR="00B75D4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the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site can be easily found from any page</w:t>
            </w:r>
            <w:r w:rsidR="00390103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.</w:t>
            </w:r>
          </w:p>
          <w:p w:rsidR="00390103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5C0610" w:rsidP="00D95454">
            <w:pPr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Content</w:t>
            </w:r>
          </w:p>
          <w:p w:rsidR="00DF3350" w:rsidRPr="00390103" w:rsidRDefault="00DF3350" w:rsidP="00D95454">
            <w:pPr>
              <w:rPr>
                <w:rFonts w:asciiTheme="majorHAnsi" w:hAnsiTheme="majorHAnsi"/>
                <w:b w:val="0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b w:val="0"/>
                <w:sz w:val="22"/>
                <w:szCs w:val="22"/>
                <w:lang w:val="en-CA"/>
              </w:rPr>
              <w:t>(About you, resume, images, projects; etc.)</w:t>
            </w:r>
          </w:p>
        </w:tc>
        <w:tc>
          <w:tcPr>
            <w:tcW w:w="2458" w:type="dxa"/>
          </w:tcPr>
          <w:p w:rsidR="005C0610" w:rsidRPr="00390103" w:rsidRDefault="00635C6B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Not enough information; content inappropriate for intended audience; content is too generic/boring </w:t>
            </w:r>
          </w:p>
        </w:tc>
        <w:tc>
          <w:tcPr>
            <w:tcW w:w="2458" w:type="dxa"/>
          </w:tcPr>
          <w:p w:rsidR="005C0610" w:rsidRPr="00390103" w:rsidRDefault="00F266F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Some good content; somewhat appropriate for intended audience</w:t>
            </w:r>
          </w:p>
        </w:tc>
        <w:tc>
          <w:tcPr>
            <w:tcW w:w="2458" w:type="dxa"/>
          </w:tcPr>
          <w:p w:rsidR="005C0610" w:rsidRPr="00390103" w:rsidRDefault="00F266F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Sufficient content; generally appropriate for intended audience</w:t>
            </w:r>
          </w:p>
        </w:tc>
        <w:tc>
          <w:tcPr>
            <w:tcW w:w="2458" w:type="dxa"/>
          </w:tcPr>
          <w:p w:rsidR="005C0610" w:rsidRPr="00390103" w:rsidRDefault="00F266F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Interesting content; appropriate for intended audience</w:t>
            </w:r>
          </w:p>
        </w:tc>
        <w:tc>
          <w:tcPr>
            <w:tcW w:w="2459" w:type="dxa"/>
          </w:tcPr>
          <w:p w:rsidR="00625884" w:rsidRPr="00390103" w:rsidRDefault="00DF3350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Very i</w:t>
            </w:r>
            <w:r w:rsidR="00D009A1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nformative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; content is </w:t>
            </w:r>
            <w:r w:rsidR="00F266FE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very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interesting</w:t>
            </w:r>
            <w:r w:rsidR="00F266FE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; very appropriate</w:t>
            </w:r>
          </w:p>
        </w:tc>
      </w:tr>
      <w:tr w:rsidR="005C0610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5C0610" w:rsidRPr="00390103" w:rsidRDefault="00390103" w:rsidP="00D95454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>
              <w:rPr>
                <w:rFonts w:asciiTheme="majorHAnsi" w:hAnsiTheme="majorHAnsi"/>
                <w:sz w:val="22"/>
                <w:szCs w:val="22"/>
                <w:lang w:val="fr-CA"/>
              </w:rPr>
              <w:t>C</w:t>
            </w:r>
            <w:r w:rsidR="005C0610" w:rsidRPr="00390103">
              <w:rPr>
                <w:rFonts w:asciiTheme="majorHAnsi" w:hAnsiTheme="majorHAnsi"/>
                <w:sz w:val="22"/>
                <w:szCs w:val="22"/>
                <w:lang w:val="fr-CA"/>
              </w:rPr>
              <w:t>ode</w:t>
            </w:r>
          </w:p>
          <w:p w:rsidR="005C0610" w:rsidRPr="00390103" w:rsidRDefault="00390103" w:rsidP="00D95454">
            <w:pPr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  <w:t>(</w:t>
            </w:r>
            <w:proofErr w:type="spellStart"/>
            <w:r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  <w:t>Nesting</w:t>
            </w:r>
            <w:proofErr w:type="spellEnd"/>
            <w:r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  <w:t>, CSS,</w:t>
            </w:r>
            <w:r w:rsidR="00F266FE" w:rsidRPr="00390103"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  <w:t xml:space="preserve"> </w:t>
            </w:r>
            <w:proofErr w:type="spellStart"/>
            <w:r w:rsidR="00F266FE" w:rsidRPr="00390103"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  <w:t>comments</w:t>
            </w:r>
            <w:proofErr w:type="spellEnd"/>
            <w:r w:rsidR="00F266FE" w:rsidRPr="00390103">
              <w:rPr>
                <w:rFonts w:asciiTheme="majorHAnsi" w:hAnsiTheme="majorHAnsi"/>
                <w:b w:val="0"/>
                <w:sz w:val="22"/>
                <w:szCs w:val="22"/>
                <w:lang w:val="fr-CA"/>
              </w:rPr>
              <w:t>)</w:t>
            </w:r>
          </w:p>
        </w:tc>
        <w:tc>
          <w:tcPr>
            <w:tcW w:w="2458" w:type="dxa"/>
          </w:tcPr>
          <w:p w:rsidR="005C0610" w:rsidRPr="00390103" w:rsidRDefault="00B56865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Code is difficult to read; </w:t>
            </w:r>
            <w:r w:rsidR="005453F6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code is disorganised; there are no comments; code is inefficient</w:t>
            </w:r>
            <w:r w:rsidR="00F266FE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458" w:type="dxa"/>
          </w:tcPr>
          <w:p w:rsidR="005C0610" w:rsidRPr="00390103" w:rsidRDefault="00F266F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Code is somewhat organis</w:t>
            </w:r>
            <w:r w:rsid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ed; efficient (little use of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CSS); there are some comments</w:t>
            </w:r>
          </w:p>
        </w:tc>
        <w:tc>
          <w:tcPr>
            <w:tcW w:w="2458" w:type="dxa"/>
          </w:tcPr>
          <w:p w:rsidR="005C0610" w:rsidRPr="00390103" w:rsidRDefault="00F266F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Most code is orga</w:t>
            </w:r>
            <w:r w:rsidR="00390103">
              <w:rPr>
                <w:rFonts w:asciiTheme="majorHAnsi" w:hAnsiTheme="majorHAnsi"/>
                <w:sz w:val="22"/>
                <w:szCs w:val="22"/>
                <w:lang w:val="en-CA"/>
              </w:rPr>
              <w:t>nised; efficient (some use of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CSS); comments are u</w:t>
            </w:r>
            <w:r w:rsidR="003161FA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sed</w:t>
            </w:r>
          </w:p>
        </w:tc>
        <w:tc>
          <w:tcPr>
            <w:tcW w:w="2458" w:type="dxa"/>
          </w:tcPr>
          <w:p w:rsidR="005C0610" w:rsidRPr="00390103" w:rsidRDefault="00F266FE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Code is </w:t>
            </w:r>
            <w:r w:rsidR="00390103">
              <w:rPr>
                <w:rFonts w:asciiTheme="majorHAnsi" w:hAnsiTheme="majorHAnsi"/>
                <w:sz w:val="22"/>
                <w:szCs w:val="22"/>
                <w:lang w:val="en-CA"/>
              </w:rPr>
              <w:t>organised; efficient (use of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CSS); comments are used throughout all files</w:t>
            </w:r>
          </w:p>
        </w:tc>
        <w:tc>
          <w:tcPr>
            <w:tcW w:w="2459" w:type="dxa"/>
          </w:tcPr>
          <w:p w:rsidR="00625884" w:rsidRPr="00390103" w:rsidRDefault="005453F6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Code is </w:t>
            </w:r>
            <w:r w:rsidR="00CF6571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very well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o</w:t>
            </w:r>
            <w:r w:rsidR="00F266FE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rganized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; </w:t>
            </w:r>
            <w:r w:rsidR="00CF6571"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highly </w:t>
            </w: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efficient use of CSS; excellent use of c</w:t>
            </w:r>
            <w:r w:rsidR="005C0610" w:rsidRPr="00390103">
              <w:rPr>
                <w:rFonts w:asciiTheme="majorHAnsi" w:hAnsiTheme="majorHAnsi"/>
                <w:sz w:val="22"/>
                <w:szCs w:val="22"/>
                <w:lang w:val="en-CA"/>
              </w:rPr>
              <w:t>omments!</w:t>
            </w:r>
          </w:p>
        </w:tc>
      </w:tr>
      <w:tr w:rsidR="00390103" w:rsidRPr="00390103" w:rsidTr="00D9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</w:tcPr>
          <w:p w:rsidR="00390103" w:rsidRPr="00390103" w:rsidRDefault="00390103" w:rsidP="00D95454">
            <w:pPr>
              <w:rPr>
                <w:rFonts w:asciiTheme="majorHAnsi" w:hAnsiTheme="majorHAnsi"/>
                <w:sz w:val="22"/>
                <w:szCs w:val="22"/>
              </w:rPr>
            </w:pPr>
            <w:r w:rsidRPr="00390103">
              <w:rPr>
                <w:rFonts w:asciiTheme="majorHAnsi" w:hAnsiTheme="majorHAnsi"/>
                <w:sz w:val="22"/>
                <w:szCs w:val="22"/>
              </w:rPr>
              <w:t xml:space="preserve">Project Specs </w:t>
            </w:r>
          </w:p>
          <w:p w:rsidR="00390103" w:rsidRPr="00390103" w:rsidRDefault="00390103" w:rsidP="00D95454">
            <w:pPr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390103">
              <w:rPr>
                <w:rFonts w:asciiTheme="majorHAnsi" w:hAnsiTheme="majorHAnsi"/>
                <w:b w:val="0"/>
                <w:sz w:val="22"/>
                <w:szCs w:val="22"/>
              </w:rPr>
              <w:t>(</w:t>
            </w:r>
            <w:proofErr w:type="spellStart"/>
            <w:r w:rsidRPr="00390103">
              <w:rPr>
                <w:rFonts w:asciiTheme="majorHAnsi" w:hAnsiTheme="majorHAnsi"/>
                <w:b w:val="0"/>
                <w:sz w:val="22"/>
                <w:szCs w:val="22"/>
              </w:rPr>
              <w:t>navbar</w:t>
            </w:r>
            <w:proofErr w:type="spellEnd"/>
            <w:r w:rsidRPr="00390103">
              <w:rPr>
                <w:rFonts w:asciiTheme="majorHAnsi" w:hAnsiTheme="majorHAnsi"/>
                <w:b w:val="0"/>
                <w:sz w:val="22"/>
                <w:szCs w:val="22"/>
              </w:rPr>
              <w:t>, header, footer, sample project placeholders)</w:t>
            </w:r>
          </w:p>
        </w:tc>
        <w:tc>
          <w:tcPr>
            <w:tcW w:w="2458" w:type="dxa"/>
          </w:tcPr>
          <w:p w:rsid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Missing most/all of the things</w:t>
            </w:r>
          </w:p>
          <w:p w:rsidR="00390103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No peer review</w:t>
            </w:r>
          </w:p>
        </w:tc>
        <w:tc>
          <w:tcPr>
            <w:tcW w:w="2458" w:type="dxa"/>
          </w:tcPr>
          <w:p w:rsidR="00390103" w:rsidRP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Missing three things</w:t>
            </w:r>
          </w:p>
        </w:tc>
        <w:tc>
          <w:tcPr>
            <w:tcW w:w="2458" w:type="dxa"/>
          </w:tcPr>
          <w:p w:rsid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Missing two things</w:t>
            </w:r>
          </w:p>
          <w:p w:rsidR="00390103" w:rsidRP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Feedback from 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1 peer</w:t>
            </w:r>
          </w:p>
        </w:tc>
        <w:tc>
          <w:tcPr>
            <w:tcW w:w="2458" w:type="dxa"/>
          </w:tcPr>
          <w:p w:rsid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Missing one thing</w:t>
            </w:r>
          </w:p>
          <w:p w:rsidR="00390103" w:rsidRP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Feedback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from 2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peers</w:t>
            </w:r>
          </w:p>
        </w:tc>
        <w:tc>
          <w:tcPr>
            <w:tcW w:w="2459" w:type="dxa"/>
          </w:tcPr>
          <w:p w:rsidR="00390103" w:rsidRDefault="00390103" w:rsidP="00D9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 xml:space="preserve">Great </w:t>
            </w:r>
            <w:proofErr w:type="spellStart"/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Navbar</w:t>
            </w:r>
            <w:proofErr w:type="spellEnd"/>
            <w:r w:rsidRPr="00390103">
              <w:rPr>
                <w:rFonts w:asciiTheme="majorHAnsi" w:hAnsiTheme="majorHAnsi"/>
                <w:sz w:val="22"/>
                <w:szCs w:val="22"/>
                <w:lang w:val="en-CA"/>
              </w:rPr>
              <w:t>!</w:t>
            </w:r>
          </w:p>
          <w:p w:rsid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Great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header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!</w:t>
            </w:r>
          </w:p>
          <w:p w:rsid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Great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footer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!</w:t>
            </w:r>
          </w:p>
          <w:p w:rsid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Great s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ample projects/placeholders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>!</w:t>
            </w:r>
          </w:p>
          <w:p w:rsidR="00390103" w:rsidRPr="00390103" w:rsidRDefault="00390103" w:rsidP="0039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/>
                <w:sz w:val="22"/>
                <w:szCs w:val="22"/>
                <w:lang w:val="en-CA"/>
              </w:rPr>
              <w:t>Feedback</w:t>
            </w:r>
            <w:r>
              <w:rPr>
                <w:rFonts w:asciiTheme="majorHAnsi" w:hAnsiTheme="majorHAnsi"/>
                <w:sz w:val="22"/>
                <w:szCs w:val="22"/>
                <w:lang w:val="en-CA"/>
              </w:rPr>
              <w:t xml:space="preserve"> from 3 peers</w:t>
            </w:r>
          </w:p>
        </w:tc>
      </w:tr>
    </w:tbl>
    <w:p w:rsidR="005C0610" w:rsidRDefault="005C0610">
      <w:pPr>
        <w:rPr>
          <w:lang w:val="en-CA"/>
        </w:rPr>
      </w:pPr>
    </w:p>
    <w:sectPr w:rsidR="005C0610" w:rsidSect="00625884">
      <w:headerReference w:type="default" r:id="rId6"/>
      <w:pgSz w:w="15840" w:h="12240" w:orient="landscape"/>
      <w:pgMar w:top="72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103" w:rsidRDefault="00390103" w:rsidP="00390103">
      <w:r>
        <w:separator/>
      </w:r>
    </w:p>
  </w:endnote>
  <w:endnote w:type="continuationSeparator" w:id="0">
    <w:p w:rsidR="00390103" w:rsidRDefault="00390103" w:rsidP="0039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103" w:rsidRDefault="00390103" w:rsidP="00390103">
      <w:r>
        <w:separator/>
      </w:r>
    </w:p>
  </w:footnote>
  <w:footnote w:type="continuationSeparator" w:id="0">
    <w:p w:rsidR="00390103" w:rsidRDefault="00390103" w:rsidP="00390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103" w:rsidRPr="00390103" w:rsidRDefault="00390103">
    <w:pPr>
      <w:pStyle w:val="Header"/>
      <w:rPr>
        <w:rFonts w:ascii="Garamond" w:hAnsi="Garamond"/>
        <w:lang w:val="en-CA"/>
      </w:rPr>
    </w:pPr>
    <w:r w:rsidRPr="00390103">
      <w:rPr>
        <w:rFonts w:ascii="Garamond" w:hAnsi="Garamond"/>
        <w:lang w:val="en-CA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0"/>
    <w:rsid w:val="003161FA"/>
    <w:rsid w:val="00390103"/>
    <w:rsid w:val="005453F6"/>
    <w:rsid w:val="005C0610"/>
    <w:rsid w:val="00625884"/>
    <w:rsid w:val="00635C6B"/>
    <w:rsid w:val="00914031"/>
    <w:rsid w:val="00964CF8"/>
    <w:rsid w:val="00B56865"/>
    <w:rsid w:val="00B75D46"/>
    <w:rsid w:val="00C43CCC"/>
    <w:rsid w:val="00CF6571"/>
    <w:rsid w:val="00D009A1"/>
    <w:rsid w:val="00D95454"/>
    <w:rsid w:val="00DF3350"/>
    <w:rsid w:val="00DF52DB"/>
    <w:rsid w:val="00E60EC8"/>
    <w:rsid w:val="00E714A6"/>
    <w:rsid w:val="00F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A825D-DC6B-49D7-AF7D-5AA0D7E9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C061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90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03"/>
  </w:style>
  <w:style w:type="paragraph" w:styleId="Footer">
    <w:name w:val="footer"/>
    <w:basedOn w:val="Normal"/>
    <w:link w:val="FooterChar"/>
    <w:uiPriority w:val="99"/>
    <w:unhideWhenUsed/>
    <w:rsid w:val="00390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Pais - TL Kennedy SS</dc:creator>
  <cp:keywords/>
  <dc:description/>
  <cp:lastModifiedBy>Pais, Sarah</cp:lastModifiedBy>
  <cp:revision>2</cp:revision>
  <dcterms:created xsi:type="dcterms:W3CDTF">2018-10-23T20:18:00Z</dcterms:created>
  <dcterms:modified xsi:type="dcterms:W3CDTF">2018-10-23T20:18:00Z</dcterms:modified>
</cp:coreProperties>
</file>