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B3" w:rsidRPr="00163657" w:rsidRDefault="00712243" w:rsidP="00163657">
      <w:pPr>
        <w:jc w:val="center"/>
        <w:rPr>
          <w:rFonts w:ascii="Garamond" w:hAnsi="Garamond"/>
          <w:sz w:val="28"/>
          <w:u w:val="single"/>
        </w:rPr>
      </w:pPr>
      <w:r>
        <w:rPr>
          <w:rFonts w:ascii="Garamond" w:hAnsi="Garamond"/>
          <w:sz w:val="28"/>
          <w:u w:val="single"/>
        </w:rPr>
        <w:t>SCRATCH</w:t>
      </w:r>
      <w:r w:rsidR="00163657" w:rsidRPr="00163657">
        <w:rPr>
          <w:rFonts w:ascii="Garamond" w:hAnsi="Garamond"/>
          <w:sz w:val="28"/>
          <w:u w:val="single"/>
        </w:rPr>
        <w:t xml:space="preserve"> Game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63657">
        <w:rPr>
          <w:rFonts w:ascii="Garamond" w:eastAsia="Times New Roman" w:hAnsi="Garamond"/>
          <w:color w:val="000000"/>
        </w:rPr>
        <w:t>Did you credit your sources</w:t>
      </w:r>
      <w:r w:rsidR="00712243">
        <w:rPr>
          <w:rFonts w:ascii="Garamond" w:eastAsia="Times New Roman" w:hAnsi="Garamond"/>
          <w:color w:val="000000"/>
        </w:rPr>
        <w:t>, if used</w:t>
      </w:r>
      <w:r w:rsidRPr="00163657">
        <w:rPr>
          <w:rFonts w:ascii="Garamond" w:eastAsia="Times New Roman" w:hAnsi="Garamond"/>
          <w:color w:val="000000"/>
        </w:rPr>
        <w:t>? (Whether for inspiration or direct use of their code)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63657">
        <w:rPr>
          <w:rFonts w:ascii="Garamond" w:eastAsia="Times New Roman" w:hAnsi="Garamond"/>
          <w:color w:val="000000"/>
        </w:rPr>
        <w:t>Are instructions needed? Is the object of the game/scoring clear?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Did you use a variety of scripts?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Did you experiment with Sprite appearances, costumes, etc.?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Did you incorporate any custom “other blocks” or variables?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pStyle w:val="ListParagraph"/>
        <w:numPr>
          <w:ilvl w:val="0"/>
          <w:numId w:val="1"/>
        </w:numPr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Is your game engaging, fun to play?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712243" w:rsidP="00163657">
      <w:pPr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 xml:space="preserve">A great game </w:t>
      </w:r>
      <w:r w:rsidR="00163657" w:rsidRPr="00163657">
        <w:rPr>
          <w:rFonts w:ascii="Garamond" w:eastAsia="Times New Roman" w:hAnsi="Garamond"/>
          <w:color w:val="000000"/>
        </w:rPr>
        <w:t xml:space="preserve">should include at least a few of the following: 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Default="00163657" w:rsidP="00163657">
      <w:pPr>
        <w:ind w:firstLine="720"/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N</w:t>
      </w:r>
      <w:r>
        <w:rPr>
          <w:rFonts w:ascii="Garamond" w:eastAsia="Times New Roman" w:hAnsi="Garamond"/>
          <w:color w:val="000000"/>
        </w:rPr>
        <w:t xml:space="preserve">ice graphics </w:t>
      </w:r>
    </w:p>
    <w:p w:rsidR="00163657" w:rsidRDefault="00712243" w:rsidP="00163657">
      <w:pPr>
        <w:ind w:firstLine="720"/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>Require some skill to play (in other words, should be interactive and not based purely on chance)</w:t>
      </w:r>
    </w:p>
    <w:p w:rsidR="00712243" w:rsidRPr="00163657" w:rsidRDefault="00712243" w:rsidP="00163657">
      <w:pPr>
        <w:ind w:firstLine="720"/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>Be ‘winnable’</w:t>
      </w: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  <w:r w:rsidRPr="00163657">
        <w:rPr>
          <w:rFonts w:ascii="Garamond" w:eastAsia="Times New Roman" w:hAnsi="Garamond"/>
          <w:color w:val="000000"/>
        </w:rPr>
        <w:t>An amazing game might include:</w:t>
      </w:r>
    </w:p>
    <w:p w:rsid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Default="00712243" w:rsidP="00163657">
      <w:pPr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ab/>
        <w:t xml:space="preserve">Sprites that interact with each other </w:t>
      </w:r>
    </w:p>
    <w:p w:rsidR="00163657" w:rsidRDefault="00163657" w:rsidP="00163657">
      <w:pPr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ab/>
        <w:t>Sprite animation (to give more realistic perspective)</w:t>
      </w:r>
    </w:p>
    <w:p w:rsidR="00163657" w:rsidRPr="00163657" w:rsidRDefault="00712243" w:rsidP="00163657">
      <w:pPr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ab/>
        <w:t>Sound (if incorporating sound, please bring earphones to class while working on it)</w:t>
      </w:r>
      <w:bookmarkStart w:id="0" w:name="_GoBack"/>
      <w:bookmarkEnd w:id="0"/>
    </w:p>
    <w:p w:rsidR="00163657" w:rsidRPr="00163657" w:rsidRDefault="00163657" w:rsidP="00163657">
      <w:pPr>
        <w:rPr>
          <w:rFonts w:ascii="Garamond" w:eastAsia="Times New Roman" w:hAnsi="Garamond"/>
          <w:color w:val="000000"/>
        </w:rPr>
      </w:pPr>
    </w:p>
    <w:p w:rsidR="00163657" w:rsidRPr="00163657" w:rsidRDefault="00163657" w:rsidP="00163657">
      <w:pPr>
        <w:rPr>
          <w:rFonts w:ascii="Garamond" w:hAnsi="Garamond"/>
        </w:rPr>
      </w:pPr>
      <w:r w:rsidRPr="00163657">
        <w:rPr>
          <w:rFonts w:ascii="Garamond" w:eastAsia="Times New Roman" w:hAnsi="Garamond"/>
          <w:color w:val="000000"/>
        </w:rPr>
        <w:t>When you feel you have met the above requirements, have at least 3 peers critique your game</w:t>
      </w:r>
    </w:p>
    <w:p w:rsidR="00163657" w:rsidRPr="00163657" w:rsidRDefault="00163657" w:rsidP="004C7183">
      <w:pPr>
        <w:rPr>
          <w:rFonts w:ascii="Garamond" w:hAnsi="Garamond"/>
        </w:rPr>
      </w:pPr>
    </w:p>
    <w:sectPr w:rsidR="00163657" w:rsidRPr="00163657" w:rsidSect="00163657">
      <w:pgSz w:w="12240" w:h="15840"/>
      <w:pgMar w:top="810" w:right="15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C0F"/>
    <w:multiLevelType w:val="hybridMultilevel"/>
    <w:tmpl w:val="419A330E"/>
    <w:lvl w:ilvl="0" w:tplc="4ECA0F1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4E"/>
    <w:rsid w:val="00073CB3"/>
    <w:rsid w:val="00163657"/>
    <w:rsid w:val="00194D47"/>
    <w:rsid w:val="004C7183"/>
    <w:rsid w:val="00616322"/>
    <w:rsid w:val="006C672F"/>
    <w:rsid w:val="00712243"/>
    <w:rsid w:val="00973DBF"/>
    <w:rsid w:val="009B654E"/>
    <w:rsid w:val="00B017C6"/>
    <w:rsid w:val="00CC66BD"/>
    <w:rsid w:val="00D728D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EF446-5476-4262-84C5-EB203E9E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4D150-9961-47B9-9232-46461449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Pais - TL Kennedy SS</dc:creator>
  <cp:keywords/>
  <dc:description/>
  <cp:lastModifiedBy>Pais, Sarah</cp:lastModifiedBy>
  <cp:revision>2</cp:revision>
  <cp:lastPrinted>2014-12-15T16:19:00Z</cp:lastPrinted>
  <dcterms:created xsi:type="dcterms:W3CDTF">2018-10-01T16:56:00Z</dcterms:created>
  <dcterms:modified xsi:type="dcterms:W3CDTF">2018-10-01T16:56:00Z</dcterms:modified>
</cp:coreProperties>
</file>