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Group 3 — ER Diagram (PlantUML Source)</w:t>
      </w:r>
    </w:p>
    <w:p>
      <w:r>
        <w:t>Generated from erd.svg. This is the PlantUML source code for the Entity-Relationship diagram.</w:t>
      </w:r>
    </w:p>
    <w:p>
      <w:r>
        <w:t xml:space="preserve">Tables: 14 (users, invite_tokens, email_verification_tokens, password_reset_tokens, tools, photos, reservations, messages, notifications, reviews, listing_reports, suspension_records, admin_audit_log, listing_rules)</w:t>
      </w:r>
    </w:p>
    <w:p>
      <w:r>
        <w:t xml:space="preserve">Relationships: 13 (creates, verifies, resets, owns, borrows, sends, receives, reviews, reports, moderated, actions, has 1-5, reserved, thread, reviewed)</w:t>
      </w:r>
    </w:p>
    <w:p>
      <w:r>
        <w:t xml:space="preserve">Last updated: June 2026 — aligned with v5 user stories (35 stories)</w:t>
      </w:r>
    </w:p>
    <w:p>
      <w:r>
        <w:br/>
      </w:r>
    </w:p>
    <w:p>
      <w:pPr>
        <w:pStyle w:val="Heading1"/>
      </w:pPr>
      <w:r>
        <w:t>PlantUML Source Code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skinparam backgroundColor #FAFAFA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skinparam defaultFontSize 10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skinparam shadowing false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skinparam entity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BackgroundColor #FFFFFF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BorderColor #D0D5DD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BorderThickness 1.5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FontColor #1F2937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skinparam arrow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Color #6B7280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Thickness 1.2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"users" #EFF6FF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email : VARCHAR(255) &lt;&lt;UNIQUE&gt;&gt;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password_hash : VARCHAR(255)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full_name : VARCHAR(255)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bio : VARCHAR(2000)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phone : VARCHAR(32)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neighborhood : VARCHAR(255)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status : ENUM(EMAIL_PENDING,ACTIVE,SUSPENDED,DELETED)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is_admin : BOOLEAN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trust_score : FLOAT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damage_reported : BOOLEAN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violation_count : INT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created_at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"invite_tokens" #DBEAFE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token : VARCHAR(64) &lt;&lt;UNIQUE&gt;&gt;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email : VARCHAR(255)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status : ENUM(sent,used,expired,revoked)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role : VARCHAR(16)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expires_at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created_by_id : UUID4 &lt;&lt;FK→users&gt;&gt;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created_at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"email_verification_tokens" #DBEAFE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user_id : UUID4 &lt;&lt;FK→users&gt;&gt;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token : VARCHAR(64) &lt;&lt;UNIQUE&gt;&gt;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expires_at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used_at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created_at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"password_reset_tokens" #DBEAFE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user_id : UUID4 &lt;&lt;FK→users&gt;&gt;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token : VARCHAR(64) &lt;&lt;UNIQUE&gt;&gt;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expires_at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used_at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created_at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"tools" #ECFDF5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owner_id : UUID4 &lt;&lt;FK→users&gt;&gt;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name : VARCHAR(100)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description : TEXT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category : ENUM(POWER_TOOLS..OTHER)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condition : ENUM(NEW..POOR)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lending_rules : TEXT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latest_return_time : TIME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is_active : BOOLEAN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deactivation_reason : TEXT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deactivated_at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reactivated_at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deleted_at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average_rating : FLOAT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created_at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"photos" #FEF3C7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tool_id : UUID4 &lt;&lt;FK→tools&gt;&gt;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url : VARCHAR(512)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display_order : INT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created_at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"reservations" #F5F3FF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tool_id : UUID4 &lt;&lt;FK→tools&gt;&gt;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borrower_id : UUID4 &lt;&lt;FK→users&gt;&gt;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start_date : DATE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end_date : DATE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state : ENUM(REQUESTED..CANCELLED)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cancellation_reason : TEXT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message : TEXT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is_late_return : BOOLEAN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picked_up_at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returned_at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damage_report : TEXT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created_at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==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EXCLUDE GiST (tool_id, date_range)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WHERE state IN (REQUESTED,APPROVED,PICKED_UP)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"messages" #F3E8FF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reservation_id : UUID4 &lt;&lt;FK→reservations&gt;&gt;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sender_id : UUID4 &lt;&lt;FK→users&gt;&gt;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body : TEXT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created_at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"notifications" #F3E8FF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user_id : UUID4 &lt;&lt;FK→users&gt;&gt;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type : ENUM (10 event types)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payload : JSON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read_at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created_at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"reviews" #FCE7F3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reservation_id : UUID4 &lt;&lt;FK→reservations&gt;&gt;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reviewer_id : UUID4 &lt;&lt;FK→users&gt;&gt;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reviewee_id : UUID4 &lt;&lt;FK→users&gt;&gt;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rating : INT CHECK(1-5)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comment : TEXT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created_at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==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UNIQUE(reservation_id, reviewer_id)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"listing_reports" #FEF2F2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tool_id : UUID4 &lt;&lt;FK→tools&gt;&gt;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reporter_id : UUID4 &lt;&lt;FK→users&gt;&gt;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reason : VARCHAR(255)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status : ENUM(PENDING_REVIEW,RESOLVED)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created_at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==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UNIQUE(tool_id, reporter_id)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"suspension_records" #FFF7ED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user_id : UUID4 &lt;&lt;FK→users&gt;&gt;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action : ENUM(SUSPENDED,REACTIVATED)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performed_by_admin_id : UUID4 &lt;&lt;FK→users&gt;&gt;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reason : TEXT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created_at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"admin_audit_log" #FEF2F2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actor_user_id : UUID4 &lt;&lt;FK→users&gt;&gt;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action_type : VARCHAR(50)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target_type : VARCHAR(50)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target_id : VARCHAR(36)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reason : TEXT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metadata_json : JSON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created_at : TIMESTAMPTZ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entity "listing_rules" #F0FDF4 {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id : UUID4 &lt;&lt;PK&gt;&gt;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- -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allowed_rules : TEXT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* prohibited_rules : TEXT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==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ICEBOX — US28 simplified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to category dropdown in v5.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May not be implemented.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}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users ||- -o{ invite_tokens : "creates"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users ||- -o{ email_verification_tokens : "verifies"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users ||- -o{ password_reset_tokens : "resets"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users ||- -o{ tools : "owns"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users ||- -o{ reservations : "borrows"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users ||- -o{ messages : "sends"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users ||- -o{ notifications : "receives"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users ||- -o{ reviews : "reviews"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users ||- -o{ listing_reports : "reports"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users ||- -o{ suspension_records : "moderated"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users ||- -o{ admin_audit_log : "actions"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tools ||- -o{ photos : "has 1-5"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tools ||- -o{ reservations : "reserved"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reservations ||- -o{ messages : "thread"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reservations ||- -o{ reviews : "reviewed"</w:t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  <w:p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/>
      </w:r>
    </w:p>
  </w:body>
</w:document>
</file>

<file path=word/_rels/document.xml.rels><?xml version="1.0" encoding="UTF-8" standalone="yes"?>
<Relationships xmlns="http://schemas.openxmlformats.org/package/2006/relationships">
</Relationships>
</file>