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15B9A5" w:rsidP="13AC185E" w:rsidRDefault="5215B9A5" w14:paraId="258AB790" w14:textId="3FEA4E47">
      <w:pPr>
        <w:pStyle w:val="Title"/>
      </w:pPr>
      <w:r w:rsidR="5215B9A5">
        <w:rPr/>
        <w:t xml:space="preserve">Team 6: </w:t>
      </w:r>
      <w:r w:rsidR="5062C4B8">
        <w:rPr/>
        <w:t>Quiztopia</w:t>
      </w:r>
    </w:p>
    <w:p w:rsidR="10C90BAC" w:rsidP="738A290C" w:rsidRDefault="10C90BAC" w14:paraId="313D45D6" w14:textId="109BCA3A">
      <w:pPr>
        <w:pStyle w:val="Subtitle"/>
        <w:numPr>
          <w:numId w:val="0"/>
        </w:numPr>
      </w:pPr>
      <w:r w:rsidR="10C90BAC">
        <w:rPr/>
        <w:t>Rusho Bin Nabi, Matthew Niemczyk, Danny Peck, Danica Porter</w:t>
      </w:r>
      <w:r w:rsidR="3ADFC151">
        <w:rPr/>
        <w:t>, and</w:t>
      </w:r>
      <w:r w:rsidR="10C90BAC">
        <w:rPr/>
        <w:t xml:space="preserve"> </w:t>
      </w:r>
      <w:r w:rsidR="10C90BAC">
        <w:rPr/>
        <w:t>Menachem Rubin</w:t>
      </w:r>
    </w:p>
    <w:p w:rsidR="5062C4B8" w:rsidP="13AC185E" w:rsidRDefault="5062C4B8" w14:paraId="40636022" w14:textId="5DFF1D83">
      <w:pPr>
        <w:pStyle w:val="Heading1"/>
      </w:pPr>
      <w:r w:rsidR="5062C4B8">
        <w:rPr/>
        <w:t>User stories</w:t>
      </w:r>
    </w:p>
    <w:p w:rsidR="4D9D7387" w:rsidP="738A290C" w:rsidRDefault="4D9D7387" w14:paraId="5E8ECB21" w14:textId="2E66EFA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="4D9D7387">
        <w:rPr/>
        <w:t>Teache</w:t>
      </w:r>
      <w:r w:rsidR="0FA4BC1B">
        <w:rPr/>
        <w:t>r:</w:t>
      </w:r>
      <w:r w:rsidRPr="738A290C" w:rsidR="0FA4BC1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n-US"/>
        </w:rPr>
        <w:t xml:space="preserve"> </w:t>
      </w:r>
    </w:p>
    <w:p w:rsidR="077422C8" w:rsidP="738A290C" w:rsidRDefault="077422C8" w14:paraId="1BE6E91E" w14:textId="0BCCC1B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38A290C" w:rsidR="077422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As a teacher I would like to create new accounts for students so that when a student does not have an account yet, I can create an account for them so they can see the required material.    </w:t>
      </w:r>
    </w:p>
    <w:p w:rsidR="077422C8" w:rsidP="738A290C" w:rsidRDefault="077422C8" w14:paraId="309F936F" w14:textId="4CF8996C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38A290C" w:rsidR="077422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As a teacher I would like to list all classes so that I can delete, modify, add, and more generally manage all my classes.</w:t>
      </w:r>
    </w:p>
    <w:p w:rsidR="077422C8" w:rsidP="738A290C" w:rsidRDefault="077422C8" w14:paraId="1AF6FB93" w14:textId="59E5DE8C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38A290C" w:rsidR="077422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As a teacher, I want to add students to classes so they can view required content.</w:t>
      </w:r>
    </w:p>
    <w:p w:rsidR="077422C8" w:rsidP="738A290C" w:rsidRDefault="077422C8" w14:paraId="068808EF" w14:textId="4295DE1A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38A290C" w:rsidR="077422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As a teacher I would like to remove students so that if I incorrectly add a student to the wrong class, I can remove them.</w:t>
      </w:r>
    </w:p>
    <w:p w:rsidR="077422C8" w:rsidP="738A290C" w:rsidRDefault="077422C8" w14:paraId="6C4976F0" w14:textId="46FB3B4A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38A290C" w:rsidR="077422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As a teacher I would like to set a date by which all students in a class must view a set of flashcards in any form (quiz ...) so that students can review material before a test(?)</w:t>
      </w:r>
    </w:p>
    <w:p w:rsidR="077422C8" w:rsidP="738A290C" w:rsidRDefault="077422C8" w14:paraId="07C23E56" w14:textId="7E1D9EDD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38A290C" w:rsidR="077422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As a teacher, I would like to add sets of flashcards to a class, so that students can view the required content.</w:t>
      </w:r>
    </w:p>
    <w:p w:rsidR="077422C8" w:rsidP="738A290C" w:rsidRDefault="077422C8" w14:paraId="37648923" w14:textId="3021F781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38A290C" w:rsidR="077422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As a teacher, I would like to list the students to view the students' progress in a class.</w:t>
      </w:r>
    </w:p>
    <w:p w:rsidR="4D9D7387" w:rsidP="13AC185E" w:rsidRDefault="4D9D7387" w14:paraId="1EE5F35C" w14:textId="27E3FACC">
      <w:pPr>
        <w:pStyle w:val="ListParagraph"/>
        <w:numPr>
          <w:ilvl w:val="0"/>
          <w:numId w:val="2"/>
        </w:numPr>
        <w:rPr/>
      </w:pPr>
      <w:r w:rsidR="4D9D7387">
        <w:rPr/>
        <w:t>Student</w:t>
      </w:r>
      <w:r w:rsidR="767F551B">
        <w:rPr/>
        <w:t>:</w:t>
      </w:r>
    </w:p>
    <w:p w:rsidR="01CD1C7F" w:rsidP="738A290C" w:rsidRDefault="01CD1C7F" w14:paraId="7C73A12C" w14:textId="25D1671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38A290C" w:rsidR="01CD1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As a student, I want to be able to see what cards the teacher created for me, so I know what to study for.</w:t>
      </w:r>
    </w:p>
    <w:p w:rsidR="01CD1C7F" w:rsidP="738A290C" w:rsidRDefault="01CD1C7F" w14:paraId="1F9E312A" w14:textId="23022BC9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 w:line="240" w:lineRule="exact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38A290C" w:rsidR="01CD1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As a student, I want to be able to view my classes so that I can see what classes </w:t>
      </w:r>
      <w:r w:rsidRPr="738A290C" w:rsidR="01CD1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I'm</w:t>
      </w:r>
      <w:r w:rsidRPr="738A290C" w:rsidR="01CD1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in.</w:t>
      </w:r>
    </w:p>
    <w:p w:rsidR="01CD1C7F" w:rsidP="738A290C" w:rsidRDefault="01CD1C7F" w14:paraId="1C122D1E" w14:textId="3E70C6D3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 w:line="240" w:lineRule="exact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738A290C" w:rsidR="01CD1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As a student, I want to be able to see class sets so that I can see what the teacher wants me to practice and work on.</w:t>
      </w:r>
    </w:p>
    <w:p w:rsidR="01CD1C7F" w:rsidP="738A290C" w:rsidRDefault="01CD1C7F" w14:paraId="08C99CCC" w14:textId="1D62A94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 w:line="240" w:lineRule="exact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738A290C" w:rsidR="01CD1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As a student, I want to be able to see how much I have practiced so that I can effectively study.</w:t>
      </w:r>
    </w:p>
    <w:p w:rsidR="7BFD0274" w:rsidP="738A290C" w:rsidRDefault="7BFD0274" w14:paraId="2678FCF8" w14:textId="7DD241EC">
      <w:pPr>
        <w:pStyle w:val="ListParagraph"/>
        <w:numPr>
          <w:ilvl w:val="0"/>
          <w:numId w:val="2"/>
        </w:numPr>
        <w:rPr/>
      </w:pPr>
      <w:r w:rsidR="7BFD0274">
        <w:rPr/>
        <w:t>Independent Learner</w:t>
      </w:r>
    </w:p>
    <w:p w:rsidR="6484FA1A" w:rsidP="738A290C" w:rsidRDefault="6484FA1A" w14:paraId="6BEBBCB9" w14:textId="0808C2D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As a</w:t>
      </w:r>
      <w:r w:rsidRPr="738A290C" w:rsidR="3C70713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 independent learner</w:t>
      </w: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I would like to create a new topic by entering a series of words and definitions and saving it as the name of the topic </w:t>
      </w:r>
    </w:p>
    <w:p w:rsidR="6484FA1A" w:rsidP="738A290C" w:rsidRDefault="6484FA1A" w14:paraId="45679F67" w14:textId="62686140">
      <w:pPr>
        <w:pStyle w:val="ListParagraph"/>
        <w:numPr>
          <w:ilvl w:val="1"/>
          <w:numId w:val="2"/>
        </w:numPr>
        <w:spacing w:before="200" w:beforeAutospacing="off" w:after="0" w:afterAutospacing="off" w:line="216" w:lineRule="auto"/>
        <w:ind w:right="-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As a</w:t>
      </w:r>
      <w:r w:rsidRPr="738A290C" w:rsidR="4A73B3A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 independent learner</w:t>
      </w: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, I would like to search for publicly available sets on a given topic</w:t>
      </w:r>
    </w:p>
    <w:p w:rsidR="6484FA1A" w:rsidP="738A290C" w:rsidRDefault="6484FA1A" w14:paraId="59E21543" w14:textId="22A53026">
      <w:pPr>
        <w:pStyle w:val="ListParagraph"/>
        <w:numPr>
          <w:ilvl w:val="1"/>
          <w:numId w:val="2"/>
        </w:numPr>
        <w:spacing w:before="200" w:beforeAutospacing="off" w:after="0" w:afterAutospacing="off" w:line="216" w:lineRule="auto"/>
        <w:ind w:right="-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As a</w:t>
      </w:r>
      <w:r w:rsidRPr="738A290C" w:rsidR="11EA40E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 independent learner</w:t>
      </w: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, I would like to use flashcards to improve memorization</w:t>
      </w:r>
    </w:p>
    <w:p w:rsidR="6484FA1A" w:rsidP="738A290C" w:rsidRDefault="6484FA1A" w14:paraId="7061CF58" w14:textId="51A157EF">
      <w:pPr>
        <w:pStyle w:val="ListParagraph"/>
        <w:numPr>
          <w:ilvl w:val="1"/>
          <w:numId w:val="2"/>
        </w:numPr>
        <w:spacing w:before="200" w:beforeAutospacing="off" w:after="0" w:afterAutospacing="off" w:line="216" w:lineRule="auto"/>
        <w:ind w:right="-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As </w:t>
      </w:r>
      <w:r w:rsidRPr="738A290C" w:rsidR="0F7FC32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 independent learner</w:t>
      </w: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, I would like to practice matching definitions to words</w:t>
      </w:r>
    </w:p>
    <w:p w:rsidR="6484FA1A" w:rsidP="738A290C" w:rsidRDefault="6484FA1A" w14:paraId="04E02181" w14:textId="3FEC6F64">
      <w:pPr>
        <w:pStyle w:val="ListParagraph"/>
        <w:numPr>
          <w:ilvl w:val="1"/>
          <w:numId w:val="2"/>
        </w:numPr>
        <w:spacing w:before="200" w:beforeAutospacing="off" w:after="0" w:afterAutospacing="off" w:line="216" w:lineRule="auto"/>
        <w:ind w:right="-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As a</w:t>
      </w:r>
      <w:r w:rsidRPr="738A290C" w:rsidR="40844BE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 independent learner,</w:t>
      </w: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 would like to be able to track my progress on a given topic</w:t>
      </w:r>
    </w:p>
    <w:p w:rsidR="6484FA1A" w:rsidP="738A290C" w:rsidRDefault="6484FA1A" w14:paraId="1A6FD3B2" w14:textId="102CEE15">
      <w:pPr>
        <w:pStyle w:val="ListParagraph"/>
        <w:numPr>
          <w:ilvl w:val="1"/>
          <w:numId w:val="2"/>
        </w:numPr>
        <w:spacing w:before="200" w:beforeAutospacing="off" w:after="0" w:afterAutospacing="off" w:line="216" w:lineRule="auto"/>
        <w:ind w:right="-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As a</w:t>
      </w:r>
      <w:r w:rsidRPr="738A290C" w:rsidR="6C0FEDD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 independent learner</w:t>
      </w:r>
      <w:r w:rsidRPr="738A290C" w:rsidR="6484FA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, I would like to be given feedback on the material that needs the most improvement</w:t>
      </w:r>
    </w:p>
    <w:p w:rsidR="738A290C" w:rsidP="738A290C" w:rsidRDefault="738A290C" w14:paraId="3B488A77" w14:textId="2486C276">
      <w:pPr>
        <w:pStyle w:val="Normal"/>
        <w:numPr>
          <w:numId w:val="0"/>
        </w:numPr>
        <w:ind w:left="0"/>
      </w:pPr>
    </w:p>
    <w:p w:rsidR="13AC185E" w:rsidP="13AC185E" w:rsidRDefault="13AC185E" w14:paraId="7CC05616" w14:textId="404E0D45">
      <w:pPr>
        <w:pStyle w:val="ListParagraph"/>
        <w:numPr>
          <w:ilvl w:val="1"/>
          <w:numId w:val="2"/>
        </w:numPr>
        <w:rPr/>
      </w:pPr>
      <w:r w:rsidR="306286D7">
        <w:drawing>
          <wp:inline wp14:editId="2179845F" wp14:anchorId="4BD1E2CB">
            <wp:extent cx="4210050" cy="4572000"/>
            <wp:effectExtent l="0" t="0" r="0" b="0"/>
            <wp:docPr id="794704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c924032e9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D7387" w:rsidP="13AC185E" w:rsidRDefault="4D9D7387" w14:paraId="496F8224" w14:textId="36C92EA9">
      <w:pPr>
        <w:pStyle w:val="ListParagraph"/>
        <w:numPr>
          <w:ilvl w:val="0"/>
          <w:numId w:val="2"/>
        </w:numPr>
        <w:rPr/>
      </w:pPr>
      <w:r w:rsidR="4D9D7387">
        <w:rPr/>
        <w:t>IT</w:t>
      </w:r>
    </w:p>
    <w:p w:rsidR="6B71A02D" w:rsidP="738A290C" w:rsidRDefault="6B71A02D" w14:paraId="65135AA6" w14:textId="1F50CE40">
      <w:pPr>
        <w:pStyle w:val="ListParagraph"/>
        <w:numPr>
          <w:ilvl w:val="1"/>
          <w:numId w:val="2"/>
        </w:numPr>
        <w:rPr/>
      </w:pPr>
      <w:r w:rsidR="6B71A02D">
        <w:rPr/>
        <w:t>User feedback sources</w:t>
      </w:r>
    </w:p>
    <w:p w:rsidR="6B71A02D" w:rsidP="738A290C" w:rsidRDefault="6B71A02D" w14:paraId="3AF25739" w14:textId="306732CB">
      <w:pPr>
        <w:pStyle w:val="ListParagraph"/>
        <w:numPr>
          <w:ilvl w:val="1"/>
          <w:numId w:val="2"/>
        </w:numPr>
        <w:rPr/>
      </w:pPr>
      <w:r w:rsidR="6B71A02D">
        <w:rPr/>
        <w:t xml:space="preserve">A help </w:t>
      </w:r>
      <w:r w:rsidR="6B71A02D">
        <w:rPr/>
        <w:t>section</w:t>
      </w:r>
    </w:p>
    <w:p w:rsidR="6B71A02D" w:rsidP="738A290C" w:rsidRDefault="6B71A02D" w14:paraId="680B645A" w14:textId="15454F65">
      <w:pPr>
        <w:pStyle w:val="ListParagraph"/>
        <w:numPr>
          <w:ilvl w:val="1"/>
          <w:numId w:val="2"/>
        </w:numPr>
        <w:rPr/>
      </w:pPr>
      <w:r w:rsidR="6B71A02D">
        <w:rPr/>
        <w:t>Access to server logs</w:t>
      </w:r>
    </w:p>
    <w:p w:rsidR="6B71A02D" w:rsidP="738A290C" w:rsidRDefault="6B71A02D" w14:paraId="3D6D7D2D" w14:textId="4877C03E">
      <w:pPr>
        <w:pStyle w:val="ListParagraph"/>
        <w:numPr>
          <w:ilvl w:val="1"/>
          <w:numId w:val="2"/>
        </w:numPr>
        <w:rPr/>
      </w:pPr>
      <w:r w:rsidR="6B71A02D">
        <w:rPr/>
        <w:t>Notify users of shutdown and changes to the website</w:t>
      </w:r>
    </w:p>
    <w:p w:rsidR="6B71A02D" w:rsidP="738A290C" w:rsidRDefault="6B71A02D" w14:paraId="06AE81D7" w14:textId="34460B40">
      <w:pPr>
        <w:pStyle w:val="ListParagraph"/>
        <w:numPr>
          <w:ilvl w:val="1"/>
          <w:numId w:val="2"/>
        </w:numPr>
        <w:rPr/>
      </w:pPr>
      <w:r w:rsidR="6B71A02D">
        <w:rPr/>
        <w:t>Temporary server shutdowns</w:t>
      </w:r>
    </w:p>
    <w:p w:rsidR="5062C4B8" w:rsidP="13AC185E" w:rsidRDefault="5062C4B8" w14:paraId="4FCCA602" w14:textId="0D313F85">
      <w:pPr>
        <w:pStyle w:val="Heading1"/>
      </w:pPr>
      <w:r w:rsidR="5062C4B8">
        <w:rPr/>
        <w:t>Use cases of 5 critical requirements</w:t>
      </w:r>
    </w:p>
    <w:p w:rsidR="440AAE7E" w:rsidP="13AC185E" w:rsidRDefault="440AAE7E" w14:paraId="24092E7C" w14:textId="79C48A46">
      <w:pPr>
        <w:pStyle w:val="ListParagraph"/>
        <w:numPr>
          <w:ilvl w:val="0"/>
          <w:numId w:val="3"/>
        </w:numPr>
        <w:rPr/>
      </w:pPr>
      <w:r w:rsidR="440AAE7E">
        <w:rPr/>
        <w:t xml:space="preserve">Easy </w:t>
      </w:r>
      <w:r w:rsidR="440AAE7E">
        <w:rPr/>
        <w:t>Maintenance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46"/>
        <w:gridCol w:w="7114"/>
      </w:tblGrid>
      <w:tr w:rsidR="738A290C" w:rsidTr="738A290C" w14:paraId="3CF8F944">
        <w:trPr>
          <w:trHeight w:val="420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FFFFFF" w:themeFill="background1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689AD6CE" w14:textId="40D62EA2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ID: 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FFFFFF" w:themeFill="background1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2FE6732D" w14:textId="588019C4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Easy Back-end up work</w:t>
            </w:r>
          </w:p>
        </w:tc>
      </w:tr>
      <w:tr w:rsidR="738A290C" w:rsidTr="738A290C" w14:paraId="73E159D1">
        <w:trPr>
          <w:trHeight w:val="285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013F6BC0" w14:textId="0F1B47C8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Title: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01176A15" w14:textId="14508635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A system for shutting down and working on backend</w:t>
            </w:r>
          </w:p>
        </w:tc>
      </w:tr>
      <w:tr w:rsidR="738A290C" w:rsidTr="738A290C" w14:paraId="31492CFD">
        <w:trPr>
          <w:trHeight w:val="465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03972DFC" w14:textId="3A33B7FB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Description: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0D206BBE" w14:textId="41150915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This will allow user to have easy access to the backend without interfering with users</w:t>
            </w:r>
          </w:p>
        </w:tc>
      </w:tr>
      <w:tr w:rsidR="738A290C" w:rsidTr="738A290C" w14:paraId="240221CE">
        <w:trPr>
          <w:trHeight w:val="360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726CF294" w14:textId="0E5F863C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Primary Actor: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055A6217" w14:textId="331DFEF1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IT Users</w:t>
            </w:r>
          </w:p>
        </w:tc>
      </w:tr>
      <w:tr w:rsidR="738A290C" w:rsidTr="738A290C" w14:paraId="495C5AB8">
        <w:trPr>
          <w:trHeight w:val="375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529C5215" w14:textId="717DD2BA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Preconditions: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705E096C" w14:textId="2129AF33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Successful server shutdown</w:t>
            </w:r>
          </w:p>
        </w:tc>
      </w:tr>
      <w:tr w:rsidR="738A290C" w:rsidTr="738A290C" w14:paraId="6D139C00">
        <w:trPr>
          <w:trHeight w:val="375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742ABB1B" w14:textId="251D1E4A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Postconditions: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38EC7FDC" w14:textId="6341F94E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Backend code is modified</w:t>
            </w:r>
          </w:p>
        </w:tc>
      </w:tr>
      <w:tr w:rsidR="738A290C" w:rsidTr="738A290C" w14:paraId="53D80AEF">
        <w:trPr>
          <w:trHeight w:val="825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38210394" w14:textId="70B2B960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Main 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>
              <w:br/>
            </w: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Success Scenario: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7A585E0A" w14:textId="5904C7A9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1. User successfully shuts down server</w:t>
            </w:r>
          </w:p>
          <w:p w:rsidR="738A290C" w:rsidP="738A290C" w:rsidRDefault="738A290C" w14:paraId="03805C13" w14:textId="12D1E39C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2. User modifies backend code</w:t>
            </w:r>
          </w:p>
          <w:p w:rsidR="738A290C" w:rsidP="738A290C" w:rsidRDefault="738A290C" w14:paraId="4C4D77C5" w14:textId="5B570296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3. Server is restarted at appointed time told to users</w:t>
            </w:r>
          </w:p>
        </w:tc>
      </w:tr>
      <w:tr w:rsidR="738A290C" w:rsidTr="738A290C" w14:paraId="5E7240C1">
        <w:trPr>
          <w:trHeight w:val="525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6A5F2059" w14:textId="6C634D36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Extensions: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3E9BAE98" w14:textId="1B168ABE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Be able to inform users about the time that the server will be shutdown and restarted</w:t>
            </w:r>
          </w:p>
        </w:tc>
      </w:tr>
      <w:tr w:rsidR="738A290C" w:rsidTr="738A290C" w14:paraId="7177A8F9">
        <w:trPr>
          <w:trHeight w:val="480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2D634BE2" w14:textId="06E4EB86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Frequency of Use: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5FA0C8B8" w14:textId="59C904AA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Hopefully infrequently, but could have more use on initial launch</w:t>
            </w:r>
          </w:p>
        </w:tc>
      </w:tr>
      <w:tr w:rsidR="738A290C" w:rsidTr="738A290C" w14:paraId="1BB32E6A">
        <w:trPr>
          <w:trHeight w:val="285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2ACB2394" w14:textId="1C9C87F7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Status: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294D5950" w14:textId="36791CF9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  <w:t xml:space="preserve">Developing plan for code structure </w:t>
            </w:r>
          </w:p>
        </w:tc>
      </w:tr>
      <w:tr w:rsidR="738A290C" w:rsidTr="738A290C" w14:paraId="1725FEFC">
        <w:trPr>
          <w:trHeight w:val="285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15F677CB" w14:textId="1F5152E1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Owner: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678FD3BD" w14:textId="51EED21C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Matthew Niemczyk</w:t>
            </w:r>
          </w:p>
        </w:tc>
      </w:tr>
      <w:tr w:rsidR="738A290C" w:rsidTr="738A290C" w14:paraId="6CDA62C0">
        <w:trPr>
          <w:trHeight w:val="330"/>
        </w:trPr>
        <w:tc>
          <w:tcPr>
            <w:tcW w:w="224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68D9D8CA" w14:textId="7BF249ED">
            <w:pPr>
              <w:spacing w:before="0" w:beforeAutospacing="off" w:after="0" w:afterAutospacing="off" w:line="240" w:lineRule="exact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Priority: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11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27" w:type="dxa"/>
              <w:left w:w="54" w:type="dxa"/>
              <w:bottom w:w="27" w:type="dxa"/>
              <w:right w:w="54" w:type="dxa"/>
            </w:tcMar>
            <w:vAlign w:val="top"/>
          </w:tcPr>
          <w:p w:rsidR="738A290C" w:rsidP="738A290C" w:rsidRDefault="738A290C" w14:paraId="1EA46ECB" w14:textId="7352DBF1">
            <w:pPr>
              <w:spacing w:before="0" w:beforeAutospacing="off" w:after="0" w:afterAutospacing="off" w:line="240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  <w:t>High</w:t>
            </w:r>
          </w:p>
        </w:tc>
      </w:tr>
    </w:tbl>
    <w:p w:rsidR="738A290C" w:rsidP="738A290C" w:rsidRDefault="738A290C" w14:paraId="440BD570" w14:textId="3E2F85BA">
      <w:pPr>
        <w:pStyle w:val="Normal"/>
        <w:numPr>
          <w:numId w:val="0"/>
        </w:numPr>
        <w:ind w:left="0"/>
      </w:pPr>
    </w:p>
    <w:p w:rsidR="440AAE7E" w:rsidP="13AC185E" w:rsidRDefault="440AAE7E" w14:paraId="398FDBF5" w14:textId="03D4478A">
      <w:pPr>
        <w:pStyle w:val="ListParagraph"/>
        <w:numPr>
          <w:ilvl w:val="0"/>
          <w:numId w:val="3"/>
        </w:numPr>
        <w:rPr/>
      </w:pPr>
      <w:r w:rsidR="440AAE7E">
        <w:rPr/>
        <w:t>Flashcard File System</w:t>
      </w:r>
    </w:p>
    <w:p w:rsidR="440AAE7E" w:rsidP="738A290C" w:rsidRDefault="440AAE7E" w14:paraId="29BC4EC6" w14:textId="67E15C01">
      <w:pPr>
        <w:numPr>
          <w:numId w:val="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45"/>
        <w:gridCol w:w="7115"/>
      </w:tblGrid>
      <w:tr w:rsidR="738A290C" w:rsidTr="738A290C" w14:paraId="51A23BDF">
        <w:trPr>
          <w:trHeight w:val="825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FFFFFF" w:themeFill="background1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3E2B3E4B" w14:textId="28C078FC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ID: 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FFFFFF" w:themeFill="background1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0BE27337" w14:textId="7BEC782B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FlashCardFS</w:t>
            </w:r>
          </w:p>
        </w:tc>
      </w:tr>
      <w:tr w:rsidR="738A290C" w:rsidTr="738A290C" w14:paraId="46FBF554">
        <w:trPr>
          <w:trHeight w:val="510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5FE97DF0" w14:textId="1A8E6FFB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Title: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1A03830C" w14:textId="6B253843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 system for managing sets of flashcards</w:t>
            </w:r>
          </w:p>
        </w:tc>
      </w:tr>
      <w:tr w:rsidR="738A290C" w:rsidTr="738A290C" w14:paraId="64C507DD">
        <w:trPr>
          <w:trHeight w:val="780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4CEB8F2B" w14:textId="0F787782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5BFE5D64" w14:textId="4F461BC4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This will allow user and especially teacher to group possibly common flashcards into folders.</w:t>
            </w:r>
          </w:p>
        </w:tc>
      </w:tr>
      <w:tr w:rsidR="738A290C" w:rsidTr="738A290C" w14:paraId="47D186FA">
        <w:trPr>
          <w:trHeight w:val="705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52813CAC" w14:textId="7C6F3C8D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Primary Actor: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47B39255" w14:textId="3C09EF6A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General Users</w:t>
            </w:r>
          </w:p>
        </w:tc>
      </w:tr>
      <w:tr w:rsidR="738A290C" w:rsidTr="738A290C" w14:paraId="542B4A68">
        <w:trPr>
          <w:trHeight w:val="705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7D5C0A40" w14:textId="7EA410E7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7AE82972" w14:textId="4E8A05A6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Successful login</w:t>
            </w:r>
          </w:p>
        </w:tc>
      </w:tr>
      <w:tr w:rsidR="738A290C" w:rsidTr="738A290C" w14:paraId="04B9FBAD">
        <w:trPr>
          <w:trHeight w:val="705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572789E0" w14:textId="73D358E6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17A89D39" w14:textId="345C1CAB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File System for flashcards is modified.</w:t>
            </w:r>
          </w:p>
        </w:tc>
      </w:tr>
      <w:tr w:rsidR="738A290C" w:rsidTr="738A290C" w14:paraId="6EA39BBE">
        <w:trPr>
          <w:trHeight w:val="1605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55FA7AF2" w14:textId="445E2985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Main </w:t>
            </w:r>
            <w:r>
              <w:br/>
            </w: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Success Scenario: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66FD761C" w14:textId="6B3E6CCE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1. User creates new folder, or selects an already created one.</w:t>
            </w:r>
          </w:p>
          <w:p w:rsidR="738A290C" w:rsidP="738A290C" w:rsidRDefault="738A290C" w14:paraId="38F49B90" w14:textId="6869844B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2. They create a new flashcard set for the folder.</w:t>
            </w:r>
          </w:p>
          <w:p w:rsidR="738A290C" w:rsidP="738A290C" w:rsidRDefault="738A290C" w14:paraId="7D265D0D" w14:textId="26729E62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3. Or they select one of their other flashcard sets to be added.</w:t>
            </w:r>
          </w:p>
          <w:p w:rsidR="738A290C" w:rsidP="738A290C" w:rsidRDefault="738A290C" w14:paraId="28F00B30" w14:textId="0708D6B1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4. The flashcard set is added to the folder.</w:t>
            </w:r>
          </w:p>
        </w:tc>
      </w:tr>
      <w:tr w:rsidR="738A290C" w:rsidTr="738A290C" w14:paraId="50C078FF">
        <w:trPr>
          <w:trHeight w:val="2220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120B4E2C" w14:textId="314371B6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Extensions: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5F84C9E0" w14:textId="73A60E87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1. This can be extended to create a class or folder of flashcards shared by teacher to students.</w:t>
            </w:r>
          </w:p>
          <w:p w:rsidR="738A290C" w:rsidP="738A290C" w:rsidRDefault="738A290C" w14:paraId="57B4621E" w14:textId="765B6D05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2. User provides invalid input (bad folder name, or no flashcard set selected to add to folder)</w:t>
            </w:r>
            <w:r>
              <w:br/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- Instruct user to provide proper name or select a proper set of flashcards.</w:t>
            </w:r>
          </w:p>
        </w:tc>
      </w:tr>
      <w:tr w:rsidR="738A290C" w:rsidTr="738A290C" w14:paraId="002865A4">
        <w:trPr>
          <w:trHeight w:val="1065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6D55ACF5" w14:textId="302B4EBC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2D27483C" w14:textId="45181D7B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Depends on the user:</w:t>
            </w:r>
          </w:p>
          <w:p w:rsidR="738A290C" w:rsidP="738A290C" w:rsidRDefault="738A290C" w14:paraId="7065A74C" w14:textId="6AE93C5E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Teachers will use it very frequently, but other users will use it much more infrequently.</w:t>
            </w:r>
          </w:p>
        </w:tc>
      </w:tr>
      <w:tr w:rsidR="738A290C" w:rsidTr="738A290C" w14:paraId="2E7C892D">
        <w:trPr>
          <w:trHeight w:val="510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0119201A" w14:textId="6D0133FD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Status: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1CB0E636" w14:textId="59DF268D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Developing plan for code structure</w:t>
            </w:r>
          </w:p>
        </w:tc>
      </w:tr>
      <w:tr w:rsidR="738A290C" w:rsidTr="738A290C" w14:paraId="7ABB7D86">
        <w:trPr>
          <w:trHeight w:val="510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1731EEEE" w14:textId="37DFEAA0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Owner: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4D80C119" w14:textId="5605BABE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Mendel Rubin</w:t>
            </w:r>
          </w:p>
        </w:tc>
      </w:tr>
      <w:tr w:rsidR="738A290C" w:rsidTr="738A290C" w14:paraId="34D38D63">
        <w:trPr>
          <w:trHeight w:val="555"/>
        </w:trPr>
        <w:tc>
          <w:tcPr>
            <w:tcW w:w="224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115844D7" w14:textId="399568A9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7115" w:type="dxa"/>
            <w:tcBorders>
              <w:top w:val="single" w:color="4472C4" w:themeColor="accent1" w:sz="10"/>
              <w:left w:val="single" w:color="4472C4" w:themeColor="accent1" w:sz="10"/>
              <w:bottom w:val="single" w:color="4472C4" w:themeColor="accent1" w:sz="10"/>
              <w:right w:val="single" w:color="4472C4" w:themeColor="accent1" w:sz="10"/>
            </w:tcBorders>
            <w:shd w:val="clear" w:color="auto" w:fill="D9E2F3" w:themeFill="accent1" w:themeFillTint="33"/>
            <w:tcMar>
              <w:top w:w="105" w:type="dxa"/>
              <w:left w:w="115" w:type="dxa"/>
              <w:bottom w:w="105" w:type="dxa"/>
              <w:right w:w="115" w:type="dxa"/>
            </w:tcMar>
            <w:vAlign w:val="top"/>
          </w:tcPr>
          <w:p w:rsidR="738A290C" w:rsidP="738A290C" w:rsidRDefault="738A290C" w14:paraId="3DC31033" w14:textId="3618ED3B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High</w:t>
            </w:r>
          </w:p>
        </w:tc>
      </w:tr>
    </w:tbl>
    <w:p w:rsidR="440AAE7E" w:rsidP="738A290C" w:rsidRDefault="440AAE7E" w14:paraId="66123ED7" w14:textId="2AC939B4">
      <w:pPr>
        <w:pStyle w:val="Normal"/>
        <w:numPr>
          <w:numId w:val="0"/>
        </w:numPr>
        <w:ind w:left="0"/>
      </w:pPr>
    </w:p>
    <w:p w:rsidR="440AAE7E" w:rsidP="738A290C" w:rsidRDefault="440AAE7E" w14:paraId="34123CAA" w14:textId="33FE239B">
      <w:pPr>
        <w:pStyle w:val="Normal"/>
        <w:numPr>
          <w:numId w:val="0"/>
        </w:numPr>
        <w:ind w:left="0"/>
      </w:pPr>
    </w:p>
    <w:p w:rsidR="440AAE7E" w:rsidP="738A290C" w:rsidRDefault="440AAE7E" w14:paraId="29FD2CAB" w14:textId="1A77DF85">
      <w:pPr>
        <w:pStyle w:val="Normal"/>
        <w:numPr>
          <w:numId w:val="0"/>
        </w:numPr>
        <w:ind w:left="0"/>
      </w:pPr>
    </w:p>
    <w:p w:rsidR="440AAE7E" w:rsidP="738A290C" w:rsidRDefault="440AAE7E" w14:paraId="46F42D80" w14:textId="4ED5312F">
      <w:pPr>
        <w:pStyle w:val="Normal"/>
        <w:numPr>
          <w:numId w:val="0"/>
        </w:numPr>
        <w:ind w:left="0"/>
      </w:pPr>
    </w:p>
    <w:p w:rsidR="440AAE7E" w:rsidP="738A290C" w:rsidRDefault="440AAE7E" w14:paraId="650E4392" w14:textId="5DD54F43">
      <w:pPr>
        <w:pStyle w:val="Normal"/>
        <w:numPr>
          <w:numId w:val="0"/>
        </w:numPr>
        <w:ind w:left="0"/>
      </w:pPr>
    </w:p>
    <w:p w:rsidR="440AAE7E" w:rsidP="738A290C" w:rsidRDefault="440AAE7E" w14:paraId="5D26768C" w14:textId="78AA1636">
      <w:pPr>
        <w:pStyle w:val="Normal"/>
        <w:numPr>
          <w:numId w:val="0"/>
        </w:numPr>
        <w:ind w:left="0"/>
      </w:pPr>
    </w:p>
    <w:p w:rsidR="440AAE7E" w:rsidP="738A290C" w:rsidRDefault="440AAE7E" w14:paraId="65E12210" w14:textId="36C0ADC6">
      <w:pPr>
        <w:pStyle w:val="Normal"/>
        <w:numPr>
          <w:numId w:val="0"/>
        </w:numPr>
        <w:ind w:left="0"/>
      </w:pPr>
    </w:p>
    <w:p w:rsidR="440AAE7E" w:rsidP="738A290C" w:rsidRDefault="440AAE7E" w14:paraId="2B25A717" w14:textId="478894C2">
      <w:pPr>
        <w:pStyle w:val="Normal"/>
        <w:numPr>
          <w:numId w:val="0"/>
        </w:numPr>
        <w:ind w:left="0"/>
      </w:pPr>
    </w:p>
    <w:p w:rsidR="440AAE7E" w:rsidP="738A290C" w:rsidRDefault="440AAE7E" w14:paraId="7791D283" w14:textId="4D7F3764">
      <w:pPr>
        <w:pStyle w:val="Normal"/>
        <w:numPr>
          <w:numId w:val="0"/>
        </w:numPr>
        <w:ind w:left="0"/>
      </w:pPr>
    </w:p>
    <w:p w:rsidR="440AAE7E" w:rsidP="738A290C" w:rsidRDefault="440AAE7E" w14:paraId="39BD0647" w14:textId="14F24D43">
      <w:pPr>
        <w:pStyle w:val="Normal"/>
        <w:numPr>
          <w:numId w:val="0"/>
        </w:numPr>
        <w:ind w:left="0"/>
      </w:pPr>
    </w:p>
    <w:p w:rsidR="440AAE7E" w:rsidP="738A290C" w:rsidRDefault="440AAE7E" w14:paraId="624AAA88" w14:textId="18BB4899">
      <w:pPr>
        <w:pStyle w:val="Normal"/>
        <w:numPr>
          <w:numId w:val="0"/>
        </w:numPr>
        <w:ind w:left="0"/>
      </w:pPr>
    </w:p>
    <w:p w:rsidR="440AAE7E" w:rsidP="738A290C" w:rsidRDefault="440AAE7E" w14:paraId="6F5E7F36" w14:textId="6543F504">
      <w:pPr>
        <w:pStyle w:val="Normal"/>
        <w:numPr>
          <w:numId w:val="0"/>
        </w:numPr>
        <w:ind w:left="0"/>
      </w:pPr>
    </w:p>
    <w:p w:rsidR="440AAE7E" w:rsidP="738A290C" w:rsidRDefault="440AAE7E" w14:paraId="45255088" w14:textId="11327E10">
      <w:pPr>
        <w:pStyle w:val="Normal"/>
        <w:numPr>
          <w:numId w:val="0"/>
        </w:numPr>
        <w:ind w:left="0"/>
      </w:pPr>
    </w:p>
    <w:p w:rsidR="440AAE7E" w:rsidP="738A290C" w:rsidRDefault="440AAE7E" w14:paraId="33E00339" w14:textId="1C7458D9">
      <w:pPr>
        <w:pStyle w:val="Normal"/>
        <w:numPr>
          <w:numId w:val="0"/>
        </w:numPr>
        <w:ind w:left="0"/>
      </w:pPr>
    </w:p>
    <w:p w:rsidR="440AAE7E" w:rsidP="738A290C" w:rsidRDefault="440AAE7E" w14:paraId="19F09849" w14:textId="2B2053FE">
      <w:pPr>
        <w:pStyle w:val="Normal"/>
        <w:numPr>
          <w:numId w:val="0"/>
        </w:numPr>
        <w:ind w:left="0"/>
        <w:rPr>
          <w:sz w:val="32"/>
          <w:szCs w:val="32"/>
        </w:rPr>
      </w:pPr>
      <w:r w:rsidRPr="738A290C" w:rsidR="440AAE7E">
        <w:rPr>
          <w:sz w:val="32"/>
          <w:szCs w:val="32"/>
        </w:rPr>
        <w:t xml:space="preserve">Memorization </w:t>
      </w:r>
      <w:r w:rsidRPr="738A290C" w:rsidR="440AAE7E">
        <w:rPr>
          <w:sz w:val="32"/>
          <w:szCs w:val="32"/>
        </w:rPr>
        <w:t>Exercises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95"/>
        <w:gridCol w:w="7065"/>
      </w:tblGrid>
      <w:tr w:rsidR="738A290C" w:rsidTr="738A290C" w14:paraId="6DBEEC71">
        <w:trPr>
          <w:trHeight w:val="540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2A6D9E73" w14:textId="568049A3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ID: 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23900D65" w14:textId="0DA131A3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MemTesting</w:t>
            </w:r>
          </w:p>
        </w:tc>
      </w:tr>
      <w:tr w:rsidR="738A290C" w:rsidTr="738A290C" w14:paraId="4F25C21B">
        <w:trPr>
          <w:trHeight w:val="465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283C5B9B" w14:textId="7D0CA9EC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Title: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2188003E" w14:textId="0F795DE4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Engage in memory testing exercises</w:t>
            </w:r>
          </w:p>
        </w:tc>
      </w:tr>
      <w:tr w:rsidR="738A290C" w:rsidTr="738A290C" w14:paraId="18D33E36">
        <w:trPr>
          <w:trHeight w:val="750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19623501" w14:textId="08586320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Description: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54766EFB" w14:textId="4B1C2ABC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This describes the process of handling the user interactions as they 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participate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in various memory exercises.</w:t>
            </w:r>
          </w:p>
        </w:tc>
      </w:tr>
      <w:tr w:rsidR="738A290C" w:rsidTr="738A290C" w14:paraId="7E3A8C6E">
        <w:trPr>
          <w:trHeight w:val="615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77372A09" w14:textId="2856951D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Primary Actor: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3A7375DE" w:rsidP="738A290C" w:rsidRDefault="3A7375DE" w14:paraId="4B9767E3" w14:textId="3431BD1A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3A7375D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Independent Learner</w:t>
            </w:r>
          </w:p>
        </w:tc>
      </w:tr>
      <w:tr w:rsidR="738A290C" w:rsidTr="738A290C" w14:paraId="50CF20BD">
        <w:trPr>
          <w:trHeight w:val="1005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6C6902F7" w14:textId="4A5EAEBB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Preconditions: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4C0A5057" w14:textId="386DA8D5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 Successful login</w:t>
            </w:r>
          </w:p>
          <w:p w:rsidR="21397B9A" w:rsidP="738A290C" w:rsidRDefault="21397B9A" w14:paraId="053EDC11" w14:textId="590AD4CD">
            <w:pPr>
              <w:spacing w:before="0" w:beforeAutospacing="off" w:after="0" w:afterAutospacing="off"/>
              <w:ind w:left="-20" w:right="-20" w:hanging="547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21397B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</w:t>
            </w:r>
            <w:r w:rsidRPr="738A290C" w:rsidR="0A42861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 Topic created / Information entered</w:t>
            </w:r>
          </w:p>
          <w:p w:rsidR="738A290C" w:rsidP="738A290C" w:rsidRDefault="738A290C" w14:paraId="76E2CF6B" w14:textId="00E8540B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738A290C" w:rsidTr="738A290C" w14:paraId="7A459441">
        <w:trPr>
          <w:trHeight w:val="1005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7ED44023" w14:textId="3EC01F40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Postconditions: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78769F68" w14:textId="20E52E78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 The user’s progress is updated</w:t>
            </w:r>
          </w:p>
          <w:p w:rsidR="0AC82B5E" w:rsidP="738A290C" w:rsidRDefault="0AC82B5E" w14:paraId="374C86BC" w14:textId="6E77C163">
            <w:pPr>
              <w:spacing w:before="0" w:beforeAutospacing="off" w:after="0" w:afterAutospacing="off"/>
              <w:ind w:left="-20" w:right="-20" w:hanging="547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0AC82B5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</w:t>
            </w:r>
            <w:r w:rsidRPr="738A290C" w:rsidR="1CF217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 Improvement suggestions are created / updated</w:t>
            </w:r>
          </w:p>
          <w:p w:rsidR="738A290C" w:rsidP="738A290C" w:rsidRDefault="738A290C" w14:paraId="36C6E368" w14:textId="01B160AD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738A290C" w:rsidTr="738A290C" w14:paraId="49881911">
        <w:trPr>
          <w:trHeight w:val="1995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60AF8072" w14:textId="3C348FFE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Main </w:t>
            </w:r>
            <w:r>
              <w:br/>
            </w: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Success Scenario: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08AB4EAA" w14:textId="78B70A87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 User chooses which method they want to use to test their memory</w:t>
            </w:r>
          </w:p>
          <w:p w:rsidR="738A290C" w:rsidP="738A290C" w:rsidRDefault="738A290C" w14:paraId="3B55E534" w14:textId="291D2812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2. System generates 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new version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of the chosen exercise</w:t>
            </w:r>
          </w:p>
          <w:p w:rsidR="738A290C" w:rsidP="738A290C" w:rsidRDefault="738A290C" w14:paraId="6D946E59" w14:textId="39124619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 System keeps track of correctness as user completes the activity</w:t>
            </w:r>
          </w:p>
          <w:p w:rsidR="738A290C" w:rsidP="738A290C" w:rsidRDefault="738A290C" w14:paraId="6E975064" w14:textId="68C45E8E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 User is given feedback based on their performance</w:t>
            </w:r>
          </w:p>
          <w:p w:rsidR="738A290C" w:rsidP="738A290C" w:rsidRDefault="738A290C" w14:paraId="720DA4DA" w14:textId="2E90D172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5. System stores the user’s progress for the given topic</w:t>
            </w:r>
          </w:p>
          <w:p w:rsidR="738A290C" w:rsidP="738A290C" w:rsidRDefault="738A290C" w14:paraId="4052FA5C" w14:textId="35D0B9A5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738A290C" w:rsidTr="738A290C" w14:paraId="710914F3">
        <w:trPr>
          <w:trHeight w:val="1665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14DE67E3" w14:textId="25925D7C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Extensions: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000000" w:themeColor="text1" w:sz="8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7A00A7FB" w14:textId="6008AC7B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1)  System doesn’t recognize input</w:t>
            </w:r>
          </w:p>
          <w:p w:rsidR="738A290C" w:rsidP="738A290C" w:rsidRDefault="738A290C" w14:paraId="2AAF81B2" w14:textId="2848FF1A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- Instruct user to change their input</w:t>
            </w:r>
          </w:p>
          <w:p w:rsidR="1BF25660" w:rsidP="738A290C" w:rsidRDefault="1BF25660" w14:paraId="6C22466C" w14:textId="2BAA8BFE">
            <w:pPr>
              <w:spacing w:before="0" w:beforeAutospacing="off" w:after="0" w:afterAutospacing="off"/>
              <w:ind w:left="-20" w:right="-20" w:hanging="547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1BF2566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</w:t>
            </w:r>
            <w:r w:rsidRPr="738A290C" w:rsidR="18619B2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738A290C" w:rsidR="1BF2566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2) 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User attempts to generate exercise using an empty</w:t>
            </w:r>
            <w:r w:rsidRPr="738A290C" w:rsidR="3C28A1B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738A290C" w:rsidR="19C5E87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                                                                                   </w:t>
            </w:r>
            <w:r w:rsidRPr="738A290C" w:rsidR="3C28A1B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738A290C" w:rsidR="6E828C9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</w:t>
            </w:r>
            <w:r w:rsidRPr="738A290C" w:rsidR="3C28A1B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et</w:t>
            </w:r>
          </w:p>
          <w:p w:rsidR="738A290C" w:rsidP="738A290C" w:rsidRDefault="738A290C" w14:paraId="2F48D82D" w14:textId="4BFFA69D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  <w:r w:rsidRPr="738A290C" w:rsidR="0798FCF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  Warn user that their current topic is an empty set </w:t>
            </w:r>
          </w:p>
        </w:tc>
      </w:tr>
      <w:tr w:rsidR="738A290C" w:rsidTr="738A290C" w14:paraId="2078F38A">
        <w:trPr>
          <w:trHeight w:val="690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000000" w:themeColor="text1" w:sz="8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2CF7C7BF" w14:textId="0C914DA1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Frequency of Use:</w:t>
            </w:r>
          </w:p>
        </w:tc>
        <w:tc>
          <w:tcPr>
            <w:tcW w:w="7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3BF50322" w14:textId="56431D55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Very often, 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almost every</w:t>
            </w: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time website is used</w:t>
            </w:r>
          </w:p>
        </w:tc>
      </w:tr>
      <w:tr w:rsidR="738A290C" w:rsidTr="738A290C" w14:paraId="79562F2E">
        <w:trPr>
          <w:trHeight w:val="525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1ABB540B" w14:textId="6B4C236D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Status:</w:t>
            </w:r>
          </w:p>
        </w:tc>
        <w:tc>
          <w:tcPr>
            <w:tcW w:w="7065" w:type="dxa"/>
            <w:tcBorders>
              <w:top w:val="single" w:color="000000" w:themeColor="text1" w:sz="8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78F0DF36" w14:textId="0E1C75F9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Developing plan for code structure</w:t>
            </w:r>
          </w:p>
        </w:tc>
      </w:tr>
      <w:tr w:rsidR="738A290C" w:rsidTr="738A290C" w14:paraId="24C88765">
        <w:trPr>
          <w:trHeight w:val="675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0FB5F862" w14:textId="1761CAA5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Owner: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567D1732" w14:textId="05446D49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Danica Porter</w:t>
            </w:r>
          </w:p>
          <w:p w:rsidR="738A290C" w:rsidP="738A290C" w:rsidRDefault="738A290C" w14:paraId="6C09BC24" w14:textId="0DAE38E8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738A290C" w:rsidTr="738A290C" w14:paraId="555EE5AD">
        <w:trPr>
          <w:trHeight w:val="690"/>
        </w:trPr>
        <w:tc>
          <w:tcPr>
            <w:tcW w:w="229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109509C1" w14:textId="4FE78651">
            <w:pPr>
              <w:spacing w:before="0" w:beforeAutospacing="off" w:after="0" w:afterAutospacing="off"/>
              <w:ind w:left="-20" w:right="-2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Priority:</w:t>
            </w:r>
          </w:p>
        </w:tc>
        <w:tc>
          <w:tcPr>
            <w:tcW w:w="7065" w:type="dxa"/>
            <w:tcBorders>
              <w:top w:val="single" w:color="4472C4" w:themeColor="accent1" w:sz="12"/>
              <w:left w:val="single" w:color="4472C4" w:themeColor="accent1" w:sz="12"/>
              <w:bottom w:val="single" w:color="4472C4" w:themeColor="accent1" w:sz="12"/>
              <w:right w:val="single" w:color="4472C4" w:themeColor="accent1" w:sz="12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top"/>
          </w:tcPr>
          <w:p w:rsidR="738A290C" w:rsidP="738A290C" w:rsidRDefault="738A290C" w14:paraId="34297744" w14:textId="284F9315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High</w:t>
            </w:r>
          </w:p>
        </w:tc>
      </w:tr>
    </w:tbl>
    <w:p w:rsidR="738A290C" w:rsidP="738A290C" w:rsidRDefault="738A290C" w14:paraId="784430DD" w14:textId="550EA349">
      <w:pPr>
        <w:pStyle w:val="Normal"/>
        <w:numPr>
          <w:numId w:val="0"/>
        </w:numPr>
      </w:pPr>
    </w:p>
    <w:p w:rsidR="738A290C" w:rsidP="738A290C" w:rsidRDefault="738A290C" w14:paraId="3A2CF019" w14:textId="25A1B5A8">
      <w:pPr>
        <w:pStyle w:val="Normal"/>
        <w:numPr>
          <w:numId w:val="0"/>
        </w:numPr>
      </w:pPr>
    </w:p>
    <w:p w:rsidR="738A290C" w:rsidP="738A290C" w:rsidRDefault="738A290C" w14:paraId="1A12561E" w14:textId="09F3B165">
      <w:pPr>
        <w:pStyle w:val="Normal"/>
        <w:numPr>
          <w:numId w:val="0"/>
        </w:numPr>
      </w:pPr>
    </w:p>
    <w:p w:rsidR="440AAE7E" w:rsidP="13AC185E" w:rsidRDefault="440AAE7E" w14:paraId="09E318AD" w14:textId="4855E1EF">
      <w:pPr>
        <w:pStyle w:val="ListParagraph"/>
        <w:numPr>
          <w:ilvl w:val="0"/>
          <w:numId w:val="3"/>
        </w:numPr>
        <w:rPr/>
      </w:pPr>
      <w:r w:rsidR="440AAE7E">
        <w:rPr/>
        <w:t>Share sets between users</w:t>
      </w:r>
    </w:p>
    <w:p w:rsidR="738A290C" w:rsidP="738A290C" w:rsidRDefault="738A290C" w14:paraId="48B3E581" w14:textId="3DF5B78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4"/>
        <w:gridCol w:w="7606"/>
      </w:tblGrid>
      <w:tr w:rsidR="738A290C" w:rsidTr="738A290C" w14:paraId="0D69E7A3">
        <w:trPr>
          <w:trHeight w:val="540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66694183" w14:textId="1D3472DE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ID: 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1CF54260" w14:textId="13696343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SharedSets</w:t>
            </w:r>
          </w:p>
        </w:tc>
      </w:tr>
      <w:tr w:rsidR="738A290C" w:rsidTr="738A290C" w14:paraId="31AF9AC4">
        <w:trPr>
          <w:trHeight w:val="465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404B5E6B" w14:textId="3D100B9D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Title: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65887467" w14:textId="3502FA60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Sharing and Sending Sets between Users</w:t>
            </w:r>
          </w:p>
        </w:tc>
      </w:tr>
      <w:tr w:rsidR="738A290C" w:rsidTr="738A290C" w14:paraId="772E533E">
        <w:trPr>
          <w:trHeight w:val="750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4FE2BAEC" w14:textId="7A9FE0B4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Description: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7537D078" w14:textId="76B35BFC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This will allow the different users to share the sets that they have created between one another.</w:t>
            </w:r>
          </w:p>
        </w:tc>
      </w:tr>
      <w:tr w:rsidR="738A290C" w:rsidTr="738A290C" w14:paraId="669707D9">
        <w:trPr>
          <w:trHeight w:val="615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201E7905" w14:textId="6B32A510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Primary Actor: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0CDA9C03" w14:textId="671DB360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General users</w:t>
            </w:r>
          </w:p>
        </w:tc>
      </w:tr>
      <w:tr w:rsidR="738A290C" w:rsidTr="738A290C" w14:paraId="4FC9EB88">
        <w:trPr>
          <w:trHeight w:val="990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5BAE8942" w14:textId="3BFFF9E7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Preconditions: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5929AC0D" w14:textId="27986417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 Successful login</w:t>
            </w:r>
          </w:p>
          <w:p w:rsidR="738A290C" w:rsidP="738A290C" w:rsidRDefault="738A290C" w14:paraId="5EFB0537" w14:textId="143A69AE">
            <w:pPr>
              <w:spacing w:before="0" w:beforeAutospacing="off" w:after="0" w:afterAutospacing="off" w:line="240" w:lineRule="exact"/>
              <w:ind w:left="540" w:right="-20" w:hanging="54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 Pre-created CardDeck(s) on one user's profile.</w:t>
            </w:r>
          </w:p>
        </w:tc>
      </w:tr>
      <w:tr w:rsidR="738A290C" w:rsidTr="738A290C" w14:paraId="5C8E52A4">
        <w:trPr>
          <w:trHeight w:val="1005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689C9D77" w14:textId="2FD07326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Postconditions: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29F3524B" w14:textId="5C845E69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 Dual access to CardDeck(s).</w:t>
            </w:r>
          </w:p>
          <w:p w:rsidR="738A290C" w:rsidP="738A290C" w:rsidRDefault="738A290C" w14:paraId="5D6447D5" w14:textId="019DE845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 Owner controls visibility and editing settings.</w:t>
            </w:r>
          </w:p>
          <w:p w:rsidR="738A290C" w:rsidP="738A290C" w:rsidRDefault="738A290C" w14:paraId="063B7B65" w14:textId="5FFA2803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738A290C" w:rsidTr="738A290C" w14:paraId="4F9791FE">
        <w:trPr>
          <w:trHeight w:val="2085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2D257669" w14:textId="13740F92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Main </w:t>
            </w:r>
            <w:r>
              <w:br/>
            </w: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Success Scenario: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081BB468" w14:textId="64185E58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40" w:lineRule="exact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User opens a CardDeck or a folder of CardDecks.</w:t>
            </w:r>
          </w:p>
          <w:p w:rsidR="738A290C" w:rsidP="738A290C" w:rsidRDefault="738A290C" w14:paraId="52FE2049" w14:textId="7A800B4B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40" w:lineRule="exact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They select that they want to share the Decks.</w:t>
            </w:r>
          </w:p>
          <w:p w:rsidR="738A290C" w:rsidP="738A290C" w:rsidRDefault="738A290C" w14:paraId="059A7D32" w14:textId="5B3789A3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40" w:lineRule="exact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They choose how they want to share the deck (shared memory, txt file, or link).</w:t>
            </w:r>
          </w:p>
          <w:p w:rsidR="738A290C" w:rsidP="738A290C" w:rsidRDefault="738A290C" w14:paraId="3517C5EC" w14:textId="2CBE245F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40" w:lineRule="exact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The preferred deck format is sent to the other user.</w:t>
            </w:r>
          </w:p>
        </w:tc>
      </w:tr>
      <w:tr w:rsidR="738A290C" w:rsidTr="738A290C" w14:paraId="406A40E1">
        <w:trPr>
          <w:trHeight w:val="1170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6715707F" w14:textId="42DD857F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Extensions: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000000" w:themeColor="text1" w:sz="4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4DC631CE" w14:textId="1DFDF273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40" w:lineRule="exact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Allow original Owner to control visibility and editors.</w:t>
            </w:r>
          </w:p>
          <w:p w:rsidR="738A290C" w:rsidP="738A290C" w:rsidRDefault="738A290C" w14:paraId="2C430B60" w14:textId="1F056ACF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40" w:lineRule="exact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Allow non-owners to create a copy of the Deck.</w:t>
            </w:r>
          </w:p>
        </w:tc>
      </w:tr>
      <w:tr w:rsidR="738A290C" w:rsidTr="738A290C" w14:paraId="721CA97F">
        <w:trPr>
          <w:trHeight w:val="675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000000" w:themeColor="text1" w:sz="4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00EA387A" w14:textId="15663A5F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Frequency of Use:</w:t>
            </w:r>
          </w:p>
        </w:tc>
        <w:tc>
          <w:tcPr>
            <w:tcW w:w="76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6B54C2D4" w14:textId="69918AC7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Moderately frequent, approximately once every few user sessions.</w:t>
            </w:r>
          </w:p>
        </w:tc>
      </w:tr>
      <w:tr w:rsidR="738A290C" w:rsidTr="738A290C" w14:paraId="3FF57909">
        <w:trPr>
          <w:trHeight w:val="525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2F27D34E" w14:textId="43BDE7D6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Status:</w:t>
            </w:r>
          </w:p>
        </w:tc>
        <w:tc>
          <w:tcPr>
            <w:tcW w:w="7606" w:type="dxa"/>
            <w:tcBorders>
              <w:top w:val="single" w:color="000000" w:themeColor="text1" w:sz="4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46927B16" w14:textId="56B42C58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Developing plan for code structure</w:t>
            </w:r>
          </w:p>
        </w:tc>
      </w:tr>
      <w:tr w:rsidR="738A290C" w:rsidTr="738A290C" w14:paraId="0FE82BAA">
        <w:trPr>
          <w:trHeight w:val="660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5F859BCD" w14:textId="69BA064D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Owner: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5A738E33" w14:textId="478DB2F9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Danny Peck</w:t>
            </w:r>
          </w:p>
        </w:tc>
      </w:tr>
      <w:tr w:rsidR="738A290C" w:rsidTr="738A290C" w14:paraId="4C3B61FE">
        <w:trPr>
          <w:trHeight w:val="675"/>
        </w:trPr>
        <w:tc>
          <w:tcPr>
            <w:tcW w:w="1754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351FD458" w14:textId="589FE418">
            <w:pPr>
              <w:spacing w:before="0" w:beforeAutospacing="off" w:after="0" w:afterAutospacing="off" w:line="240" w:lineRule="exact"/>
              <w:ind w:left="0" w:right="-2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Priority:</w:t>
            </w:r>
          </w:p>
        </w:tc>
        <w:tc>
          <w:tcPr>
            <w:tcW w:w="7606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9E2F3" w:themeFill="accent1" w:themeFillTint="33"/>
            <w:tcMar>
              <w:top w:w="12" w:type="dxa"/>
              <w:left w:w="83" w:type="dxa"/>
              <w:right w:w="83" w:type="dxa"/>
            </w:tcMar>
            <w:vAlign w:val="center"/>
          </w:tcPr>
          <w:p w:rsidR="738A290C" w:rsidP="738A290C" w:rsidRDefault="738A290C" w14:paraId="59373A5A" w14:textId="31AA63F8">
            <w:pPr>
              <w:spacing w:before="0" w:beforeAutospacing="off" w:after="0" w:afterAutospacing="off" w:line="240" w:lineRule="exact"/>
              <w:ind w:left="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8A290C" w:rsidR="738A29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High</w:t>
            </w:r>
          </w:p>
        </w:tc>
      </w:tr>
    </w:tbl>
    <w:p w:rsidR="738A290C" w:rsidP="738A290C" w:rsidRDefault="738A290C" w14:paraId="3CB46760" w14:textId="456B75E3">
      <w:pPr>
        <w:pStyle w:val="Normal"/>
        <w:numPr>
          <w:numId w:val="0"/>
        </w:numPr>
        <w:ind w:left="0"/>
      </w:pPr>
    </w:p>
    <w:p w:rsidR="440AAE7E" w:rsidP="13AC185E" w:rsidRDefault="440AAE7E" w14:paraId="2D92CAA6" w14:textId="54988A63">
      <w:pPr>
        <w:pStyle w:val="ListParagraph"/>
        <w:numPr>
          <w:ilvl w:val="0"/>
          <w:numId w:val="3"/>
        </w:numPr>
        <w:rPr/>
      </w:pPr>
      <w:r w:rsidR="440AAE7E">
        <w:rPr/>
        <w:t>User authentication</w:t>
      </w:r>
      <w:r w:rsidR="29FFE7C7">
        <w:rPr/>
        <w:t>:</w:t>
      </w:r>
    </w:p>
    <w:p w:rsidR="29FFE7C7" w:rsidP="738A290C" w:rsidRDefault="29FFE7C7" w14:paraId="4DE42F6E" w14:textId="27751BDC">
      <w:pPr>
        <w:pStyle w:val="ListParagraph"/>
        <w:numPr>
          <w:ilvl w:val="1"/>
          <w:numId w:val="3"/>
        </w:numPr>
        <w:rPr/>
      </w:pPr>
      <w:r w:rsidR="29FFE7C7">
        <w:drawing>
          <wp:inline wp14:editId="69D649AF" wp14:anchorId="54903303">
            <wp:extent cx="4572000" cy="4000500"/>
            <wp:effectExtent l="0" t="0" r="0" b="0"/>
            <wp:docPr id="124127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9b05140d6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AAE7E" w:rsidP="13AC185E" w:rsidRDefault="440AAE7E" w14:paraId="747A7E48" w14:textId="405C5FF9">
      <w:pPr>
        <w:pStyle w:val="Heading1"/>
      </w:pPr>
      <w:r w:rsidR="440AAE7E">
        <w:rPr/>
        <w:t>Non-Functional Requirements:</w:t>
      </w:r>
    </w:p>
    <w:p w:rsidR="440AAE7E" w:rsidP="13AC185E" w:rsidRDefault="440AAE7E" w14:paraId="002C3421" w14:textId="675D234D">
      <w:pPr>
        <w:pStyle w:val="ListParagraph"/>
        <w:numPr>
          <w:ilvl w:val="0"/>
          <w:numId w:val="4"/>
        </w:numPr>
        <w:rPr/>
      </w:pPr>
      <w:r w:rsidR="440AAE7E">
        <w:rPr/>
        <w:t>Efficiency:</w:t>
      </w:r>
    </w:p>
    <w:p w:rsidR="440AAE7E" w:rsidP="13AC185E" w:rsidRDefault="440AAE7E" w14:paraId="40EDFD1C" w14:textId="1D498505">
      <w:pPr>
        <w:pStyle w:val="ListParagraph"/>
        <w:numPr>
          <w:ilvl w:val="1"/>
          <w:numId w:val="4"/>
        </w:numPr>
        <w:rPr/>
      </w:pPr>
      <w:r w:rsidR="440AAE7E">
        <w:rPr/>
        <w:t xml:space="preserve">Will be running with MongoDB's free cluster, so we should </w:t>
      </w:r>
      <w:bookmarkStart w:name="_Int_TGsWibot" w:id="1933097322"/>
      <w:r w:rsidR="440AAE7E">
        <w:rPr/>
        <w:t>optimize</w:t>
      </w:r>
      <w:bookmarkEnd w:id="1933097322"/>
      <w:r w:rsidR="440AAE7E">
        <w:rPr/>
        <w:t xml:space="preserve"> for space efficiency to allow for maximum storage with 1 TB.</w:t>
      </w:r>
    </w:p>
    <w:p w:rsidR="440AAE7E" w:rsidP="13AC185E" w:rsidRDefault="440AAE7E" w14:paraId="0BDCD018" w14:textId="0998420C">
      <w:pPr>
        <w:pStyle w:val="ListParagraph"/>
        <w:numPr>
          <w:ilvl w:val="1"/>
          <w:numId w:val="4"/>
        </w:numPr>
        <w:rPr/>
      </w:pPr>
      <w:r w:rsidR="440AAE7E">
        <w:rPr/>
        <w:t>Time efficiency will be less important as each operation is free on the cloud, but we will do our best to keep it to a minimum to reduce wait times and energy impact.</w:t>
      </w:r>
    </w:p>
    <w:p w:rsidR="440AAE7E" w:rsidP="13AC185E" w:rsidRDefault="440AAE7E" w14:paraId="4F907FD0" w14:textId="4B57A0C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440AAE7E">
        <w:rPr/>
        <w:t>Handle 100 users (for now)</w:t>
      </w:r>
    </w:p>
    <w:p w:rsidR="440AAE7E" w:rsidP="13AC185E" w:rsidRDefault="440AAE7E" w14:paraId="7CC5AD6B" w14:textId="10ECD67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40AAE7E">
        <w:rPr/>
        <w:t>Portability/delivery/interoperability:</w:t>
      </w:r>
    </w:p>
    <w:p w:rsidR="440AAE7E" w:rsidP="13AC185E" w:rsidRDefault="440AAE7E" w14:paraId="3D2804F3" w14:textId="73042F4A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40AAE7E">
        <w:rPr/>
        <w:t>This will be delivered as a web service, so we should make sure that it works on the three major browsers: Chromium, Firefox, and Safari.</w:t>
      </w:r>
    </w:p>
    <w:p w:rsidR="440AAE7E" w:rsidP="13AC185E" w:rsidRDefault="440AAE7E" w14:paraId="6FBB41CF" w14:textId="07E89BC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40AAE7E">
        <w:rPr/>
        <w:t>Maybe work on mobile LATER</w:t>
      </w:r>
      <w:r>
        <w:tab/>
      </w:r>
    </w:p>
    <w:p w:rsidR="440AAE7E" w:rsidP="13AC185E" w:rsidRDefault="440AAE7E" w14:paraId="594DB1CF" w14:textId="5260271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40AAE7E">
        <w:rPr/>
        <w:t>Privacy, safety, and security:</w:t>
      </w:r>
      <w:r w:rsidR="440AAE7E">
        <w:rPr/>
        <w:t xml:space="preserve"> </w:t>
      </w:r>
    </w:p>
    <w:p w:rsidR="440AAE7E" w:rsidP="13AC185E" w:rsidRDefault="440AAE7E" w14:paraId="3E3CD4C7" w14:textId="29BEB627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40AAE7E">
        <w:rPr/>
        <w:t>No immediate legal issues.</w:t>
      </w:r>
    </w:p>
    <w:p w:rsidR="440AAE7E" w:rsidP="13AC185E" w:rsidRDefault="440AAE7E" w14:paraId="6F1A9313" w14:textId="08F2496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40AAE7E">
        <w:rPr/>
        <w:t>Keep email and passwords properly secured.</w:t>
      </w:r>
    </w:p>
    <w:p w:rsidR="440AAE7E" w:rsidP="13AC185E" w:rsidRDefault="440AAE7E" w14:paraId="37F44976" w14:textId="33FA0B75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40AAE7E">
        <w:rPr/>
        <w:t xml:space="preserve">Keep minimal user data to </w:t>
      </w:r>
      <w:r w:rsidR="340F9776">
        <w:rPr/>
        <w:t>reduce potential harm</w:t>
      </w:r>
      <w:r w:rsidR="440AAE7E">
        <w:rPr/>
        <w:t xml:space="preserve"> </w:t>
      </w:r>
      <w:r w:rsidR="78B092FD">
        <w:rPr/>
        <w:t>in the event of</w:t>
      </w:r>
      <w:r w:rsidR="440AAE7E">
        <w:rPr/>
        <w:t xml:space="preserve"> a cyber-attack.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ZWZcqCzUdEtBz7" int2:id="1rSlE2YG">
      <int2:state int2:type="AugLoop_Text_Critique" int2:value="Rejected"/>
    </int2:textHash>
    <int2:bookmark int2:bookmarkName="_Int_TGsWibot" int2:invalidationBookmarkName="" int2:hashCode="uPsXLfYWhFmPt4" int2:id="JrdlFEba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1f122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a59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674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45e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84f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11a0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E32BC"/>
    <w:rsid w:val="01CD1C7F"/>
    <w:rsid w:val="04B1EBD2"/>
    <w:rsid w:val="04E4912A"/>
    <w:rsid w:val="077422C8"/>
    <w:rsid w:val="0798FCF0"/>
    <w:rsid w:val="0A428612"/>
    <w:rsid w:val="0AC82B5E"/>
    <w:rsid w:val="0E6E04FE"/>
    <w:rsid w:val="0F7FC324"/>
    <w:rsid w:val="0FA4BC1B"/>
    <w:rsid w:val="10C90BAC"/>
    <w:rsid w:val="11EA40E7"/>
    <w:rsid w:val="13AC185E"/>
    <w:rsid w:val="1453E489"/>
    <w:rsid w:val="1547E8BF"/>
    <w:rsid w:val="15EFB4EA"/>
    <w:rsid w:val="179276B2"/>
    <w:rsid w:val="18619B2A"/>
    <w:rsid w:val="19C5E877"/>
    <w:rsid w:val="1BF25660"/>
    <w:rsid w:val="1CF2171C"/>
    <w:rsid w:val="1EB0AE48"/>
    <w:rsid w:val="1FAB04B5"/>
    <w:rsid w:val="202C2CC4"/>
    <w:rsid w:val="21397B9A"/>
    <w:rsid w:val="21E4982C"/>
    <w:rsid w:val="243229E9"/>
    <w:rsid w:val="262C030F"/>
    <w:rsid w:val="273B7600"/>
    <w:rsid w:val="283945F5"/>
    <w:rsid w:val="28FBD810"/>
    <w:rsid w:val="29FFE7C7"/>
    <w:rsid w:val="306286D7"/>
    <w:rsid w:val="315B9939"/>
    <w:rsid w:val="31E3885C"/>
    <w:rsid w:val="326D38D1"/>
    <w:rsid w:val="33D23606"/>
    <w:rsid w:val="340F9776"/>
    <w:rsid w:val="377E18FF"/>
    <w:rsid w:val="3871EB00"/>
    <w:rsid w:val="3A7375DE"/>
    <w:rsid w:val="3ADFC151"/>
    <w:rsid w:val="3C28A1B3"/>
    <w:rsid w:val="3C707132"/>
    <w:rsid w:val="3EB85CE7"/>
    <w:rsid w:val="3F973E8D"/>
    <w:rsid w:val="40844BE8"/>
    <w:rsid w:val="440AAE7E"/>
    <w:rsid w:val="45E866CC"/>
    <w:rsid w:val="45ED57B4"/>
    <w:rsid w:val="47892815"/>
    <w:rsid w:val="491F7CF4"/>
    <w:rsid w:val="4A73B3A5"/>
    <w:rsid w:val="4B25E79D"/>
    <w:rsid w:val="4D9D7387"/>
    <w:rsid w:val="5062C4B8"/>
    <w:rsid w:val="50D1B0AA"/>
    <w:rsid w:val="5215B9A5"/>
    <w:rsid w:val="53B18A06"/>
    <w:rsid w:val="554D5A67"/>
    <w:rsid w:val="57C303D9"/>
    <w:rsid w:val="5E8E32BC"/>
    <w:rsid w:val="5EBEBB28"/>
    <w:rsid w:val="61AC490A"/>
    <w:rsid w:val="63AA9ACD"/>
    <w:rsid w:val="6484FA1A"/>
    <w:rsid w:val="64EF0A24"/>
    <w:rsid w:val="6B71A02D"/>
    <w:rsid w:val="6C0FEDDB"/>
    <w:rsid w:val="6C9635BF"/>
    <w:rsid w:val="6E418000"/>
    <w:rsid w:val="6E828C96"/>
    <w:rsid w:val="6F389BF7"/>
    <w:rsid w:val="70BE3953"/>
    <w:rsid w:val="73662ABB"/>
    <w:rsid w:val="738A290C"/>
    <w:rsid w:val="74794AA0"/>
    <w:rsid w:val="7501FB1C"/>
    <w:rsid w:val="767F551B"/>
    <w:rsid w:val="78B092FD"/>
    <w:rsid w:val="7B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32BC"/>
  <w15:chartTrackingRefBased/>
  <w15:docId w15:val="{9698CCF8-8C07-494B-A5A0-15D6E4916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e99024f28c240c2" Type="http://schemas.openxmlformats.org/officeDocument/2006/relationships/numbering" Target="numbering.xml"/><Relationship Id="Re00c924032e94c9f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814db552a324d3e" Type="http://schemas.microsoft.com/office/2020/10/relationships/intelligence" Target="intelligence2.xml"/><Relationship Id="Rb0e9b05140d64eee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B600A01C3B946ADE75DDCC91679DC" ma:contentTypeVersion="10" ma:contentTypeDescription="Create a new document." ma:contentTypeScope="" ma:versionID="6fbdd4e4f6c0ae2482717af2f9dd2b13">
  <xsd:schema xmlns:xsd="http://www.w3.org/2001/XMLSchema" xmlns:xs="http://www.w3.org/2001/XMLSchema" xmlns:p="http://schemas.microsoft.com/office/2006/metadata/properties" xmlns:ns2="dfb0a1e9-3ccf-46da-8f74-e8928377202d" xmlns:ns3="f059fe4f-6f46-4c52-97ae-8bf8027335da" targetNamespace="http://schemas.microsoft.com/office/2006/metadata/properties" ma:root="true" ma:fieldsID="7a1c0f20b0ccefc1d758445fab6dcfb2" ns2:_="" ns3:_="">
    <xsd:import namespace="dfb0a1e9-3ccf-46da-8f74-e8928377202d"/>
    <xsd:import namespace="f059fe4f-6f46-4c52-97ae-8bf8027335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0a1e9-3ccf-46da-8f74-e89283772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a2171c7-2f68-48d5-939d-db62c42d5d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9fe4f-6f46-4c52-97ae-8bf8027335d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04d3d1-0aa6-40a8-b728-c7e01f3ae8d4}" ma:internalName="TaxCatchAll" ma:showField="CatchAllData" ma:web="f059fe4f-6f46-4c52-97ae-8bf8027335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59fe4f-6f46-4c52-97ae-8bf8027335da" xsi:nil="true"/>
    <lcf76f155ced4ddcb4097134ff3c332f xmlns="dfb0a1e9-3ccf-46da-8f74-e892837720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29AA7D-BE23-4962-B2FE-A44B2F31B336}"/>
</file>

<file path=customXml/itemProps2.xml><?xml version="1.0" encoding="utf-8"?>
<ds:datastoreItem xmlns:ds="http://schemas.openxmlformats.org/officeDocument/2006/customXml" ds:itemID="{EAF18EC2-6E95-43CA-8846-6497B6DF85B8}"/>
</file>

<file path=customXml/itemProps3.xml><?xml version="1.0" encoding="utf-8"?>
<ds:datastoreItem xmlns:ds="http://schemas.openxmlformats.org/officeDocument/2006/customXml" ds:itemID="{C795EBC9-3924-4C41-AD2A-00EBF395E9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Peck, Danny G</dc:creator>
  <cp:keywords/>
  <dc:description/>
  <cp:lastModifiedBy>Bin Nabi, Rusho O</cp:lastModifiedBy>
  <dcterms:created xsi:type="dcterms:W3CDTF">2024-02-25T22:53:24Z</dcterms:created>
  <dcterms:modified xsi:type="dcterms:W3CDTF">2024-03-04T12:51:57Z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0x0101000A9B600A01C3B946ADE75DDCC91679DC</vt:lpwstr>
  </property>
</Properties>
</file>