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368C1B0" wp14:paraId="2C078E63" wp14:textId="06F18FD5">
      <w:pPr>
        <w:pStyle w:val="Title"/>
      </w:pPr>
      <w:r w:rsidR="6CD287A5">
        <w:rPr/>
        <w:t>Milestone 3 Report</w:t>
      </w:r>
    </w:p>
    <w:p w:rsidR="6CD287A5" w:rsidP="3368C1B0" w:rsidRDefault="6CD287A5" w14:paraId="3C1B7960" w14:textId="4A26263F">
      <w:pPr>
        <w:pStyle w:val="Subtitle"/>
      </w:pPr>
      <w:r w:rsidR="6CD287A5">
        <w:rPr/>
        <w:t xml:space="preserve">Team06: </w:t>
      </w:r>
      <w:r w:rsidR="6CD287A5">
        <w:rPr/>
        <w:t>Quiztopia</w:t>
      </w:r>
      <w:r w:rsidR="6CD287A5">
        <w:rPr/>
        <w:t xml:space="preserve"> </w:t>
      </w:r>
    </w:p>
    <w:p w:rsidR="6CD287A5" w:rsidP="3368C1B0" w:rsidRDefault="6CD287A5" w14:paraId="413BEFA2" w14:textId="26079FB0">
      <w:pPr>
        <w:pStyle w:val="Subtitle"/>
      </w:pPr>
      <w:r w:rsidR="6CD287A5">
        <w:rPr/>
        <w:t xml:space="preserve">Rusho Bin Nabi, </w:t>
      </w:r>
      <w:r w:rsidR="36F34B65">
        <w:rPr/>
        <w:t>Matthew Niemczyk, Daniel Peck, Danica Porter, and Menachem Rubin.</w:t>
      </w:r>
    </w:p>
    <w:p w:rsidR="5BCD889F" w:rsidP="3368C1B0" w:rsidRDefault="5BCD889F" w14:paraId="0C3DBEBC" w14:textId="05D837B4">
      <w:pPr>
        <w:pStyle w:val="Heading1"/>
      </w:pPr>
      <w:r w:rsidR="5BCD889F">
        <w:rPr/>
        <w:t>Overview:</w:t>
      </w:r>
    </w:p>
    <w:p w:rsidR="2241103E" w:rsidP="3368C1B0" w:rsidRDefault="2241103E" w14:paraId="0ECC094E" w14:textId="1A04E98A">
      <w:pPr>
        <w:pStyle w:val="Normal"/>
      </w:pPr>
      <w:r w:rsidR="2241103E">
        <w:rPr/>
        <w:t>For our project, we want our users to be able to signup, login, view, create</w:t>
      </w:r>
      <w:r w:rsidR="754A8830">
        <w:rPr/>
        <w:t xml:space="preserve">, and edit flashcards, store their flashcards in an organized system, and join classes to </w:t>
      </w:r>
      <w:r w:rsidR="6FDE1CF6">
        <w:rPr/>
        <w:t>receive</w:t>
      </w:r>
      <w:r w:rsidR="754A8830">
        <w:rPr/>
        <w:t xml:space="preserve"> better instruction from their teachers. W</w:t>
      </w:r>
      <w:r w:rsidR="72102071">
        <w:rPr/>
        <w:t>e</w:t>
      </w:r>
      <w:r w:rsidR="754A8830">
        <w:rPr/>
        <w:t xml:space="preserve"> broke these </w:t>
      </w:r>
      <w:r w:rsidR="1095ED39">
        <w:rPr/>
        <w:t xml:space="preserve">tasks into 5 </w:t>
      </w:r>
      <w:r w:rsidR="1B039359">
        <w:rPr/>
        <w:t>separate</w:t>
      </w:r>
      <w:r w:rsidR="1095ED39">
        <w:rPr/>
        <w:t xml:space="preserve"> groups: User Authentication, Flashcard Storage, Classroom Interactions</w:t>
      </w:r>
      <w:r w:rsidR="7EDD4D39">
        <w:rPr/>
        <w:t xml:space="preserve">, Flashcard Study Exercises, and </w:t>
      </w:r>
      <w:r w:rsidR="459DCA86">
        <w:rPr/>
        <w:t>Database Management.</w:t>
      </w:r>
    </w:p>
    <w:p w:rsidR="75095056" w:rsidP="3368C1B0" w:rsidRDefault="75095056" w14:paraId="4F0BC37A" w14:textId="08162731">
      <w:pPr>
        <w:pStyle w:val="Heading2"/>
      </w:pPr>
      <w:r w:rsidR="75095056">
        <w:rPr/>
        <w:t>Entity Relationship Diagram:</w:t>
      </w:r>
    </w:p>
    <w:p w:rsidR="7644B35A" w:rsidP="3368C1B0" w:rsidRDefault="7644B35A" w14:paraId="7ABC38CB" w14:textId="171E74F0">
      <w:pPr>
        <w:pStyle w:val="Normal"/>
      </w:pPr>
      <w:r w:rsidR="7644B35A">
        <w:rPr/>
        <w:t xml:space="preserve">For the specific entities stored on our servers, we </w:t>
      </w:r>
      <w:r w:rsidR="7644B35A">
        <w:rPr/>
        <w:t>came up with</w:t>
      </w:r>
      <w:r w:rsidR="7644B35A">
        <w:rPr/>
        <w:t xml:space="preserve"> 6 primary entities we would need: User, Folder, Set, Flashcard, Class, and Roster. The User entity </w:t>
      </w:r>
      <w:bookmarkStart w:name="_Int_Si3YbWAP" w:id="221332534"/>
      <w:r w:rsidR="7644B35A">
        <w:rPr/>
        <w:t>contains</w:t>
      </w:r>
      <w:bookmarkEnd w:id="221332534"/>
      <w:r w:rsidR="7644B35A">
        <w:rPr/>
        <w:t xml:space="preserve"> the necessary personal information that we need to </w:t>
      </w:r>
      <w:bookmarkStart w:name="_Int_SBV5C94V" w:id="1594111874"/>
      <w:r w:rsidR="7644B35A">
        <w:rPr/>
        <w:t>operate</w:t>
      </w:r>
      <w:bookmarkEnd w:id="1594111874"/>
      <w:r w:rsidR="7644B35A">
        <w:rPr/>
        <w:t xml:space="preserve"> the site. More </w:t>
      </w:r>
      <w:r w:rsidR="34E9988C">
        <w:rPr/>
        <w:t>specifically</w:t>
      </w:r>
      <w:r w:rsidR="7644B35A">
        <w:rPr/>
        <w:t xml:space="preserve">, </w:t>
      </w:r>
      <w:r w:rsidR="223A0782">
        <w:rPr/>
        <w:t>their name, username, password, and references to their root folders and the classes</w:t>
      </w:r>
      <w:r w:rsidR="4B053244">
        <w:rPr/>
        <w:t xml:space="preserve"> to which</w:t>
      </w:r>
      <w:r w:rsidR="223A0782">
        <w:rPr/>
        <w:t xml:space="preserve"> they belong.</w:t>
      </w:r>
      <w:r w:rsidR="7644B35A">
        <w:rPr/>
        <w:t xml:space="preserve"> </w:t>
      </w:r>
      <w:r w:rsidR="60DEECB3">
        <w:rPr/>
        <w:t xml:space="preserve">Next, we have the Folder system. This </w:t>
      </w:r>
      <w:bookmarkStart w:name="_Int_oLSz5SDm" w:id="201074010"/>
      <w:r w:rsidR="60DEECB3">
        <w:rPr/>
        <w:t>contains</w:t>
      </w:r>
      <w:bookmarkEnd w:id="201074010"/>
      <w:r w:rsidR="60DEECB3">
        <w:rPr/>
        <w:t xml:space="preserve"> the title of the Folder, its parent </w:t>
      </w:r>
      <w:r w:rsidR="60DEECB3">
        <w:rPr/>
        <w:t>node</w:t>
      </w:r>
      <w:r w:rsidR="60DEECB3">
        <w:rPr/>
        <w:t xml:space="preserve"> and its </w:t>
      </w:r>
      <w:bookmarkStart w:name="_Int_XZQ60U62" w:id="1025066651"/>
      <w:r w:rsidR="60DEECB3">
        <w:rPr/>
        <w:t>children</w:t>
      </w:r>
      <w:bookmarkEnd w:id="1025066651"/>
      <w:r w:rsidR="60DEECB3">
        <w:rPr/>
        <w:t xml:space="preserve">. </w:t>
      </w:r>
      <w:r w:rsidR="323362EF">
        <w:rPr/>
        <w:t xml:space="preserve">Also, it </w:t>
      </w:r>
      <w:bookmarkStart w:name="_Int_wofF05MN" w:id="1478207831"/>
      <w:r w:rsidR="323362EF">
        <w:rPr/>
        <w:t>contains</w:t>
      </w:r>
      <w:bookmarkEnd w:id="1478207831"/>
      <w:r w:rsidR="323362EF">
        <w:rPr/>
        <w:t xml:space="preserve"> Sets to store the users’ flashcards in an organized fashion.</w:t>
      </w:r>
      <w:r w:rsidR="323362EF">
        <w:rPr/>
        <w:t xml:space="preserve"> </w:t>
      </w:r>
      <w:r w:rsidR="3D7B29AF">
        <w:rPr/>
        <w:t>Each S</w:t>
      </w:r>
      <w:r w:rsidR="323362EF">
        <w:rPr/>
        <w:t xml:space="preserve">et </w:t>
      </w:r>
      <w:bookmarkStart w:name="_Int_DxSFfwlK" w:id="1944649233"/>
      <w:r w:rsidR="323362EF">
        <w:rPr/>
        <w:t>contai</w:t>
      </w:r>
      <w:r w:rsidR="323362EF">
        <w:rPr/>
        <w:t>n</w:t>
      </w:r>
      <w:r w:rsidR="1C07E456">
        <w:rPr/>
        <w:t>s</w:t>
      </w:r>
      <w:bookmarkEnd w:id="1944649233"/>
      <w:r w:rsidR="323362EF">
        <w:rPr/>
        <w:t xml:space="preserve"> a title, </w:t>
      </w:r>
      <w:r w:rsidR="323362EF">
        <w:rPr/>
        <w:t>description</w:t>
      </w:r>
      <w:r w:rsidR="323362EF">
        <w:rPr/>
        <w:t xml:space="preserve"> and list of</w:t>
      </w:r>
      <w:r w:rsidR="5F181689">
        <w:rPr/>
        <w:t xml:space="preserve"> flashcards</w:t>
      </w:r>
      <w:r w:rsidR="75C5EC2A">
        <w:rPr/>
        <w:t xml:space="preserve">. Each flashcard has a term, definition, and a </w:t>
      </w:r>
      <w:bookmarkStart w:name="_Int_eNyx5Nj5" w:id="406692601"/>
      <w:r w:rsidR="75C5EC2A">
        <w:rPr/>
        <w:t>proficiency</w:t>
      </w:r>
      <w:bookmarkEnd w:id="406692601"/>
      <w:r w:rsidR="75C5EC2A">
        <w:rPr/>
        <w:t xml:space="preserve"> between 0 and 100. </w:t>
      </w:r>
      <w:r w:rsidR="283D07B1">
        <w:rPr/>
        <w:t>Finally,</w:t>
      </w:r>
      <w:r w:rsidR="75C5EC2A">
        <w:rPr/>
        <w:t xml:space="preserve"> we</w:t>
      </w:r>
      <w:r w:rsidR="08690987">
        <w:rPr/>
        <w:t xml:space="preserve"> have the Class and Rosters. </w:t>
      </w:r>
      <w:r w:rsidR="173F79BE">
        <w:rPr/>
        <w:t xml:space="preserve">Each class has a name, </w:t>
      </w:r>
      <w:r w:rsidR="173F79BE">
        <w:rPr/>
        <w:t>description</w:t>
      </w:r>
      <w:r w:rsidR="173F79BE">
        <w:rPr/>
        <w:t xml:space="preserve"> and folder for organizing their cards. They also store their Owner, Teachers, and Students.</w:t>
      </w:r>
    </w:p>
    <w:p w:rsidR="2CD932E6" w:rsidP="3368C1B0" w:rsidRDefault="2CD932E6" w14:paraId="448C5E05" w14:textId="3788A3BA">
      <w:pPr>
        <w:pStyle w:val="Normal"/>
      </w:pPr>
      <w:r w:rsidR="2CD932E6">
        <w:drawing>
          <wp:inline wp14:editId="26C679FC" wp14:anchorId="025FEDCE">
            <wp:extent cx="5943600" cy="4162425"/>
            <wp:effectExtent l="0" t="0" r="0" b="0"/>
            <wp:docPr id="152778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be504e13f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BAFBC" w:rsidP="3368C1B0" w:rsidRDefault="075BAFBC" w14:paraId="6B78F1ED" w14:textId="15CF91F0">
      <w:pPr>
        <w:pStyle w:val="Heading2"/>
      </w:pPr>
      <w:r w:rsidR="075BAFBC">
        <w:rPr/>
        <w:t>Context Diagram:</w:t>
      </w:r>
    </w:p>
    <w:p w:rsidR="075BAFBC" w:rsidP="3368C1B0" w:rsidRDefault="075BAFBC" w14:paraId="2AB18E23" w14:textId="37B0E050">
      <w:pPr>
        <w:pStyle w:val="Normal"/>
        <w:jc w:val="center"/>
      </w:pPr>
      <w:r w:rsidR="075BAFBC">
        <w:drawing>
          <wp:inline wp14:editId="3512931B" wp14:anchorId="33A31140">
            <wp:extent cx="5943600" cy="2819400"/>
            <wp:effectExtent l="0" t="0" r="0" b="0"/>
            <wp:docPr id="813929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65db86669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9040D" w:rsidP="3368C1B0" w:rsidRDefault="3109040D" w14:paraId="7D5A54F0" w14:textId="7B5A2F6A">
      <w:pPr>
        <w:pStyle w:val="Heading1"/>
      </w:pPr>
      <w:r w:rsidR="3109040D">
        <w:rPr/>
        <w:t>User Authentication:</w:t>
      </w:r>
      <w:r w:rsidR="290B218B">
        <w:rPr/>
        <w:t xml:space="preserve"> (Needs lvl-</w:t>
      </w:r>
      <w:r w:rsidR="54BC15E6">
        <w:rPr/>
        <w:t>0</w:t>
      </w:r>
      <w:r w:rsidR="290B218B">
        <w:rPr/>
        <w:t>)</w:t>
      </w:r>
    </w:p>
    <w:p w:rsidR="0D68598E" w:rsidP="3368C1B0" w:rsidRDefault="0D68598E" w14:paraId="59FF2B46" w14:textId="681E50B6">
      <w:pPr>
        <w:pStyle w:val="Heading2"/>
      </w:pPr>
      <w:r w:rsidR="0D68598E">
        <w:rPr/>
        <w:t>Data Flow Diagrams:</w:t>
      </w:r>
    </w:p>
    <w:p w:rsidR="0D68598E" w:rsidP="3368C1B0" w:rsidRDefault="0D68598E" w14:paraId="3E283E35" w14:textId="1B604252">
      <w:pPr>
        <w:pStyle w:val="Heading3"/>
      </w:pPr>
      <w:r w:rsidR="0D68598E">
        <w:rPr/>
        <w:t>Level-0:</w:t>
      </w:r>
    </w:p>
    <w:p w:rsidR="665305FB" w:rsidP="3368C1B0" w:rsidRDefault="665305FB" w14:paraId="065F39D6" w14:textId="728696ED">
      <w:pPr>
        <w:pStyle w:val="Normal"/>
      </w:pPr>
      <w:r w:rsidR="665305FB">
        <w:drawing>
          <wp:inline wp14:editId="6F5AA4B2" wp14:anchorId="3BFB55B5">
            <wp:extent cx="3990975" cy="2686233"/>
            <wp:effectExtent l="0" t="0" r="0" b="0"/>
            <wp:docPr id="184914865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95cbd32ad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8598E" w:rsidP="3368C1B0" w:rsidRDefault="0D68598E" w14:paraId="734F8244" w14:textId="659660B2">
      <w:pPr>
        <w:pStyle w:val="Heading3"/>
      </w:pPr>
      <w:r w:rsidR="0D68598E">
        <w:rPr/>
        <w:t>Level-1:</w:t>
      </w:r>
    </w:p>
    <w:p w:rsidR="0D68598E" w:rsidP="3368C1B0" w:rsidRDefault="0D68598E" w14:paraId="45B327AF" w14:textId="0B71CC03">
      <w:pPr>
        <w:pStyle w:val="Normal"/>
      </w:pPr>
      <w:r w:rsidR="0D68598E">
        <w:drawing>
          <wp:inline wp14:editId="54A1547D" wp14:anchorId="638FAD7D">
            <wp:extent cx="4219575" cy="3124108"/>
            <wp:effectExtent l="0" t="0" r="0" b="0"/>
            <wp:docPr id="2603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14d60a7e9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8598E" w:rsidP="3368C1B0" w:rsidRDefault="0D68598E" w14:paraId="75D7BB75" w14:textId="702E9F7C">
      <w:pPr>
        <w:pStyle w:val="Heading3"/>
      </w:pPr>
      <w:r w:rsidR="0D68598E">
        <w:rPr/>
        <w:t>Level-2:</w:t>
      </w:r>
    </w:p>
    <w:p w:rsidR="507CB769" w:rsidP="3368C1B0" w:rsidRDefault="507CB769" w14:paraId="45B10055" w14:textId="17BE04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07CB769">
        <w:drawing>
          <wp:inline wp14:editId="2970E361" wp14:anchorId="146FD4F9">
            <wp:extent cx="5756965" cy="3819525"/>
            <wp:effectExtent l="0" t="0" r="0" b="0"/>
            <wp:docPr id="110590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a4a4ea460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8598E" w:rsidP="3368C1B0" w:rsidRDefault="0D68598E" w14:paraId="03BFC1E6" w14:textId="717ADE07">
      <w:pPr>
        <w:pStyle w:val="Heading2"/>
      </w:pPr>
      <w:r w:rsidR="0D68598E">
        <w:rPr/>
        <w:t>Mockup:</w:t>
      </w:r>
    </w:p>
    <w:p w:rsidR="18415408" w:rsidP="3368C1B0" w:rsidRDefault="18415408" w14:paraId="51F1EDC9" w14:textId="607ABC4F">
      <w:pPr>
        <w:pStyle w:val="Heading3"/>
      </w:pPr>
      <w:r w:rsidR="18415408">
        <w:rPr/>
        <w:t>Signup page:</w:t>
      </w:r>
    </w:p>
    <w:p w:rsidR="50A1BC0B" w:rsidP="3368C1B0" w:rsidRDefault="50A1BC0B" w14:paraId="401FEDFF" w14:textId="125AD17B">
      <w:pPr>
        <w:pStyle w:val="Normal"/>
      </w:pPr>
      <w:r w:rsidR="50A1BC0B">
        <w:drawing>
          <wp:inline wp14:editId="4CECF909" wp14:anchorId="2D9697FC">
            <wp:extent cx="5895974" cy="2724150"/>
            <wp:effectExtent l="0" t="0" r="0" b="0"/>
            <wp:docPr id="191829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042ce55f6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FCFA7" w:rsidP="3368C1B0" w:rsidRDefault="1AFFCFA7" w14:paraId="2A6E4B8A" w14:textId="4DD7D186">
      <w:pPr>
        <w:pStyle w:val="Heading3"/>
      </w:pPr>
      <w:r w:rsidR="1AFFCFA7">
        <w:rPr/>
        <w:t xml:space="preserve">Login: </w:t>
      </w:r>
    </w:p>
    <w:p w:rsidR="0DA16694" w:rsidP="3368C1B0" w:rsidRDefault="0DA16694" w14:paraId="08424F03" w14:textId="0FA70A9E">
      <w:pPr>
        <w:pStyle w:val="Normal"/>
      </w:pPr>
      <w:r w:rsidR="0DA16694">
        <w:drawing>
          <wp:inline wp14:editId="7B2F5710" wp14:anchorId="413A0894">
            <wp:extent cx="5924548" cy="2095500"/>
            <wp:effectExtent l="0" t="0" r="0" b="0"/>
            <wp:docPr id="1347262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b90dab77d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C8C0" w:rsidP="3368C1B0" w:rsidRDefault="00C2C8C0" w14:paraId="4FD7BF4C" w14:textId="25F888AA">
      <w:pPr>
        <w:pStyle w:val="Heading3"/>
      </w:pPr>
      <w:r w:rsidR="00C2C8C0">
        <w:rPr/>
        <w:t>Home page:</w:t>
      </w:r>
    </w:p>
    <w:p w:rsidR="3368C1B0" w:rsidP="3368C1B0" w:rsidRDefault="3368C1B0" w14:paraId="393E103A" w14:textId="4224337A">
      <w:pPr>
        <w:pStyle w:val="Normal"/>
      </w:pPr>
    </w:p>
    <w:p w:rsidR="3109040D" w:rsidP="3368C1B0" w:rsidRDefault="3109040D" w14:paraId="684DF8A6" w14:textId="5C68DCA7">
      <w:pPr>
        <w:pStyle w:val="Heading1"/>
      </w:pPr>
      <w:r w:rsidR="3109040D">
        <w:rPr/>
        <w:t>Flashcard File System:</w:t>
      </w:r>
    </w:p>
    <w:p w:rsidR="3C279880" w:rsidP="3368C1B0" w:rsidRDefault="3C279880" w14:paraId="31BE36DB" w14:textId="681E50B6">
      <w:pPr>
        <w:pStyle w:val="Heading2"/>
      </w:pPr>
      <w:r w:rsidR="3C279880">
        <w:rPr/>
        <w:t>Data Flow Diagrams:</w:t>
      </w:r>
    </w:p>
    <w:p w:rsidR="3C279880" w:rsidP="3368C1B0" w:rsidRDefault="3C279880" w14:paraId="27EA8810" w14:textId="1B604252">
      <w:pPr>
        <w:pStyle w:val="Heading3"/>
      </w:pPr>
      <w:r w:rsidR="3C279880">
        <w:rPr/>
        <w:t>Level-0:</w:t>
      </w:r>
    </w:p>
    <w:p w:rsidR="380A51CE" w:rsidP="3368C1B0" w:rsidRDefault="380A51CE" w14:paraId="6257CDBB" w14:textId="34463762">
      <w:pPr>
        <w:pStyle w:val="Normal"/>
      </w:pPr>
      <w:r w:rsidR="380A51CE">
        <w:rPr/>
        <w:t>The user can navigate through the file system by selecting a Folder or a Set.</w:t>
      </w:r>
      <w:r w:rsidR="58104CF1">
        <w:rPr/>
        <w:t xml:space="preserve"> Selecting a Folder opens that folder to the user for continued navigation.</w:t>
      </w:r>
      <w:r w:rsidR="1C979665">
        <w:rPr/>
        <w:t xml:space="preserve"> Selecting a set opens the set viewing window. The user can also edit some of the information in either a folder or a set.</w:t>
      </w:r>
    </w:p>
    <w:p w:rsidR="0E622F1F" w:rsidP="3368C1B0" w:rsidRDefault="0E622F1F" w14:paraId="6485246F" w14:textId="338417EC">
      <w:pPr>
        <w:pStyle w:val="Normal"/>
        <w:jc w:val="center"/>
      </w:pPr>
      <w:r w:rsidR="0E622F1F">
        <w:drawing>
          <wp:inline wp14:editId="50FC943B" wp14:anchorId="08A99D30">
            <wp:extent cx="3962400" cy="2247928"/>
            <wp:effectExtent l="0" t="0" r="0" b="0"/>
            <wp:docPr id="219808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a57963119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262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79880" w:rsidP="3368C1B0" w:rsidRDefault="3C279880" w14:paraId="4D3A1075" w14:textId="0D261BE1">
      <w:pPr>
        <w:pStyle w:val="Heading3"/>
      </w:pPr>
      <w:r w:rsidR="3C279880">
        <w:rPr/>
        <w:t>Level-1:</w:t>
      </w:r>
    </w:p>
    <w:p w:rsidR="19E160C8" w:rsidP="3368C1B0" w:rsidRDefault="19E160C8" w14:paraId="43D26DE5" w14:textId="737CA420">
      <w:pPr>
        <w:pStyle w:val="Normal"/>
      </w:pPr>
      <w:r w:rsidR="19E160C8">
        <w:rPr/>
        <w:t>The user can navigate through the system as described above, but now we are going to get into the different editing processes.</w:t>
      </w:r>
      <w:r w:rsidR="6FA10E57">
        <w:rPr/>
        <w:t xml:space="preserve"> From the file system, the user can move, </w:t>
      </w:r>
      <w:bookmarkStart w:name="_Int_UuNK9j86" w:id="1641424052"/>
      <w:r w:rsidR="6FA10E57">
        <w:rPr/>
        <w:t>delete</w:t>
      </w:r>
      <w:bookmarkEnd w:id="1641424052"/>
      <w:r w:rsidR="6FA10E57">
        <w:rPr/>
        <w:t xml:space="preserve">, </w:t>
      </w:r>
      <w:r w:rsidR="2E45F389">
        <w:rPr/>
        <w:t>or edit a Folder or Set.</w:t>
      </w:r>
      <w:r w:rsidR="4B1E9660">
        <w:rPr/>
        <w:t xml:space="preserve"> </w:t>
      </w:r>
    </w:p>
    <w:p w:rsidR="3414DEB8" w:rsidP="3368C1B0" w:rsidRDefault="3414DEB8" w14:paraId="2EB0BCDD" w14:textId="433C7F70">
      <w:pPr>
        <w:pStyle w:val="Normal"/>
        <w:jc w:val="center"/>
      </w:pPr>
      <w:r w:rsidR="3414DEB8">
        <w:drawing>
          <wp:inline wp14:editId="69844695" wp14:anchorId="25B455D4">
            <wp:extent cx="5294740" cy="2404509"/>
            <wp:effectExtent l="0" t="0" r="0" b="0"/>
            <wp:docPr id="820225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8c224bcd3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364" t="1310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740" cy="24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79880" w:rsidP="3368C1B0" w:rsidRDefault="3C279880" w14:paraId="643019D0" w14:textId="702E9F7C">
      <w:pPr>
        <w:pStyle w:val="Heading3"/>
      </w:pPr>
      <w:r w:rsidR="3C279880">
        <w:rPr/>
        <w:t>Level-2:</w:t>
      </w:r>
    </w:p>
    <w:p w:rsidR="056954F4" w:rsidP="3368C1B0" w:rsidRDefault="056954F4" w14:paraId="04249DC6" w14:textId="34EE660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56954F4">
        <w:rPr/>
        <w:t>The user needs to be able to clearly see the folder information without getting every single detail about the child folders.</w:t>
      </w:r>
    </w:p>
    <w:p w:rsidR="35FECF3A" w:rsidP="3368C1B0" w:rsidRDefault="35FECF3A" w14:paraId="6501670D" w14:textId="25B4CF7C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35FECF3A">
        <w:drawing>
          <wp:inline wp14:editId="60735662" wp14:anchorId="0F5116D9">
            <wp:extent cx="5943600" cy="2819400"/>
            <wp:effectExtent l="0" t="0" r="0" b="0"/>
            <wp:docPr id="781060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3ea9cae6c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79880" w:rsidP="3368C1B0" w:rsidRDefault="3C279880" w14:paraId="61C58ABF" w14:textId="717ADE07">
      <w:pPr>
        <w:pStyle w:val="Heading2"/>
      </w:pPr>
      <w:r w:rsidR="3C279880">
        <w:rPr/>
        <w:t>Mockup:</w:t>
      </w:r>
    </w:p>
    <w:p w:rsidR="4D986279" w:rsidP="3368C1B0" w:rsidRDefault="4D986279" w14:paraId="77469855" w14:textId="7198C826">
      <w:pPr>
        <w:pStyle w:val="Normal"/>
        <w:ind w:left="0"/>
        <w:jc w:val="center"/>
      </w:pPr>
      <w:r w:rsidR="4D986279">
        <w:drawing>
          <wp:inline wp14:editId="2B0DECEB" wp14:anchorId="47B2BDC7">
            <wp:extent cx="5619752" cy="2228850"/>
            <wp:effectExtent l="0" t="0" r="0" b="0"/>
            <wp:docPr id="66219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ec1e280d9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8A36E" w:rsidP="3368C1B0" w:rsidRDefault="1D28A36E" w14:paraId="4B400C44" w14:textId="2A23C9D1">
      <w:pPr>
        <w:pStyle w:val="Heading1"/>
      </w:pPr>
      <w:r w:rsidR="1D28A36E">
        <w:rPr/>
        <w:t>Classroom Functionality:</w:t>
      </w:r>
    </w:p>
    <w:p w:rsidR="4A2594DD" w:rsidP="3368C1B0" w:rsidRDefault="4A2594DD" w14:paraId="0B3774CA" w14:textId="681E50B6">
      <w:pPr>
        <w:pStyle w:val="Heading2"/>
      </w:pPr>
      <w:r w:rsidR="4A2594DD">
        <w:rPr/>
        <w:t>Data Flow Diagrams:</w:t>
      </w:r>
    </w:p>
    <w:p w:rsidR="4A2594DD" w:rsidP="3368C1B0" w:rsidRDefault="4A2594DD" w14:paraId="07BC6461" w14:textId="1B604252">
      <w:pPr>
        <w:pStyle w:val="Heading3"/>
      </w:pPr>
      <w:r w:rsidR="4A2594DD">
        <w:rPr/>
        <w:t>Level-0:</w:t>
      </w:r>
    </w:p>
    <w:p w:rsidR="61552C43" w:rsidP="3368C1B0" w:rsidRDefault="61552C43" w14:paraId="1C6C7F29" w14:textId="1E0BD2A9">
      <w:pPr>
        <w:pStyle w:val="Normal"/>
      </w:pPr>
      <w:r w:rsidR="61552C43">
        <w:drawing>
          <wp:inline wp14:editId="10AEC86F" wp14:anchorId="79B3F50E">
            <wp:extent cx="5413719" cy="2200847"/>
            <wp:effectExtent l="0" t="0" r="0" b="0"/>
            <wp:docPr id="1516538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010ffc50b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94DD" w:rsidP="3368C1B0" w:rsidRDefault="4A2594DD" w14:paraId="4DCD3431" w14:textId="0D261BE1">
      <w:pPr>
        <w:pStyle w:val="Heading3"/>
      </w:pPr>
      <w:r w:rsidR="4A2594DD">
        <w:rPr/>
        <w:t>Level-1:</w:t>
      </w:r>
    </w:p>
    <w:p w:rsidR="26DB38A5" w:rsidP="3368C1B0" w:rsidRDefault="26DB38A5" w14:paraId="647B247F" w14:textId="20307301">
      <w:pPr>
        <w:pStyle w:val="Normal"/>
      </w:pPr>
      <w:r w:rsidR="26DB38A5">
        <w:drawing>
          <wp:inline wp14:editId="4CC2E8D9" wp14:anchorId="713AE1BB">
            <wp:extent cx="5944116" cy="3310415"/>
            <wp:effectExtent l="0" t="0" r="0" b="0"/>
            <wp:docPr id="1047483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7719b6ece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3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94DD" w:rsidP="3368C1B0" w:rsidRDefault="4A2594DD" w14:paraId="1C19CBCF" w14:textId="11B0D0CE">
      <w:pPr>
        <w:pStyle w:val="Heading3"/>
      </w:pPr>
      <w:r w:rsidR="4A2594DD">
        <w:rPr/>
        <w:t>Level-2:</w:t>
      </w:r>
    </w:p>
    <w:p w:rsidR="27E75C57" w:rsidP="3368C1B0" w:rsidRDefault="27E75C57" w14:paraId="667364B3" w14:textId="7AE6694B">
      <w:pPr>
        <w:pStyle w:val="Normal"/>
      </w:pPr>
      <w:r w:rsidR="27E75C57">
        <w:drawing>
          <wp:inline wp14:editId="017CF31B" wp14:anchorId="0CD91C0E">
            <wp:extent cx="5944116" cy="3542083"/>
            <wp:effectExtent l="0" t="0" r="0" b="0"/>
            <wp:docPr id="154659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dee43e209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5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594DD" w:rsidP="3368C1B0" w:rsidRDefault="4A2594DD" w14:paraId="4B6FDBC2" w14:textId="4F536A16">
      <w:pPr>
        <w:pStyle w:val="Heading2"/>
      </w:pPr>
      <w:r w:rsidR="4A2594DD">
        <w:rPr/>
        <w:t>Mockup:</w:t>
      </w:r>
    </w:p>
    <w:p w:rsidR="2872FFE5" w:rsidP="3368C1B0" w:rsidRDefault="2872FFE5" w14:paraId="44A9A0B5" w14:textId="71E5622C">
      <w:pPr>
        <w:pStyle w:val="Normal"/>
      </w:pPr>
      <w:r w:rsidR="2872FFE5">
        <w:drawing>
          <wp:inline wp14:editId="6C17D46C" wp14:anchorId="1B0CA9D8">
            <wp:extent cx="5943600" cy="2524125"/>
            <wp:effectExtent l="0" t="0" r="0" b="0"/>
            <wp:docPr id="1753412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b6743115a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8A36E" w:rsidP="3368C1B0" w:rsidRDefault="1D28A36E" w14:paraId="6BC48664" w14:textId="5D28F982">
      <w:pPr>
        <w:pStyle w:val="Heading1"/>
      </w:pPr>
      <w:r w:rsidR="1D28A36E">
        <w:rPr/>
        <w:t xml:space="preserve">Flashcard Study </w:t>
      </w:r>
      <w:r w:rsidR="13AFEEA2">
        <w:rPr/>
        <w:t>Exerci</w:t>
      </w:r>
      <w:r w:rsidR="1D28A36E">
        <w:rPr/>
        <w:t>s</w:t>
      </w:r>
      <w:r w:rsidR="13AFEEA2">
        <w:rPr/>
        <w:t>es</w:t>
      </w:r>
      <w:r w:rsidR="1D28A36E">
        <w:rPr/>
        <w:t>:</w:t>
      </w:r>
      <w:r w:rsidR="2B47E2E3">
        <w:rPr/>
        <w:t xml:space="preserve"> (Needs mockups)</w:t>
      </w:r>
    </w:p>
    <w:p w:rsidR="606FFC67" w:rsidP="3368C1B0" w:rsidRDefault="606FFC67" w14:paraId="56859B50" w14:textId="531FFE35">
      <w:pPr>
        <w:pStyle w:val="Heading2"/>
      </w:pPr>
      <w:r w:rsidR="606FFC67">
        <w:rPr/>
        <w:t>Dataflow Diagrams:</w:t>
      </w:r>
    </w:p>
    <w:p w:rsidR="771C1CEA" w:rsidP="3368C1B0" w:rsidRDefault="771C1CEA" w14:paraId="4A70270E" w14:textId="421ACDB5">
      <w:pPr>
        <w:pStyle w:val="Heading3"/>
      </w:pPr>
      <w:r w:rsidR="771C1CEA">
        <w:rPr/>
        <w:t>Level-0:</w:t>
      </w:r>
    </w:p>
    <w:p w:rsidR="3368C1B0" w:rsidP="3368C1B0" w:rsidRDefault="3368C1B0" w14:paraId="5936B707" w14:textId="0EDE7762">
      <w:pPr>
        <w:pStyle w:val="Normal"/>
      </w:pPr>
    </w:p>
    <w:p w:rsidR="606FFC67" w:rsidP="3368C1B0" w:rsidRDefault="606FFC67" w14:paraId="76F642CB" w14:textId="5ACF8A93">
      <w:pPr>
        <w:pStyle w:val="Normal"/>
        <w:jc w:val="center"/>
      </w:pPr>
      <w:r w:rsidR="606FFC67">
        <w:drawing>
          <wp:inline wp14:editId="615F77C3" wp14:anchorId="470A61D6">
            <wp:extent cx="5943600" cy="2533650"/>
            <wp:effectExtent l="0" t="0" r="0" b="0"/>
            <wp:docPr id="1246220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757b50916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75431" w:rsidP="3368C1B0" w:rsidRDefault="7E675431" w14:paraId="1B76AE0F" w14:textId="22D1FB47">
      <w:pPr>
        <w:pStyle w:val="Heading3"/>
      </w:pPr>
      <w:r w:rsidR="7E675431">
        <w:rPr/>
        <w:t>Level-1:</w:t>
      </w:r>
    </w:p>
    <w:p w:rsidR="606FFC67" w:rsidP="3368C1B0" w:rsidRDefault="606FFC67" w14:paraId="24548660" w14:textId="2FD6F524">
      <w:pPr>
        <w:pStyle w:val="Normal"/>
        <w:jc w:val="center"/>
      </w:pPr>
      <w:r w:rsidR="606FFC67">
        <w:drawing>
          <wp:inline wp14:editId="6F57D4CE" wp14:anchorId="6C416BD5">
            <wp:extent cx="5943600" cy="3648075"/>
            <wp:effectExtent l="0" t="0" r="0" b="0"/>
            <wp:docPr id="1842804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beb07419d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CE4BB" w:rsidP="3368C1B0" w:rsidRDefault="27DCE4BB" w14:paraId="7E1671BD" w14:textId="5E18BB0C">
      <w:pPr>
        <w:pStyle w:val="Heading3"/>
      </w:pPr>
      <w:r w:rsidR="27DCE4BB">
        <w:rPr/>
        <w:t>Level-2:</w:t>
      </w:r>
    </w:p>
    <w:p w:rsidR="27DCE4BB" w:rsidP="3368C1B0" w:rsidRDefault="27DCE4BB" w14:paraId="235CC445" w14:textId="40E7D53D">
      <w:pPr>
        <w:pStyle w:val="Normal"/>
        <w:jc w:val="center"/>
      </w:pPr>
      <w:r w:rsidR="27DCE4BB">
        <w:drawing>
          <wp:inline wp14:editId="172146AE" wp14:anchorId="564C5137">
            <wp:extent cx="5943600" cy="3810000"/>
            <wp:effectExtent l="0" t="0" r="0" b="0"/>
            <wp:docPr id="752323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735a24c68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FFC67" w:rsidP="3368C1B0" w:rsidRDefault="606FFC67" w14:paraId="16D7DE26" w14:textId="3EEC3A29">
      <w:pPr>
        <w:pStyle w:val="Heading2"/>
      </w:pPr>
      <w:r w:rsidR="606FFC67">
        <w:rPr/>
        <w:t>Mockups:</w:t>
      </w:r>
    </w:p>
    <w:p w:rsidR="3368C1B0" w:rsidP="3368C1B0" w:rsidRDefault="3368C1B0" w14:paraId="7ACE1E63" w14:textId="530F0D36">
      <w:pPr>
        <w:pStyle w:val="Normal"/>
      </w:pPr>
      <w:r w:rsidR="3368C1B0">
        <w:drawing>
          <wp:anchor distT="0" distB="0" distL="114300" distR="114300" simplePos="0" relativeHeight="251658240" behindDoc="0" locked="0" layoutInCell="1" allowOverlap="1" wp14:editId="59A11618" wp14:anchorId="1860722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726550" cy="4166028"/>
            <wp:effectExtent l="0" t="0" r="0" b="0"/>
            <wp:wrapNone/>
            <wp:docPr id="17598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ba644dbb743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6550" cy="416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C42AC4" w:rsidP="70C42AC4" w:rsidRDefault="70C42AC4" w14:paraId="4EB5D91D" w14:textId="6B15780E">
      <w:pPr>
        <w:pStyle w:val="Normal"/>
      </w:pPr>
      <w:r>
        <w:br/>
      </w:r>
    </w:p>
    <w:p w:rsidR="70C42AC4" w:rsidP="70C42AC4" w:rsidRDefault="70C42AC4" w14:paraId="20EE84CF" w14:textId="19C2F286">
      <w:pPr>
        <w:pStyle w:val="Normal"/>
      </w:pPr>
    </w:p>
    <w:p w:rsidR="1D28A36E" w:rsidP="3368C1B0" w:rsidRDefault="1D28A36E" w14:paraId="2D8834C0" w14:textId="57FE61BA">
      <w:pPr>
        <w:pStyle w:val="Heading1"/>
      </w:pPr>
      <w:r w:rsidR="1D28A36E">
        <w:rPr/>
        <w:t xml:space="preserve">Database </w:t>
      </w:r>
      <w:r w:rsidR="6CC2EBA0">
        <w:rPr/>
        <w:t>Management</w:t>
      </w:r>
      <w:r w:rsidR="1D28A36E">
        <w:rPr/>
        <w:t>:</w:t>
      </w:r>
    </w:p>
    <w:p w:rsidR="402CF2A5" w:rsidP="3368C1B0" w:rsidRDefault="402CF2A5" w14:paraId="6935FC54" w14:textId="681E50B6">
      <w:pPr>
        <w:pStyle w:val="Heading2"/>
      </w:pPr>
      <w:r w:rsidR="402CF2A5">
        <w:rPr/>
        <w:t>Data Flow Diagrams:</w:t>
      </w:r>
    </w:p>
    <w:p w:rsidR="402CF2A5" w:rsidP="3368C1B0" w:rsidRDefault="402CF2A5" w14:paraId="1FD1C5CA" w14:textId="1B604252">
      <w:pPr>
        <w:pStyle w:val="Heading3"/>
      </w:pPr>
      <w:r w:rsidR="402CF2A5">
        <w:rPr/>
        <w:t>Level-0:</w:t>
      </w:r>
    </w:p>
    <w:p w:rsidR="2A2D76DD" w:rsidP="3368C1B0" w:rsidRDefault="2A2D76DD" w14:paraId="6FAA0308" w14:textId="37485CE9">
      <w:pPr>
        <w:pStyle w:val="Normal"/>
        <w:jc w:val="center"/>
      </w:pPr>
      <w:r w:rsidR="2A2D76DD">
        <w:drawing>
          <wp:inline wp14:editId="1C47BF46" wp14:anchorId="65F0CC01">
            <wp:extent cx="3248025" cy="828675"/>
            <wp:effectExtent l="0" t="0" r="0" b="0"/>
            <wp:docPr id="1409327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582fbbb03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CF2A5" w:rsidP="3368C1B0" w:rsidRDefault="402CF2A5" w14:paraId="77D0279B" w14:textId="0D261BE1">
      <w:pPr>
        <w:pStyle w:val="Heading3"/>
      </w:pPr>
      <w:r w:rsidR="402CF2A5">
        <w:rPr/>
        <w:t>Level-1:</w:t>
      </w:r>
    </w:p>
    <w:p w:rsidR="36EC1474" w:rsidP="3368C1B0" w:rsidRDefault="36EC1474" w14:paraId="2D4560D9" w14:textId="4B5FD6F2">
      <w:pPr>
        <w:pStyle w:val="Normal"/>
        <w:jc w:val="center"/>
      </w:pPr>
      <w:r w:rsidR="36EC1474">
        <w:drawing>
          <wp:inline wp14:editId="6B33F23F" wp14:anchorId="41506C19">
            <wp:extent cx="5943600" cy="2695575"/>
            <wp:effectExtent l="0" t="0" r="0" b="0"/>
            <wp:docPr id="481830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85e5fe731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CF2A5" w:rsidP="3368C1B0" w:rsidRDefault="402CF2A5" w14:paraId="5C1F5A55" w14:textId="702E9F7C">
      <w:pPr>
        <w:pStyle w:val="Heading3"/>
      </w:pPr>
      <w:r w:rsidR="402CF2A5">
        <w:rPr/>
        <w:t>Level-2:</w:t>
      </w:r>
    </w:p>
    <w:p w:rsidR="7A9730A6" w:rsidP="3368C1B0" w:rsidRDefault="7A9730A6" w14:paraId="3B128105" w14:textId="6215F9E5">
      <w:pPr>
        <w:pStyle w:val="Normal"/>
      </w:pPr>
      <w:r w:rsidR="7A9730A6">
        <w:drawing>
          <wp:inline wp14:editId="0B87308D" wp14:anchorId="2B5B0B7D">
            <wp:extent cx="5943600" cy="2933700"/>
            <wp:effectExtent l="0" t="0" r="0" b="0"/>
            <wp:docPr id="156301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1d57bf941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fa62631eb134bb8"/>
      <w:footerReference w:type="default" r:id="R8d5fb83893e7497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68C1B0" w:rsidTr="3368C1B0" w14:paraId="4DE7DEF0">
      <w:trPr>
        <w:trHeight w:val="300"/>
      </w:trPr>
      <w:tc>
        <w:tcPr>
          <w:tcW w:w="3120" w:type="dxa"/>
          <w:tcMar/>
        </w:tcPr>
        <w:p w:rsidR="3368C1B0" w:rsidP="3368C1B0" w:rsidRDefault="3368C1B0" w14:paraId="7F1FA61D" w14:textId="384354E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368C1B0" w:rsidP="3368C1B0" w:rsidRDefault="3368C1B0" w14:paraId="6D305B4E" w14:textId="3B8D42D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368C1B0" w:rsidP="3368C1B0" w:rsidRDefault="3368C1B0" w14:paraId="629758C4" w14:textId="535A8321">
          <w:pPr>
            <w:pStyle w:val="Header"/>
            <w:bidi w:val="0"/>
            <w:ind w:right="-115"/>
            <w:jc w:val="right"/>
          </w:pPr>
        </w:p>
      </w:tc>
    </w:tr>
  </w:tbl>
  <w:p w:rsidR="3368C1B0" w:rsidP="3368C1B0" w:rsidRDefault="3368C1B0" w14:paraId="0EB41CB7" w14:textId="19D8E6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68C1B0" w:rsidTr="3368C1B0" w14:paraId="568AD829">
      <w:trPr>
        <w:trHeight w:val="300"/>
      </w:trPr>
      <w:tc>
        <w:tcPr>
          <w:tcW w:w="3120" w:type="dxa"/>
          <w:tcMar/>
        </w:tcPr>
        <w:p w:rsidR="3368C1B0" w:rsidP="3368C1B0" w:rsidRDefault="3368C1B0" w14:paraId="38955893" w14:textId="7C5F06B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368C1B0" w:rsidP="3368C1B0" w:rsidRDefault="3368C1B0" w14:paraId="4CF1333A" w14:textId="7FE083F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368C1B0" w:rsidP="3368C1B0" w:rsidRDefault="3368C1B0" w14:paraId="1B785539" w14:textId="7A889BE5">
          <w:pPr>
            <w:pStyle w:val="Header"/>
            <w:bidi w:val="0"/>
            <w:ind w:right="-115"/>
            <w:jc w:val="right"/>
          </w:pPr>
        </w:p>
      </w:tc>
    </w:tr>
  </w:tbl>
  <w:p w:rsidR="3368C1B0" w:rsidP="3368C1B0" w:rsidRDefault="3368C1B0" w14:paraId="4E0C09CB" w14:textId="2441220D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ZWZcqCzUdEtBz7" int2:id="PSmPuDAg">
      <int2:state int2:type="AugLoop_Text_Critique" int2:value="Rejected"/>
    </int2:textHash>
    <int2:bookmark int2:bookmarkName="_Int_UuNK9j86" int2:invalidationBookmarkName="" int2:hashCode="lIWYn/UUtRBrdz" int2:id="myoH6XkM">
      <int2:state int2:type="AugLoop_Text_Critique" int2:value="Rejected"/>
    </int2:bookmark>
    <int2:bookmark int2:bookmarkName="_Int_wofF05MN" int2:invalidationBookmarkName="" int2:hashCode="yuuQmuT/TuJaD/" int2:id="RjSj1uRw">
      <int2:state int2:type="AugLoop_Text_Critique" int2:value="Rejected"/>
    </int2:bookmark>
    <int2:bookmark int2:bookmarkName="_Int_DxSFfwlK" int2:invalidationBookmarkName="" int2:hashCode="yuuQmuT/TuJaD/" int2:id="B3dGzJlL">
      <int2:state int2:type="AugLoop_Text_Critique" int2:value="Rejected"/>
    </int2:bookmark>
    <int2:bookmark int2:bookmarkName="_Int_eNyx5Nj5" int2:invalidationBookmarkName="" int2:hashCode="+9dHUKqoyxyD6h" int2:id="ZyPGwumb">
      <int2:state int2:type="AugLoop_Text_Critique" int2:value="Rejected"/>
    </int2:bookmark>
    <int2:bookmark int2:bookmarkName="_Int_XZQ60U62" int2:invalidationBookmarkName="" int2:hashCode="QmhfEdqRpVsfXF" int2:id="8WK1qZid">
      <int2:state int2:type="AugLoop_Text_Critique" int2:value="Rejected"/>
    </int2:bookmark>
    <int2:bookmark int2:bookmarkName="_Int_oLSz5SDm" int2:invalidationBookmarkName="" int2:hashCode="yuuQmuT/TuJaD/" int2:id="Mc21tmax">
      <int2:state int2:type="AugLoop_Text_Critique" int2:value="Rejected"/>
    </int2:bookmark>
    <int2:bookmark int2:bookmarkName="_Int_SBV5C94V" int2:invalidationBookmarkName="" int2:hashCode="3bPvKjIwSOetA5" int2:id="3jpxGB4Z">
      <int2:state int2:type="AugLoop_Text_Critique" int2:value="Rejected"/>
    </int2:bookmark>
    <int2:bookmark int2:bookmarkName="_Int_Si3YbWAP" int2:invalidationBookmarkName="" int2:hashCode="yuuQmuT/TuJaD/" int2:id="bUiHoUSZ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17f0c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D70048"/>
    <w:rsid w:val="00276213"/>
    <w:rsid w:val="003E75D9"/>
    <w:rsid w:val="007F01FB"/>
    <w:rsid w:val="00C2C8C0"/>
    <w:rsid w:val="014037C6"/>
    <w:rsid w:val="02E2B092"/>
    <w:rsid w:val="056954F4"/>
    <w:rsid w:val="06EE437F"/>
    <w:rsid w:val="075BAFBC"/>
    <w:rsid w:val="08690987"/>
    <w:rsid w:val="094B49AB"/>
    <w:rsid w:val="09F9FF84"/>
    <w:rsid w:val="0A3A1D8C"/>
    <w:rsid w:val="0AD49A1A"/>
    <w:rsid w:val="0B7CA788"/>
    <w:rsid w:val="0BC1B4A2"/>
    <w:rsid w:val="0C706A7B"/>
    <w:rsid w:val="0CD70048"/>
    <w:rsid w:val="0D31A046"/>
    <w:rsid w:val="0D68598E"/>
    <w:rsid w:val="0DA16694"/>
    <w:rsid w:val="0E622F1F"/>
    <w:rsid w:val="0ED95941"/>
    <w:rsid w:val="0FA80B3D"/>
    <w:rsid w:val="0FFF4F4D"/>
    <w:rsid w:val="108BAA5E"/>
    <w:rsid w:val="1095ED39"/>
    <w:rsid w:val="10A30798"/>
    <w:rsid w:val="11448F59"/>
    <w:rsid w:val="1230F626"/>
    <w:rsid w:val="13AFEEA2"/>
    <w:rsid w:val="13CCC687"/>
    <w:rsid w:val="16174CC1"/>
    <w:rsid w:val="173F79BE"/>
    <w:rsid w:val="174BD7C3"/>
    <w:rsid w:val="17DF01DF"/>
    <w:rsid w:val="18415408"/>
    <w:rsid w:val="19E160C8"/>
    <w:rsid w:val="1AEABDE4"/>
    <w:rsid w:val="1AFFCFA7"/>
    <w:rsid w:val="1B039359"/>
    <w:rsid w:val="1BD7D86C"/>
    <w:rsid w:val="1C07E456"/>
    <w:rsid w:val="1C868E45"/>
    <w:rsid w:val="1C979665"/>
    <w:rsid w:val="1D03855C"/>
    <w:rsid w:val="1D28A36E"/>
    <w:rsid w:val="1E4E4363"/>
    <w:rsid w:val="1EB1E1CA"/>
    <w:rsid w:val="1EF76A91"/>
    <w:rsid w:val="1FBE2F07"/>
    <w:rsid w:val="20232219"/>
    <w:rsid w:val="20AB498F"/>
    <w:rsid w:val="219A1D70"/>
    <w:rsid w:val="223A0782"/>
    <w:rsid w:val="2241103E"/>
    <w:rsid w:val="22EE8FE6"/>
    <w:rsid w:val="2328BD49"/>
    <w:rsid w:val="233D53ED"/>
    <w:rsid w:val="250F55F7"/>
    <w:rsid w:val="257EBAB2"/>
    <w:rsid w:val="26595548"/>
    <w:rsid w:val="26934991"/>
    <w:rsid w:val="26DB38A5"/>
    <w:rsid w:val="273A33A2"/>
    <w:rsid w:val="27DCE4BB"/>
    <w:rsid w:val="27E75C57"/>
    <w:rsid w:val="283D07B1"/>
    <w:rsid w:val="2872FFE5"/>
    <w:rsid w:val="28C11F35"/>
    <w:rsid w:val="290B218B"/>
    <w:rsid w:val="296CFED3"/>
    <w:rsid w:val="2970F9E7"/>
    <w:rsid w:val="2A2D76DD"/>
    <w:rsid w:val="2B47E2E3"/>
    <w:rsid w:val="2CA49F95"/>
    <w:rsid w:val="2CD932E6"/>
    <w:rsid w:val="2E45F389"/>
    <w:rsid w:val="2E89465F"/>
    <w:rsid w:val="2EED85CD"/>
    <w:rsid w:val="3109040D"/>
    <w:rsid w:val="312BE47E"/>
    <w:rsid w:val="315383AF"/>
    <w:rsid w:val="323362EF"/>
    <w:rsid w:val="3368C1B0"/>
    <w:rsid w:val="3414DEB8"/>
    <w:rsid w:val="34E9988C"/>
    <w:rsid w:val="35667188"/>
    <w:rsid w:val="35FECF3A"/>
    <w:rsid w:val="36C937A8"/>
    <w:rsid w:val="36EC1474"/>
    <w:rsid w:val="36F34B65"/>
    <w:rsid w:val="380A51CE"/>
    <w:rsid w:val="390EE231"/>
    <w:rsid w:val="395C7DEE"/>
    <w:rsid w:val="3B2ADB98"/>
    <w:rsid w:val="3C279880"/>
    <w:rsid w:val="3C596A56"/>
    <w:rsid w:val="3CCD7FBF"/>
    <w:rsid w:val="3D7B29AF"/>
    <w:rsid w:val="3E5693C0"/>
    <w:rsid w:val="3F1C2A3D"/>
    <w:rsid w:val="3FAE256D"/>
    <w:rsid w:val="4025E9E9"/>
    <w:rsid w:val="402CF2A5"/>
    <w:rsid w:val="409BE2F1"/>
    <w:rsid w:val="42756A6B"/>
    <w:rsid w:val="42E5C62F"/>
    <w:rsid w:val="4326F3F1"/>
    <w:rsid w:val="44819690"/>
    <w:rsid w:val="44B89581"/>
    <w:rsid w:val="459DCA86"/>
    <w:rsid w:val="4610EAFA"/>
    <w:rsid w:val="47E44DA9"/>
    <w:rsid w:val="47FCFF51"/>
    <w:rsid w:val="4A2594DD"/>
    <w:rsid w:val="4A36EDD0"/>
    <w:rsid w:val="4B053244"/>
    <w:rsid w:val="4B1E9660"/>
    <w:rsid w:val="4B60FB85"/>
    <w:rsid w:val="4BB0B189"/>
    <w:rsid w:val="4BB8022C"/>
    <w:rsid w:val="4D53D28D"/>
    <w:rsid w:val="4D986279"/>
    <w:rsid w:val="4E29378C"/>
    <w:rsid w:val="4EEFA2EE"/>
    <w:rsid w:val="4F475220"/>
    <w:rsid w:val="4F5A0E80"/>
    <w:rsid w:val="4F696327"/>
    <w:rsid w:val="506A483C"/>
    <w:rsid w:val="507CB769"/>
    <w:rsid w:val="50970C72"/>
    <w:rsid w:val="50A1BC0B"/>
    <w:rsid w:val="512EAFCD"/>
    <w:rsid w:val="5160D84E"/>
    <w:rsid w:val="518AEC0B"/>
    <w:rsid w:val="527EF2E2"/>
    <w:rsid w:val="52C911E4"/>
    <w:rsid w:val="542D7FA3"/>
    <w:rsid w:val="54BC15E6"/>
    <w:rsid w:val="56B21BE4"/>
    <w:rsid w:val="572945EC"/>
    <w:rsid w:val="578866E2"/>
    <w:rsid w:val="58104CF1"/>
    <w:rsid w:val="584D5B90"/>
    <w:rsid w:val="585F271C"/>
    <w:rsid w:val="59250422"/>
    <w:rsid w:val="5AD00E00"/>
    <w:rsid w:val="5B96C7DE"/>
    <w:rsid w:val="5BCD889F"/>
    <w:rsid w:val="5C259144"/>
    <w:rsid w:val="5CE64D78"/>
    <w:rsid w:val="5E19CCAE"/>
    <w:rsid w:val="5F181689"/>
    <w:rsid w:val="5F7E141D"/>
    <w:rsid w:val="5FFBB0C0"/>
    <w:rsid w:val="606FFC67"/>
    <w:rsid w:val="60762C33"/>
    <w:rsid w:val="607E7A3F"/>
    <w:rsid w:val="60DEECB3"/>
    <w:rsid w:val="60E80B74"/>
    <w:rsid w:val="61552C43"/>
    <w:rsid w:val="62A7D30C"/>
    <w:rsid w:val="64518540"/>
    <w:rsid w:val="665305FB"/>
    <w:rsid w:val="675B08A9"/>
    <w:rsid w:val="677B442F"/>
    <w:rsid w:val="68A81577"/>
    <w:rsid w:val="68CE9050"/>
    <w:rsid w:val="69874394"/>
    <w:rsid w:val="69C61607"/>
    <w:rsid w:val="6AB2E4F1"/>
    <w:rsid w:val="6AC864FC"/>
    <w:rsid w:val="6BDE91E1"/>
    <w:rsid w:val="6C2ABE1B"/>
    <w:rsid w:val="6CC2EBA0"/>
    <w:rsid w:val="6CD287A5"/>
    <w:rsid w:val="6D49A256"/>
    <w:rsid w:val="6D7A6242"/>
    <w:rsid w:val="6E1D8294"/>
    <w:rsid w:val="6F8E439A"/>
    <w:rsid w:val="6FA10E57"/>
    <w:rsid w:val="6FBF2700"/>
    <w:rsid w:val="6FDE1CF6"/>
    <w:rsid w:val="7048A09B"/>
    <w:rsid w:val="70AAA5B4"/>
    <w:rsid w:val="70B20304"/>
    <w:rsid w:val="70C42AC4"/>
    <w:rsid w:val="71222675"/>
    <w:rsid w:val="72102071"/>
    <w:rsid w:val="72B0170A"/>
    <w:rsid w:val="72F6C7C2"/>
    <w:rsid w:val="749F9307"/>
    <w:rsid w:val="75095056"/>
    <w:rsid w:val="754A8830"/>
    <w:rsid w:val="75C5EC2A"/>
    <w:rsid w:val="75F59798"/>
    <w:rsid w:val="75FD851E"/>
    <w:rsid w:val="762E6884"/>
    <w:rsid w:val="7644B35A"/>
    <w:rsid w:val="764F72D4"/>
    <w:rsid w:val="771C1CEA"/>
    <w:rsid w:val="7729320E"/>
    <w:rsid w:val="78480B58"/>
    <w:rsid w:val="78803BDA"/>
    <w:rsid w:val="7A15B4C3"/>
    <w:rsid w:val="7A883F30"/>
    <w:rsid w:val="7A9730A6"/>
    <w:rsid w:val="7BAE8E50"/>
    <w:rsid w:val="7D9774FC"/>
    <w:rsid w:val="7E089703"/>
    <w:rsid w:val="7E675431"/>
    <w:rsid w:val="7EDD4D39"/>
    <w:rsid w:val="7EFC59F6"/>
    <w:rsid w:val="7F639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0048"/>
  <w15:chartTrackingRefBased/>
  <w15:docId w15:val="{2671348A-580C-48EC-8B71-9A2F8B2ECF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1fbe504e13f4d9c" /><Relationship Type="http://schemas.openxmlformats.org/officeDocument/2006/relationships/image" Target="/media/image2.png" Id="R6b565db866694593" /><Relationship Type="http://schemas.openxmlformats.org/officeDocument/2006/relationships/image" Target="/media/image3.png" Id="R04d95cbd32ad41ed" /><Relationship Type="http://schemas.openxmlformats.org/officeDocument/2006/relationships/image" Target="/media/image4.png" Id="R27814d60a7e942ec" /><Relationship Type="http://schemas.openxmlformats.org/officeDocument/2006/relationships/image" Target="/media/image5.png" Id="R1c2a4a4ea460442a" /><Relationship Type="http://schemas.openxmlformats.org/officeDocument/2006/relationships/image" Target="/media/image6.png" Id="Rdd0042ce55f64aaf" /><Relationship Type="http://schemas.openxmlformats.org/officeDocument/2006/relationships/image" Target="/media/image7.png" Id="Rf8bb90dab77d4e18" /><Relationship Type="http://schemas.openxmlformats.org/officeDocument/2006/relationships/image" Target="/media/image8.png" Id="R833a579631194ab5" /><Relationship Type="http://schemas.openxmlformats.org/officeDocument/2006/relationships/image" Target="/media/image9.png" Id="R4198c224bcd34dcf" /><Relationship Type="http://schemas.openxmlformats.org/officeDocument/2006/relationships/image" Target="/media/imagea.png" Id="Ra933ea9cae6c4e5e" /><Relationship Type="http://schemas.openxmlformats.org/officeDocument/2006/relationships/image" Target="/media/imageb.png" Id="Re8fec1e280d94594" /><Relationship Type="http://schemas.openxmlformats.org/officeDocument/2006/relationships/image" Target="/media/imagec.png" Id="R0aa010ffc50b49ce" /><Relationship Type="http://schemas.openxmlformats.org/officeDocument/2006/relationships/image" Target="/media/imaged.png" Id="Rea17719b6ece447e" /><Relationship Type="http://schemas.openxmlformats.org/officeDocument/2006/relationships/image" Target="/media/imagee.png" Id="R632dee43e2094448" /><Relationship Type="http://schemas.openxmlformats.org/officeDocument/2006/relationships/image" Target="/media/imagef.png" Id="Reffb6743115a41ba" /><Relationship Type="http://schemas.openxmlformats.org/officeDocument/2006/relationships/image" Target="/media/image10.png" Id="Re52757b509164554" /><Relationship Type="http://schemas.openxmlformats.org/officeDocument/2006/relationships/image" Target="/media/image11.png" Id="Re8dbeb07419d49d7" /><Relationship Type="http://schemas.openxmlformats.org/officeDocument/2006/relationships/image" Target="/media/image12.png" Id="Rf0b735a24c6846b0" /><Relationship Type="http://schemas.openxmlformats.org/officeDocument/2006/relationships/image" Target="/media/image13.png" Id="Rff7ba644dbb74385" /><Relationship Type="http://schemas.openxmlformats.org/officeDocument/2006/relationships/image" Target="/media/image14.png" Id="R4d5582fbbb034cb8" /><Relationship Type="http://schemas.openxmlformats.org/officeDocument/2006/relationships/image" Target="/media/image15.png" Id="R2bf85e5fe7314a9b" /><Relationship Type="http://schemas.openxmlformats.org/officeDocument/2006/relationships/image" Target="/media/image16.png" Id="R83c1d57bf941473b" /><Relationship Type="http://schemas.openxmlformats.org/officeDocument/2006/relationships/header" Target="header.xml" Id="R4fa62631eb134bb8" /><Relationship Type="http://schemas.openxmlformats.org/officeDocument/2006/relationships/footer" Target="footer.xml" Id="R8d5fb83893e7497d" /><Relationship Type="http://schemas.microsoft.com/office/2020/10/relationships/intelligence" Target="intelligence2.xml" Id="Rb3b92c2a20e24aca" /><Relationship Type="http://schemas.openxmlformats.org/officeDocument/2006/relationships/numbering" Target="numbering.xml" Id="R0af6016784f9490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9B600A01C3B946ADE75DDCC91679DC" ma:contentTypeVersion="11" ma:contentTypeDescription="Create a new document." ma:contentTypeScope="" ma:versionID="b908709191b9b8b32639dc206d44711b">
  <xsd:schema xmlns:xsd="http://www.w3.org/2001/XMLSchema" xmlns:xs="http://www.w3.org/2001/XMLSchema" xmlns:p="http://schemas.microsoft.com/office/2006/metadata/properties" xmlns:ns2="dfb0a1e9-3ccf-46da-8f74-e8928377202d" xmlns:ns3="f059fe4f-6f46-4c52-97ae-8bf8027335da" targetNamespace="http://schemas.microsoft.com/office/2006/metadata/properties" ma:root="true" ma:fieldsID="cd2820be2e017fda636cb86a27293fff" ns2:_="" ns3:_="">
    <xsd:import namespace="dfb0a1e9-3ccf-46da-8f74-e8928377202d"/>
    <xsd:import namespace="f059fe4f-6f46-4c52-97ae-8bf8027335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b0a1e9-3ccf-46da-8f74-e892837720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a2171c7-2f68-48d5-939d-db62c42d5d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59fe4f-6f46-4c52-97ae-8bf8027335d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604d3d1-0aa6-40a8-b728-c7e01f3ae8d4}" ma:internalName="TaxCatchAll" ma:showField="CatchAllData" ma:web="f059fe4f-6f46-4c52-97ae-8bf8027335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59fe4f-6f46-4c52-97ae-8bf8027335da" xsi:nil="true"/>
    <lcf76f155ced4ddcb4097134ff3c332f xmlns="dfb0a1e9-3ccf-46da-8f74-e8928377202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C0471C-ACD9-4C30-BF78-9BA2E88B4C22}"/>
</file>

<file path=customXml/itemProps2.xml><?xml version="1.0" encoding="utf-8"?>
<ds:datastoreItem xmlns:ds="http://schemas.openxmlformats.org/officeDocument/2006/customXml" ds:itemID="{AE136B42-1D18-46BE-8B51-2D29CE546D56}"/>
</file>

<file path=customXml/itemProps3.xml><?xml version="1.0" encoding="utf-8"?>
<ds:datastoreItem xmlns:ds="http://schemas.openxmlformats.org/officeDocument/2006/customXml" ds:itemID="{7D921047-71D9-4D7E-A21E-B6EFEBC5B34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Peck, Danny G</dc:creator>
  <keywords/>
  <dc:description/>
  <lastModifiedBy>Bin Nabi, Rusho O</lastModifiedBy>
  <dcterms:created xsi:type="dcterms:W3CDTF">2024-04-10T03:54:54.0000000Z</dcterms:created>
  <dcterms:modified xsi:type="dcterms:W3CDTF">2024-04-12T02:33:11.2766362Z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0x0101000A9B600A01C3B946ADE75DDCC91679DC</vt:lpwstr>
  </property>
  <property fmtid="{D5CDD505-2E9C-101B-9397-08002B2CF9AE}" pid="3" name="MediaServiceImageTags">
    <vt:lpwstr/>
  </property>
</Properties>
</file>