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Creating the Squirtle, Wartortle, and Blastoise subclasses.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the Squirtle subclass extending Pokemon and implementing WaterType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Base attack, defense and stamina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constructors and calls the chooseFastAttack and chooseSpecialAttack methods.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 constructor with no nickname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 constructor with a nickname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 constructor with species and name for subclasses to allow evolution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chooseFastAttack method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 random generator to select a fast attack from the WaterType fast attack array at random.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chooseSpecialAttack method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 random generator to select a special attack from the Water Type special attack array at random.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performFastAttack method returning a string taking in the Pokemon object victim.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String will explain the effectiveness of the fast attack based on its type versus the victims type.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Figures out damage modifier and string output  based on victims type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Randomly have the modifier start between .85-1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Super effective will double the modifier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 very effective will halve the modifier 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effect will make the modifier 0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the pokemon types are the same modifier will be multiplied by 1.5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Calculates damage and calls the victims beAttacked method.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perfromSpecialAttack method returning a string taking in the Pokemon object victim.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Same as FastAttack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beAttacked method taking in an integer representing damage being taken by Squirtle.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Damage divided by defense power is subtracted from health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damage can’t drop the pokemon below 0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the Wartortle subclass that extends Squirtle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new Base attack, defense, and stamina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constructors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Constructor with no nickname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Constructor with nickname 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Constructors with species and name for subclasses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the Blastoise subclass that extends Wartortle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new Base attack, defense, and stamina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constructors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Constructor with no nickname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Constructor with nickname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Creating the Charmander, Charmeleon, and Charizard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Create the Charmander subclass extending Pokemon and implementing Fire Type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Create Base attack, defense and stamina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Create constructors and calls the chooseFastAttack and chooseSpecialAttack methods.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 a constructor with no nickname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 a constructor with a nickname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 a constructor with species and name for subclasses to allow evolution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Create chooseFastAttack method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 a random generator to select a fast attack from the FireType fast attack array at random.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Create chooseSpecialAttack method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 a random generator to select a special attack from the FireType special attack array at random.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Create performFastAttack method returning a string taking in the Pokemon object victim.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String will explain the effectiveness of the fast attack based on its type versus the victims type.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Figures out damage modifier and string output  based on victims type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Randomly have the modifier start between .85-1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Super effective will double the modifier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Not very effective will halve the modifier 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No effect will make the modifier 0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If the pokemon types are the same modifier will be multiplied by 1.5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Calculates damage and calls the victims beAttacked method.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Create perfromSpecialAttack method returning a string taking in the Pokemon object victim.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Same as FastAttack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Create beAttacked method taking in an integer representing damage being taken by Charmander.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Damage divided by defense power is subtracted from health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If damage can’t drop the pokemon below 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Create the Charmeleon subclass that extends Charmander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Create new Base attack, defense, and stamina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Create constructors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Constructor with no nickname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Constructor with nickname 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Constructors with species and name for subclasses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Create the Charizard subclass that extends Charmeleon and implements flyingtype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Create new Base attack, defense, and stamina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Create constructors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Constructor with no nickname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Constructor with nickname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Need to make new choose and perform attacks because Charizard is also a flying type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Create chooseFastAttack method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Randomly choose fire or flying type.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Based on what type was randomly chosen randomly select a fast attack from the corresponding type fast attack array.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Create chooseSpecialAttack method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Randomly choose fire or flying type.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Based on what type was randomly chosen randomly select a special attack from the corresponding type special attack array.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Create performFastAttack method returning a string taking in the Pokemon object victim.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String will explain the effectiveness of the fast attack based on its type versus the victims type.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Figures out damage modifier and string output  based on victims type and the type of the fast attack that is being used.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Randomly have the modifier start between .85-1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Super effective will double the modifier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Not very effective will halve the modifier 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No effect will make the modifier 0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If the pokemon types are the same modifier will be multiplied by 1.5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Calculates damage and calls the victims beAttacked method.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Create perfromSpecialAttack method returning a string taking in the Pokemon object victim.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Same as FastAttack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