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A1FA" w14:textId="5D878A6C" w:rsidR="00D303DA" w:rsidRDefault="00D303DA">
      <w:pPr>
        <w:rPr>
          <w:rFonts w:hint="eastAsia"/>
        </w:rPr>
      </w:pPr>
      <w:bookmarkStart w:id="0" w:name="_Hlk216187606"/>
      <w:bookmarkEnd w:id="0"/>
      <w:r>
        <w:rPr>
          <w:rFonts w:hint="eastAsia"/>
        </w:rPr>
        <w:t>不接开关测试，至少可稳定传输5米，以下情况均为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接入开关测试的结果：</w:t>
      </w:r>
    </w:p>
    <w:p w14:paraId="5F5DC200" w14:textId="465C7283" w:rsidR="00D303DA" w:rsidRDefault="00D303DA">
      <w:r>
        <w:rPr>
          <w:rFonts w:hint="eastAsia"/>
          <w:noProof/>
        </w:rPr>
        <w:drawing>
          <wp:inline distT="0" distB="0" distL="0" distR="0" wp14:anchorId="63A1E4AD" wp14:editId="6769C6AB">
            <wp:extent cx="5253487" cy="2253364"/>
            <wp:effectExtent l="0" t="0" r="4445" b="0"/>
            <wp:docPr id="373626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26868" name="图片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62" t="15143" r="1542" b="34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636" cy="2265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D5E6A" w14:textId="147A4D43" w:rsidR="00D303DA" w:rsidRDefault="00D303DA">
      <w:pPr>
        <w:rPr>
          <w:rFonts w:hint="eastAsia"/>
        </w:rPr>
      </w:pPr>
      <w:r>
        <w:rPr>
          <w:rFonts w:hint="eastAsia"/>
        </w:rPr>
        <w:t>只接收，不发射，可接收到另一端的发射基带</w:t>
      </w:r>
      <w:r w:rsidR="00801A4B">
        <w:rPr>
          <w:rFonts w:hint="eastAsia"/>
        </w:rPr>
        <w:t>。</w:t>
      </w:r>
    </w:p>
    <w:p w14:paraId="644384B8" w14:textId="3E0D842D" w:rsidR="00D303DA" w:rsidRDefault="00D303DA">
      <w:r>
        <w:rPr>
          <w:rFonts w:hint="eastAsia"/>
          <w:noProof/>
        </w:rPr>
        <w:drawing>
          <wp:inline distT="0" distB="0" distL="0" distR="0" wp14:anchorId="27947543" wp14:editId="4F4114A7">
            <wp:extent cx="5253355" cy="2253379"/>
            <wp:effectExtent l="0" t="0" r="0" b="0"/>
            <wp:docPr id="15705705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70542" name="图片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72" t="14856" r="-744" b="33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958" cy="226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7B1CD" w14:textId="4CFADEC5" w:rsidR="00D303DA" w:rsidRDefault="00801A4B">
      <w:r>
        <w:rPr>
          <w:rFonts w:hint="eastAsia"/>
        </w:rPr>
        <w:t>同时</w:t>
      </w:r>
      <w:r>
        <w:rPr>
          <w:rFonts w:hint="eastAsia"/>
        </w:rPr>
        <w:t>接收</w:t>
      </w:r>
      <w:r>
        <w:rPr>
          <w:rFonts w:hint="eastAsia"/>
        </w:rPr>
        <w:t>且</w:t>
      </w:r>
      <w:r>
        <w:rPr>
          <w:rFonts w:hint="eastAsia"/>
        </w:rPr>
        <w:t>不发射，可接收到另一端的发射基带</w:t>
      </w:r>
      <w:r>
        <w:rPr>
          <w:rFonts w:hint="eastAsia"/>
        </w:rPr>
        <w:t>，但自干扰现象较为明显。</w:t>
      </w:r>
    </w:p>
    <w:p w14:paraId="5A6C853D" w14:textId="77777777" w:rsidR="0004199F" w:rsidRDefault="0004199F">
      <w:pPr>
        <w:rPr>
          <w:rFonts w:hint="eastAsia"/>
        </w:rPr>
      </w:pPr>
    </w:p>
    <w:p w14:paraId="5A52ABAB" w14:textId="1334891A" w:rsidR="00801A4B" w:rsidRDefault="00801A4B">
      <w:r>
        <w:rPr>
          <w:rFonts w:hint="eastAsia"/>
        </w:rPr>
        <w:t>以下情况均为接入开关测试的结果：</w:t>
      </w:r>
    </w:p>
    <w:p w14:paraId="4262E92D" w14:textId="77777777" w:rsidR="00801A4B" w:rsidRDefault="00801A4B">
      <w:r>
        <w:rPr>
          <w:rFonts w:hint="eastAsia"/>
          <w:noProof/>
        </w:rPr>
        <w:drawing>
          <wp:inline distT="0" distB="0" distL="0" distR="0" wp14:anchorId="27494E53" wp14:editId="424E9A99">
            <wp:extent cx="5262113" cy="2292405"/>
            <wp:effectExtent l="0" t="0" r="0" b="0"/>
            <wp:docPr id="409325413" name="图片 7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25413" name="图片 7" descr="电脑萤幕的截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99" t="15160" r="968" b="33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763" cy="22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76141" w14:textId="7F60B4B2" w:rsidR="00801A4B" w:rsidRDefault="00801A4B" w:rsidP="00801A4B">
      <w:pPr>
        <w:rPr>
          <w:rFonts w:hint="eastAsia"/>
        </w:rPr>
      </w:pPr>
      <w:r>
        <w:rPr>
          <w:rFonts w:hint="eastAsia"/>
        </w:rPr>
        <w:t>只接收，不发射，可接收到另一端的发射基带</w:t>
      </w:r>
      <w:r>
        <w:rPr>
          <w:rFonts w:hint="eastAsia"/>
        </w:rPr>
        <w:t>，但存在很严重的</w:t>
      </w:r>
      <w:r w:rsidR="00705F06">
        <w:rPr>
          <w:rFonts w:hint="eastAsia"/>
        </w:rPr>
        <w:t>噪声</w:t>
      </w:r>
      <w:r>
        <w:rPr>
          <w:rFonts w:hint="eastAsia"/>
        </w:rPr>
        <w:t>干扰现象</w:t>
      </w:r>
      <w:r>
        <w:rPr>
          <w:rFonts w:hint="eastAsia"/>
        </w:rPr>
        <w:t>。</w:t>
      </w:r>
    </w:p>
    <w:p w14:paraId="2D22B438" w14:textId="4D725A8C" w:rsidR="00D303DA" w:rsidRDefault="00D303DA"/>
    <w:p w14:paraId="0E06C5F8" w14:textId="77777777" w:rsidR="0004199F" w:rsidRPr="00705F06" w:rsidRDefault="0004199F">
      <w:pPr>
        <w:rPr>
          <w:rFonts w:hint="eastAsia"/>
        </w:rPr>
      </w:pPr>
    </w:p>
    <w:p w14:paraId="71B012F0" w14:textId="707887E7" w:rsidR="00D303DA" w:rsidRDefault="00801A4B">
      <w:r>
        <w:rPr>
          <w:rFonts w:hint="eastAsia"/>
          <w:noProof/>
        </w:rPr>
        <w:lastRenderedPageBreak/>
        <w:drawing>
          <wp:inline distT="0" distB="0" distL="0" distR="0" wp14:anchorId="5B02A30D" wp14:editId="09FDCE06">
            <wp:extent cx="5274310" cy="2314575"/>
            <wp:effectExtent l="0" t="0" r="2540" b="9525"/>
            <wp:docPr id="9361724" name="图片 8" descr="电脑软件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724" name="图片 8" descr="电脑软件截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35" t="15451" r="1632" b="33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1E21F" w14:textId="7B776EC3" w:rsidR="00D303DA" w:rsidRDefault="00705F06">
      <w:r>
        <w:rPr>
          <w:rFonts w:hint="eastAsia"/>
        </w:rPr>
        <w:t>同时接收且不发射，可接收到另一端的发射基带，</w:t>
      </w:r>
      <w:r w:rsidR="00A910C2">
        <w:rPr>
          <w:rFonts w:hint="eastAsia"/>
        </w:rPr>
        <w:t>除了</w:t>
      </w:r>
      <w:r>
        <w:rPr>
          <w:rFonts w:hint="eastAsia"/>
        </w:rPr>
        <w:t>自干扰现象较为明显</w:t>
      </w:r>
      <w:r>
        <w:rPr>
          <w:rFonts w:hint="eastAsia"/>
        </w:rPr>
        <w:t>，此外还</w:t>
      </w:r>
      <w:r w:rsidR="00801A4B">
        <w:rPr>
          <w:rFonts w:hint="eastAsia"/>
        </w:rPr>
        <w:t>存在很严重的</w:t>
      </w:r>
      <w:r>
        <w:rPr>
          <w:rFonts w:hint="eastAsia"/>
        </w:rPr>
        <w:t>噪声</w:t>
      </w:r>
      <w:r w:rsidR="00801A4B">
        <w:rPr>
          <w:rFonts w:hint="eastAsia"/>
        </w:rPr>
        <w:t>干扰现象。</w:t>
      </w:r>
    </w:p>
    <w:p w14:paraId="4D245F97" w14:textId="4C83CBF6" w:rsidR="00D303DA" w:rsidRDefault="00A910C2">
      <w:r>
        <w:rPr>
          <w:rFonts w:hint="eastAsia"/>
        </w:rPr>
        <w:t>经过多次测试发现，噪声干扰来自开关自身。</w:t>
      </w:r>
    </w:p>
    <w:p w14:paraId="504B0B60" w14:textId="77777777" w:rsidR="00A910C2" w:rsidRDefault="00A910C2"/>
    <w:p w14:paraId="612BA492" w14:textId="77777777" w:rsidR="0004199F" w:rsidRDefault="0004199F">
      <w:pPr>
        <w:rPr>
          <w:rFonts w:hint="eastAsia"/>
        </w:rPr>
      </w:pPr>
    </w:p>
    <w:p w14:paraId="6767CD2C" w14:textId="0B80AB06" w:rsidR="00A910C2" w:rsidRPr="00A910C2" w:rsidRDefault="00A910C2">
      <w:pPr>
        <w:rPr>
          <w:rFonts w:hint="eastAsia"/>
        </w:rPr>
      </w:pPr>
      <w:r>
        <w:rPr>
          <w:rFonts w:hint="eastAsia"/>
        </w:rPr>
        <w:t>此外，还发现自干扰现象并非完全来自于天线，还存在于AD9361板上的发射接收SMA端子处，尤其是高功率发射时；以及开关电路的不合理设计，导致信号泄漏极其严重，尤其是高频信号。</w:t>
      </w:r>
    </w:p>
    <w:p w14:paraId="18874402" w14:textId="62C1737D" w:rsidR="00D303DA" w:rsidRDefault="00A910C2">
      <w:r>
        <w:rPr>
          <w:noProof/>
        </w:rPr>
        <w:drawing>
          <wp:inline distT="0" distB="0" distL="0" distR="0" wp14:anchorId="69456F5B" wp14:editId="5BB25748">
            <wp:extent cx="5230444" cy="1958196"/>
            <wp:effectExtent l="0" t="0" r="0" b="4445"/>
            <wp:docPr id="203618434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35" t="16326" r="810" b="39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22" cy="196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0495F" w14:textId="38B8DA89" w:rsidR="00AD0D25" w:rsidRDefault="00A910C2">
      <w:r>
        <w:rPr>
          <w:rFonts w:hint="eastAsia"/>
        </w:rPr>
        <w:t>仅自身同时发射接收时，可以直接收到自身发射的基带信号，降低发射功率，可见</w:t>
      </w:r>
      <w:r>
        <w:rPr>
          <w:rFonts w:hint="eastAsia"/>
        </w:rPr>
        <w:t>SMA端子处</w:t>
      </w:r>
      <w:r>
        <w:rPr>
          <w:rFonts w:hint="eastAsia"/>
        </w:rPr>
        <w:t>的自干扰减弱，但同样会带来传输距离下降的弊端。</w:t>
      </w:r>
    </w:p>
    <w:p w14:paraId="3785B614" w14:textId="77777777" w:rsidR="0004199F" w:rsidRDefault="0004199F">
      <w:pPr>
        <w:rPr>
          <w:rFonts w:hint="eastAsia"/>
        </w:rPr>
      </w:pPr>
    </w:p>
    <w:p w14:paraId="796478F4" w14:textId="3C3F7D56" w:rsidR="00A910C2" w:rsidRDefault="00A910C2" w:rsidP="00A910C2">
      <w:r>
        <w:rPr>
          <w:rFonts w:hint="eastAsia"/>
        </w:rPr>
        <w:t>按照如下图连接，</w:t>
      </w:r>
      <w:r>
        <w:rPr>
          <w:rFonts w:hint="eastAsia"/>
        </w:rPr>
        <w:t>并控制开关使得Tx和1导通，Rx和2导通，</w:t>
      </w:r>
      <w:r>
        <w:rPr>
          <w:rFonts w:hint="eastAsia"/>
        </w:rPr>
        <w:t>在TX端输入信号，分别在</w:t>
      </w:r>
      <w:r>
        <w:rPr>
          <w:rFonts w:hint="eastAsia"/>
        </w:rPr>
        <w:t>1、2、3</w:t>
      </w:r>
      <w:r>
        <w:rPr>
          <w:rFonts w:hint="eastAsia"/>
        </w:rPr>
        <w:t>口观察</w:t>
      </w:r>
      <w:r w:rsidR="00DF690F">
        <w:rPr>
          <w:rFonts w:hint="eastAsia"/>
        </w:rPr>
        <w:t>。</w:t>
      </w:r>
    </w:p>
    <w:p w14:paraId="1E81277F" w14:textId="77777777" w:rsidR="00A910C2" w:rsidRDefault="00A910C2" w:rsidP="00A910C2">
      <w:r>
        <w:rPr>
          <w:rFonts w:hint="eastAsia"/>
          <w:noProof/>
        </w:rPr>
        <w:drawing>
          <wp:inline distT="0" distB="0" distL="0" distR="0" wp14:anchorId="2ECEFEBB" wp14:editId="2846BE0C">
            <wp:extent cx="2623930" cy="1641279"/>
            <wp:effectExtent l="0" t="0" r="5080" b="0"/>
            <wp:docPr id="3" name="图片 2" descr="白板上的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白板上的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652" cy="165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0615" w14:textId="77777777" w:rsidR="00A910C2" w:rsidRDefault="00A910C2" w:rsidP="00A910C2">
      <w:r>
        <w:rPr>
          <w:rFonts w:hint="eastAsia"/>
          <w:noProof/>
        </w:rPr>
        <w:lastRenderedPageBreak/>
        <w:drawing>
          <wp:inline distT="0" distB="0" distL="0" distR="0" wp14:anchorId="1CB8FF28" wp14:editId="4336A15C">
            <wp:extent cx="1315512" cy="1754014"/>
            <wp:effectExtent l="9208" t="0" r="8572" b="8573"/>
            <wp:docPr id="1223888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340748" cy="178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5531">
        <w:rPr>
          <w:rFonts w:hint="eastAsia"/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1E058E84" wp14:editId="58C13693">
            <wp:extent cx="1304719" cy="1739626"/>
            <wp:effectExtent l="0" t="7938" r="2223" b="2222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332432" cy="177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5531">
        <w:rPr>
          <w:rFonts w:hint="eastAsia"/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6891EFAB" wp14:editId="56F9AA58">
            <wp:extent cx="1202519" cy="1603359"/>
            <wp:effectExtent l="9208" t="0" r="7302" b="7303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V="1">
                      <a:off x="0" y="0"/>
                      <a:ext cx="1215648" cy="162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3065" w14:textId="6AB81093" w:rsidR="00A910C2" w:rsidRDefault="00A910C2" w:rsidP="00A910C2">
      <w:r>
        <w:rPr>
          <w:rFonts w:hint="eastAsia"/>
        </w:rPr>
        <w:t>载波2.4G</w:t>
      </w:r>
      <w:r>
        <w:rPr>
          <w:rFonts w:hint="eastAsia"/>
        </w:rPr>
        <w:t>，</w:t>
      </w:r>
      <w:r>
        <w:rPr>
          <w:rFonts w:hint="eastAsia"/>
        </w:rPr>
        <w:t>1是-40dB，2，3均</w:t>
      </w:r>
      <w:r>
        <w:rPr>
          <w:rFonts w:hint="eastAsia"/>
        </w:rPr>
        <w:t>是</w:t>
      </w:r>
      <w:r>
        <w:rPr>
          <w:rFonts w:hint="eastAsia"/>
        </w:rPr>
        <w:t>-60.8dB</w:t>
      </w:r>
      <w:r w:rsidR="00DF690F">
        <w:rPr>
          <w:rFonts w:hint="eastAsia"/>
        </w:rPr>
        <w:t>。</w:t>
      </w:r>
    </w:p>
    <w:p w14:paraId="29E84139" w14:textId="77777777" w:rsidR="00A910C2" w:rsidRDefault="00A910C2" w:rsidP="00A910C2">
      <w:r>
        <w:rPr>
          <w:rFonts w:hint="eastAsia"/>
          <w:noProof/>
        </w:rPr>
        <w:drawing>
          <wp:inline distT="0" distB="0" distL="0" distR="0" wp14:anchorId="5BCF557F" wp14:editId="68111F13">
            <wp:extent cx="1237823" cy="1650431"/>
            <wp:effectExtent l="3175" t="0" r="3810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60991" cy="168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5531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46AEA05A" wp14:editId="208C95AD">
            <wp:extent cx="1248038" cy="1664049"/>
            <wp:effectExtent l="1588" t="0" r="0" b="0"/>
            <wp:docPr id="17531840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V="1">
                      <a:off x="0" y="0"/>
                      <a:ext cx="1278684" cy="170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B11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25901004" wp14:editId="6A987854">
            <wp:extent cx="1270829" cy="1694439"/>
            <wp:effectExtent l="0" t="2222" r="3492" b="3493"/>
            <wp:docPr id="20624021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V="1">
                      <a:off x="0" y="0"/>
                      <a:ext cx="1300476" cy="173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F9D4" w14:textId="3260CA6B" w:rsidR="00A910C2" w:rsidRDefault="00A910C2" w:rsidP="00A910C2">
      <w:r>
        <w:rPr>
          <w:rFonts w:hint="eastAsia"/>
        </w:rPr>
        <w:t>载波1G</w:t>
      </w:r>
      <w:r>
        <w:rPr>
          <w:rFonts w:hint="eastAsia"/>
        </w:rPr>
        <w:t>，1</w:t>
      </w:r>
      <w:r>
        <w:rPr>
          <w:rFonts w:hint="eastAsia"/>
        </w:rPr>
        <w:t>是-42dB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是</w:t>
      </w:r>
      <w:r>
        <w:rPr>
          <w:rFonts w:hint="eastAsia"/>
        </w:rPr>
        <w:t>-80dB</w:t>
      </w:r>
      <w:r>
        <w:rPr>
          <w:rFonts w:hint="eastAsia"/>
        </w:rPr>
        <w:t>，3是</w:t>
      </w:r>
      <w:r>
        <w:rPr>
          <w:rFonts w:hint="eastAsia"/>
        </w:rPr>
        <w:t>-92</w:t>
      </w:r>
      <w:r w:rsidRPr="00A910C2">
        <w:rPr>
          <w:rFonts w:hint="eastAsia"/>
        </w:rPr>
        <w:t xml:space="preserve"> </w:t>
      </w:r>
      <w:r>
        <w:rPr>
          <w:rFonts w:hint="eastAsia"/>
        </w:rPr>
        <w:t>dB</w:t>
      </w:r>
      <w:r w:rsidR="00DF690F">
        <w:rPr>
          <w:rFonts w:hint="eastAsia"/>
        </w:rPr>
        <w:t>。</w:t>
      </w:r>
    </w:p>
    <w:p w14:paraId="7BEF16D9" w14:textId="77777777" w:rsidR="00A910C2" w:rsidRDefault="00A910C2" w:rsidP="00A910C2">
      <w:r>
        <w:rPr>
          <w:rFonts w:hint="eastAsia"/>
          <w:noProof/>
        </w:rPr>
        <w:drawing>
          <wp:inline distT="0" distB="0" distL="0" distR="0" wp14:anchorId="34840DC0" wp14:editId="0098926B">
            <wp:extent cx="1229099" cy="1638798"/>
            <wp:effectExtent l="4763" t="0" r="0" b="0"/>
            <wp:docPr id="1503765967" name="图片 4" descr="桌子上的手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65967" name="图片 4" descr="桌子上的手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36004" cy="16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B11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1390A59E" wp14:editId="2DA2C350">
            <wp:extent cx="1247031" cy="1662708"/>
            <wp:effectExtent l="1588" t="0" r="0" b="0"/>
            <wp:docPr id="1547677646" name="图片 5" descr="桌子上的手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77646" name="图片 5" descr="桌子上的手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273930" cy="169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B11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1E7DD642" wp14:editId="7A46E437">
            <wp:extent cx="1299813" cy="1733085"/>
            <wp:effectExtent l="0" t="7303" r="7938" b="7937"/>
            <wp:docPr id="9703164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V="1">
                      <a:off x="0" y="0"/>
                      <a:ext cx="1312265" cy="174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850F" w14:textId="46423DBE" w:rsidR="00A910C2" w:rsidRDefault="00A910C2" w:rsidP="00A910C2">
      <w:r>
        <w:rPr>
          <w:rFonts w:hint="eastAsia"/>
        </w:rPr>
        <w:t>载波200M</w:t>
      </w:r>
      <w:r>
        <w:rPr>
          <w:rFonts w:hint="eastAsia"/>
        </w:rPr>
        <w:t>，</w:t>
      </w:r>
      <w:r>
        <w:rPr>
          <w:rFonts w:hint="eastAsia"/>
        </w:rPr>
        <w:t>1是-43dB，2</w:t>
      </w:r>
      <w:r>
        <w:rPr>
          <w:rFonts w:hint="eastAsia"/>
        </w:rPr>
        <w:t>是</w:t>
      </w:r>
      <w:r>
        <w:rPr>
          <w:rFonts w:hint="eastAsia"/>
        </w:rPr>
        <w:t>-85dB</w:t>
      </w:r>
      <w:r>
        <w:rPr>
          <w:rFonts w:hint="eastAsia"/>
        </w:rPr>
        <w:t>，3是</w:t>
      </w:r>
      <w:r>
        <w:rPr>
          <w:rFonts w:hint="eastAsia"/>
        </w:rPr>
        <w:t>-83</w:t>
      </w:r>
      <w:r w:rsidRPr="00A910C2">
        <w:rPr>
          <w:rFonts w:hint="eastAsia"/>
        </w:rPr>
        <w:t xml:space="preserve"> </w:t>
      </w:r>
      <w:r>
        <w:rPr>
          <w:rFonts w:hint="eastAsia"/>
        </w:rPr>
        <w:t>dB</w:t>
      </w:r>
      <w:r w:rsidR="00DF690F">
        <w:rPr>
          <w:rFonts w:hint="eastAsia"/>
        </w:rPr>
        <w:t>。</w:t>
      </w:r>
    </w:p>
    <w:p w14:paraId="2982AB01" w14:textId="72149975" w:rsidR="00A910C2" w:rsidRDefault="00A910C2">
      <w:r>
        <w:rPr>
          <w:rFonts w:hint="eastAsia"/>
        </w:rPr>
        <w:t>可以验证开关确实导通，但是信号泄漏</w:t>
      </w:r>
      <w:r>
        <w:rPr>
          <w:rFonts w:hint="eastAsia"/>
        </w:rPr>
        <w:t>明显</w:t>
      </w:r>
      <w:r>
        <w:rPr>
          <w:rFonts w:hint="eastAsia"/>
        </w:rPr>
        <w:t>，尤其是高频信号。</w:t>
      </w:r>
    </w:p>
    <w:p w14:paraId="2BBB34D4" w14:textId="77777777" w:rsidR="00615A5A" w:rsidRDefault="00615A5A"/>
    <w:p w14:paraId="712B5DBF" w14:textId="77777777" w:rsidR="00615A5A" w:rsidRDefault="00615A5A"/>
    <w:p w14:paraId="6538A124" w14:textId="48C551FA" w:rsidR="00615A5A" w:rsidRDefault="00615A5A">
      <w:r>
        <w:rPr>
          <w:rFonts w:hint="eastAsia"/>
        </w:rPr>
        <w:t>总结：</w:t>
      </w:r>
    </w:p>
    <w:p w14:paraId="34208165" w14:textId="7C3DCE4D" w:rsidR="00615A5A" w:rsidRDefault="00615A5A" w:rsidP="00615A5A">
      <w:pPr>
        <w:pStyle w:val="a9"/>
        <w:numPr>
          <w:ilvl w:val="0"/>
          <w:numId w:val="1"/>
        </w:numPr>
      </w:pPr>
      <w:r>
        <w:rPr>
          <w:rFonts w:hint="eastAsia"/>
        </w:rPr>
        <w:t>AD9361板上的发射接收SMA端子处</w:t>
      </w:r>
      <w:r>
        <w:rPr>
          <w:rFonts w:hint="eastAsia"/>
        </w:rPr>
        <w:t>存在自干扰问题，尤其是高功率；</w:t>
      </w:r>
    </w:p>
    <w:p w14:paraId="5A61FD43" w14:textId="3E18E78A" w:rsidR="00615A5A" w:rsidRDefault="00615A5A" w:rsidP="00615A5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现有开关电路因设计不合理存在信号泄漏以及噪声问题。</w:t>
      </w:r>
    </w:p>
    <w:sectPr w:rsidR="00615A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F7446"/>
    <w:multiLevelType w:val="hybridMultilevel"/>
    <w:tmpl w:val="AA1A1784"/>
    <w:lvl w:ilvl="0" w:tplc="882C87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0136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1A"/>
    <w:rsid w:val="0004199F"/>
    <w:rsid w:val="00615A5A"/>
    <w:rsid w:val="006E21D0"/>
    <w:rsid w:val="00705F06"/>
    <w:rsid w:val="00801A4B"/>
    <w:rsid w:val="009D2385"/>
    <w:rsid w:val="00A910C2"/>
    <w:rsid w:val="00AD0D25"/>
    <w:rsid w:val="00B11B1A"/>
    <w:rsid w:val="00D303DA"/>
    <w:rsid w:val="00DF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B0326"/>
  <w15:chartTrackingRefBased/>
  <w15:docId w15:val="{94E3B10B-AF4E-427D-BC29-973D5B87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1B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B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B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B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B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B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B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B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1B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1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1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1B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1B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1B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1B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1B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1B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1B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1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B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1B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1B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1B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1B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1B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1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1B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1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E97BE-430C-43FF-8A5A-BC6CDCD53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云飞 马</dc:creator>
  <cp:keywords/>
  <dc:description/>
  <cp:lastModifiedBy>云飞 马</cp:lastModifiedBy>
  <cp:revision>8</cp:revision>
  <cp:lastPrinted>2025-12-09T08:11:00Z</cp:lastPrinted>
  <dcterms:created xsi:type="dcterms:W3CDTF">2025-12-09T07:22:00Z</dcterms:created>
  <dcterms:modified xsi:type="dcterms:W3CDTF">2025-12-09T08:13:00Z</dcterms:modified>
</cp:coreProperties>
</file>