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Mask.sh  CompileError: command 'gcc' failed with exit status 1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MVPnet下载的代码有问题，原版的detectron已经修复了，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"https://github.com/roytseng-tw/Detectron.pytorch/commit/cb237c0d99c22946417dc57f6b8a1605366891e1"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https://github.com/roytseng-tw/Detectron.pytorch/commit/cb237c0d99c22946417dc57f6b8a1605366891e1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"https://www.cnblogs.com/dyc99/p/12584412.html"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Fonts w:hint="default" w:eastAsiaTheme="minorEastAsia"/>
          <w:lang w:val="en-US" w:eastAsia="zh-CN"/>
        </w:rPr>
        <w:t>RuntimeError: PyTorch was compiled without NumPy support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 和numpy 版本不对应该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执行【pip uninstall torch】卸载当前版本torch并执行【pip install torch==0.4.1.post2】安装该版本torch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大于numpy==1.15.0就行，最后用的1.19.0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ImportError: cannot import name 'PILLOW_VERSION' from 'PIL'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Pillow 7.0.0之后的版本使用__version__函数代替PILLOW_VERSION函数。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用旧版本</w:t>
      </w:r>
      <w:r>
        <w:rPr>
          <w:rFonts w:hint="default" w:eastAsiaTheme="minorEastAsia"/>
          <w:lang w:val="en-US" w:eastAsia="zh-CN"/>
        </w:rPr>
        <w:t>pip install 'pillow&lt;7.0.0'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B8411"/>
    <w:multiLevelType w:val="singleLevel"/>
    <w:tmpl w:val="2B7B84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564E8"/>
    <w:rsid w:val="7CA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2020-07-14T15:56:10Z</dcterms:created>
  <dc:creator>LiHan</dc:creator>
  <cp:lastModifiedBy>Han Li</cp:lastModifiedBy>
  <dcterms:modified xsi:type="dcterms:W3CDTF">2020-07-14T16:00:33Z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