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A89FC" w14:textId="77777777" w:rsidR="00177A0A" w:rsidRDefault="00177A0A" w:rsidP="00177A0A">
      <w:r>
        <w:rPr>
          <w:rFonts w:hint="eastAsia"/>
        </w:rPr>
        <w:t>一、依赖包</w:t>
      </w:r>
    </w:p>
    <w:p w14:paraId="0B3C6ED4" w14:textId="1644F92F" w:rsidR="00177A0A" w:rsidRDefault="00177A0A" w:rsidP="00177A0A">
      <w:r>
        <w:t>Python==3.7</w:t>
      </w:r>
    </w:p>
    <w:p w14:paraId="6F183CD7" w14:textId="5B2DABBF" w:rsidR="00DD1E23" w:rsidRDefault="00DD1E23" w:rsidP="00177A0A">
      <w:r w:rsidRPr="00DD1E23">
        <w:rPr>
          <w:rFonts w:hint="eastAsia"/>
        </w:rPr>
        <w:t>如果出现依赖包问题，请参考“委托测试说明</w:t>
      </w:r>
      <w:r w:rsidRPr="00DD1E23">
        <w:t>/完整的环境包列表.txt”</w:t>
      </w:r>
    </w:p>
    <w:p w14:paraId="15668D75" w14:textId="77777777" w:rsidR="00177A0A" w:rsidRDefault="00177A0A" w:rsidP="00177A0A">
      <w:r>
        <w:rPr>
          <w:rFonts w:hint="eastAsia"/>
        </w:rPr>
        <w:t>二、运行</w:t>
      </w:r>
    </w:p>
    <w:p w14:paraId="35F4FCF3" w14:textId="5AB3E225" w:rsidR="00177A0A" w:rsidRDefault="00177A0A" w:rsidP="00177A0A">
      <w:r>
        <w:t>p</w:t>
      </w:r>
      <w:r>
        <w:rPr>
          <w:rFonts w:hint="eastAsia"/>
        </w:rPr>
        <w:t>y</w:t>
      </w:r>
      <w:r>
        <w:t xml:space="preserve">thon </w:t>
      </w:r>
      <w:r w:rsidRPr="00401F9B">
        <w:t>bonemask2result.py</w:t>
      </w:r>
    </w:p>
    <w:p w14:paraId="41F77AA3" w14:textId="42170CC9" w:rsidR="006605C0" w:rsidRDefault="006605C0" w:rsidP="00177A0A">
      <w:r>
        <w:rPr>
          <w:rFonts w:hint="eastAsia"/>
        </w:rPr>
        <w:t>注：文件中的2</w:t>
      </w:r>
      <w:r>
        <w:t>31-234</w:t>
      </w:r>
      <w:r>
        <w:rPr>
          <w:rFonts w:hint="eastAsia"/>
        </w:rPr>
        <w:t>行</w:t>
      </w:r>
    </w:p>
    <w:p w14:paraId="1C60E7C2" w14:textId="3B0D6698" w:rsidR="006605C0" w:rsidRDefault="006605C0" w:rsidP="006605C0">
      <w:r>
        <w:t xml:space="preserve">    bone_root=r'../2Pytorch-UNet-master_trainbonemask/bone'</w:t>
      </w:r>
    </w:p>
    <w:p w14:paraId="4CA7C721" w14:textId="77777777" w:rsidR="006605C0" w:rsidRDefault="006605C0" w:rsidP="006605C0">
      <w:r>
        <w:t xml:space="preserve">    xray_root=r'./dataset'</w:t>
      </w:r>
    </w:p>
    <w:p w14:paraId="5B8F2C08" w14:textId="0C25B667" w:rsidR="006605C0" w:rsidRDefault="006605C0" w:rsidP="006605C0">
      <w:r>
        <w:t xml:space="preserve">    lung_root=r'../2Pytorch-UNet-master_trainbonemask/lung'</w:t>
      </w:r>
    </w:p>
    <w:p w14:paraId="09525324" w14:textId="282B0C79" w:rsidR="006605C0" w:rsidRDefault="006605C0" w:rsidP="006605C0">
      <w:pPr>
        <w:ind w:firstLine="420"/>
      </w:pPr>
      <w:r>
        <w:t>save_root=r'./result'</w:t>
      </w:r>
    </w:p>
    <w:p w14:paraId="561614DB" w14:textId="50ECDEF2" w:rsidR="006605C0" w:rsidRDefault="006605C0" w:rsidP="006605C0">
      <w:r>
        <w:rPr>
          <w:rFonts w:hint="eastAsia"/>
        </w:rPr>
        <w:t>请根据系统进行调整。如‘</w:t>
      </w:r>
      <w:r>
        <w:t>/bone</w:t>
      </w:r>
      <w:r>
        <w:rPr>
          <w:rFonts w:hint="eastAsia"/>
        </w:rPr>
        <w:t xml:space="preserve"> ‘和</w:t>
      </w:r>
      <w:r>
        <w:t>\bone</w:t>
      </w:r>
    </w:p>
    <w:p w14:paraId="2A621DC7" w14:textId="77777777" w:rsidR="00177A0A" w:rsidRDefault="00177A0A" w:rsidP="00177A0A">
      <w:r>
        <w:rPr>
          <w:rFonts w:hint="eastAsia"/>
        </w:rPr>
        <w:t>三：输入</w:t>
      </w:r>
      <w:r>
        <w:t>&amp;输出</w:t>
      </w:r>
    </w:p>
    <w:p w14:paraId="5BC8DE07" w14:textId="34401E5B" w:rsidR="00177A0A" w:rsidRDefault="00177A0A" w:rsidP="00177A0A">
      <w:r>
        <w:rPr>
          <w:rFonts w:hint="eastAsia"/>
        </w:rPr>
        <w:t>输入：L</w:t>
      </w:r>
      <w:r>
        <w:t>oG-</w:t>
      </w:r>
      <w:r>
        <w:rPr>
          <w:rFonts w:hint="eastAsia"/>
        </w:rPr>
        <w:t>D</w:t>
      </w:r>
      <w:r>
        <w:t>RR</w:t>
      </w:r>
      <w:r>
        <w:rPr>
          <w:rFonts w:hint="eastAsia"/>
        </w:rPr>
        <w:t>模态的</w:t>
      </w:r>
      <w:r>
        <w:t>X</w:t>
      </w:r>
      <w:r>
        <w:rPr>
          <w:rFonts w:hint="eastAsia"/>
        </w:rPr>
        <w:t>光胸片骨图像(</w:t>
      </w:r>
      <w:r w:rsidRPr="00177A0A">
        <w:t>..</w:t>
      </w:r>
      <w:r w:rsidR="00247417">
        <w:t>/</w:t>
      </w:r>
      <w:r w:rsidRPr="00177A0A">
        <w:t>2Pytorch-UNet-master_trainbone&amp;mask</w:t>
      </w:r>
      <w:r w:rsidR="00247417">
        <w:t>/</w:t>
      </w:r>
      <w:r w:rsidRPr="00177A0A">
        <w:t>bone</w:t>
      </w:r>
      <w:r>
        <w:t>)</w:t>
      </w:r>
    </w:p>
    <w:p w14:paraId="111D2121" w14:textId="1C6F945F" w:rsidR="00177A0A" w:rsidRDefault="00177A0A" w:rsidP="00177A0A">
      <w:r>
        <w:rPr>
          <w:rFonts w:hint="eastAsia"/>
        </w:rPr>
        <w:t>、肺分割掩膜(</w:t>
      </w:r>
      <w:r w:rsidRPr="00177A0A">
        <w:t>..</w:t>
      </w:r>
      <w:r w:rsidR="00247417">
        <w:rPr>
          <w:rFonts w:hint="eastAsia"/>
        </w:rPr>
        <w:t>/</w:t>
      </w:r>
      <w:r w:rsidRPr="00177A0A">
        <w:t>2Pytorch-UNet-master_trainbone&amp;mask</w:t>
      </w:r>
      <w:r w:rsidR="00247417">
        <w:t>/</w:t>
      </w:r>
      <w:r>
        <w:t>lung)</w:t>
      </w:r>
      <w:r>
        <w:rPr>
          <w:rFonts w:hint="eastAsia"/>
        </w:rPr>
        <w:t>，尺寸为3</w:t>
      </w:r>
      <w:r>
        <w:t>84*384</w:t>
      </w:r>
      <w:r>
        <w:rPr>
          <w:rFonts w:hint="eastAsia"/>
        </w:rPr>
        <w:t>，格式P</w:t>
      </w:r>
      <w:r>
        <w:t>NG</w:t>
      </w:r>
      <w:r>
        <w:rPr>
          <w:rFonts w:hint="eastAsia"/>
        </w:rPr>
        <w:t>。和X光胸片原图（.</w:t>
      </w:r>
      <w:r>
        <w:t>/dataset</w:t>
      </w:r>
      <w:r>
        <w:rPr>
          <w:rFonts w:hint="eastAsia"/>
        </w:rPr>
        <w:t>）尺寸为</w:t>
      </w:r>
      <w:r>
        <w:t>1024*1024</w:t>
      </w:r>
      <w:r>
        <w:rPr>
          <w:rFonts w:hint="eastAsia"/>
        </w:rPr>
        <w:t>，格式P</w:t>
      </w:r>
      <w:r>
        <w:t>NG</w:t>
      </w:r>
    </w:p>
    <w:p w14:paraId="263A1237" w14:textId="77777777" w:rsidR="0009698A" w:rsidRDefault="00177A0A" w:rsidP="0009698A">
      <w:r>
        <w:rPr>
          <w:rFonts w:hint="eastAsia"/>
        </w:rPr>
        <w:t>输出：最后去骨图像尺寸为</w:t>
      </w:r>
      <w:r>
        <w:t>1024*1024</w:t>
      </w:r>
      <w:r>
        <w:rPr>
          <w:rFonts w:hint="eastAsia"/>
        </w:rPr>
        <w:t>，格式P</w:t>
      </w:r>
      <w:r>
        <w:t>NG</w:t>
      </w:r>
      <w:r w:rsidR="0009698A">
        <w:rPr>
          <w:rFonts w:hint="eastAsia"/>
        </w:rPr>
        <w:t>，结果会保存在.</w:t>
      </w:r>
      <w:r w:rsidR="0009698A">
        <w:t>/</w:t>
      </w:r>
      <w:r w:rsidR="0009698A">
        <w:rPr>
          <w:rFonts w:hint="eastAsia"/>
        </w:rPr>
        <w:t>resu</w:t>
      </w:r>
      <w:r w:rsidR="0009698A">
        <w:t>lt</w:t>
      </w:r>
    </w:p>
    <w:p w14:paraId="2A4C5521" w14:textId="1CD98CFE" w:rsidR="00177A0A" w:rsidRPr="00177A0A" w:rsidRDefault="00177A0A"/>
    <w:sectPr w:rsidR="00177A0A" w:rsidRPr="00177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4B2B5" w14:textId="77777777" w:rsidR="009979FF" w:rsidRDefault="009979FF" w:rsidP="00401F9B">
      <w:r>
        <w:separator/>
      </w:r>
    </w:p>
  </w:endnote>
  <w:endnote w:type="continuationSeparator" w:id="0">
    <w:p w14:paraId="34BDB7FC" w14:textId="77777777" w:rsidR="009979FF" w:rsidRDefault="009979FF" w:rsidP="00401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E7710" w14:textId="77777777" w:rsidR="009979FF" w:rsidRDefault="009979FF" w:rsidP="00401F9B">
      <w:r>
        <w:separator/>
      </w:r>
    </w:p>
  </w:footnote>
  <w:footnote w:type="continuationSeparator" w:id="0">
    <w:p w14:paraId="697D9716" w14:textId="77777777" w:rsidR="009979FF" w:rsidRDefault="009979FF" w:rsidP="00401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3A"/>
    <w:rsid w:val="0009698A"/>
    <w:rsid w:val="00177A0A"/>
    <w:rsid w:val="00180105"/>
    <w:rsid w:val="001D103A"/>
    <w:rsid w:val="00247417"/>
    <w:rsid w:val="00257E78"/>
    <w:rsid w:val="002E2A20"/>
    <w:rsid w:val="00401F9B"/>
    <w:rsid w:val="006605C0"/>
    <w:rsid w:val="0066406E"/>
    <w:rsid w:val="008847D4"/>
    <w:rsid w:val="009979FF"/>
    <w:rsid w:val="00A34FB7"/>
    <w:rsid w:val="00D3164A"/>
    <w:rsid w:val="00D341D6"/>
    <w:rsid w:val="00DD1E23"/>
    <w:rsid w:val="00E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DAE6"/>
  <w15:chartTrackingRefBased/>
  <w15:docId w15:val="{F46A42B0-1BB3-4612-AD90-0CA147AD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F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2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涵</dc:creator>
  <cp:keywords/>
  <dc:description/>
  <cp:lastModifiedBy>李 涵</cp:lastModifiedBy>
  <cp:revision>9</cp:revision>
  <dcterms:created xsi:type="dcterms:W3CDTF">2021-03-29T13:28:00Z</dcterms:created>
  <dcterms:modified xsi:type="dcterms:W3CDTF">2021-04-07T10:58:00Z</dcterms:modified>
</cp:coreProperties>
</file>