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0A27" w14:textId="77777777" w:rsidR="00BF5266" w:rsidRDefault="00E71D4F">
      <w:r>
        <w:t>Revision Log</w:t>
      </w:r>
    </w:p>
    <w:p w14:paraId="24DA3BA8" w14:textId="682E93FC" w:rsidR="00475124" w:rsidRDefault="00BF5266">
      <w:r>
        <w:br/>
        <w:t>Use case Diagram</w:t>
      </w:r>
    </w:p>
    <w:p w14:paraId="3B102800" w14:textId="09A57BF7" w:rsidR="00E71D4F" w:rsidRDefault="00E71D4F" w:rsidP="00E71D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เอา </w:t>
      </w:r>
      <w:r>
        <w:t xml:space="preserve">actor “API” </w:t>
      </w:r>
      <w:r>
        <w:rPr>
          <w:rFonts w:hint="cs"/>
          <w:cs/>
        </w:rPr>
        <w:t>ออกเนื่องจากเป็นสิ่งที่</w:t>
      </w:r>
      <w:r w:rsidR="00385646">
        <w:rPr>
          <w:rFonts w:hint="cs"/>
          <w:cs/>
        </w:rPr>
        <w:t>ระบบเป็นตัวจัดการ</w:t>
      </w:r>
    </w:p>
    <w:p w14:paraId="2C91660F" w14:textId="0EA53206" w:rsidR="00385646" w:rsidRDefault="00385646" w:rsidP="00E71D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เอา </w:t>
      </w:r>
      <w:r>
        <w:t xml:space="preserve">process “communicate” </w:t>
      </w:r>
      <w:r>
        <w:rPr>
          <w:rFonts w:hint="cs"/>
          <w:cs/>
        </w:rPr>
        <w:t>ออกเนื่องจาก</w:t>
      </w:r>
      <w:r w:rsidR="008A1245">
        <w:rPr>
          <w:rFonts w:hint="cs"/>
          <w:cs/>
        </w:rPr>
        <w:t>เป็นสิ่งที่อยู่ในระบบอยู่แล้ว</w:t>
      </w:r>
    </w:p>
    <w:p w14:paraId="727CB9B0" w14:textId="442C3FEE" w:rsidR="008A1245" w:rsidRDefault="00E7541D" w:rsidP="00E71D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มีการนำ </w:t>
      </w:r>
      <w:r>
        <w:t xml:space="preserve">process “change password” </w:t>
      </w:r>
      <w:r>
        <w:rPr>
          <w:rFonts w:hint="cs"/>
          <w:cs/>
        </w:rPr>
        <w:t>จาก</w:t>
      </w:r>
      <w:r w:rsidR="00F102F5">
        <w:rPr>
          <w:rFonts w:hint="cs"/>
          <w:cs/>
        </w:rPr>
        <w:t xml:space="preserve">ที่ </w:t>
      </w:r>
      <w:r w:rsidR="00F102F5">
        <w:t xml:space="preserve">extend </w:t>
      </w:r>
      <w:r w:rsidR="00F102F5">
        <w:rPr>
          <w:rFonts w:hint="cs"/>
          <w:cs/>
        </w:rPr>
        <w:t xml:space="preserve">ออกมาจาก </w:t>
      </w:r>
      <w:r w:rsidR="00F102F5">
        <w:t xml:space="preserve">reserve </w:t>
      </w:r>
      <w:r w:rsidR="00F102F5">
        <w:rPr>
          <w:rFonts w:hint="cs"/>
          <w:cs/>
        </w:rPr>
        <w:t xml:space="preserve">ให้เป็น </w:t>
      </w:r>
      <w:r w:rsidR="00F102F5">
        <w:t xml:space="preserve">process </w:t>
      </w:r>
      <w:r w:rsidR="00F102F5">
        <w:rPr>
          <w:rFonts w:hint="cs"/>
          <w:cs/>
        </w:rPr>
        <w:t>หลักเลย</w:t>
      </w:r>
    </w:p>
    <w:p w14:paraId="709D6F8A" w14:textId="32952C1B" w:rsidR="00F102F5" w:rsidRDefault="00F102F5" w:rsidP="00E71D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มีการแก้ไขในส่วนของ </w:t>
      </w:r>
      <w:r>
        <w:t xml:space="preserve">process “Reservation” </w:t>
      </w:r>
      <w:r>
        <w:rPr>
          <w:rFonts w:hint="cs"/>
          <w:cs/>
        </w:rPr>
        <w:t xml:space="preserve">โดยทำการ </w:t>
      </w:r>
      <w:r>
        <w:t xml:space="preserve">extend </w:t>
      </w:r>
      <w:r>
        <w:rPr>
          <w:rFonts w:hint="cs"/>
          <w:cs/>
        </w:rPr>
        <w:t xml:space="preserve">ในส่วนของ </w:t>
      </w:r>
      <w:r>
        <w:t xml:space="preserve">process “Hotel reservation” , “Flight reservation”, “Car Reservation” </w:t>
      </w:r>
      <w:r>
        <w:rPr>
          <w:rFonts w:hint="cs"/>
          <w:cs/>
        </w:rPr>
        <w:t xml:space="preserve">และ </w:t>
      </w:r>
      <w:r>
        <w:t>“Guide Reservation”</w:t>
      </w:r>
    </w:p>
    <w:p w14:paraId="467A7E37" w14:textId="5CC271AD" w:rsidR="00BF5266" w:rsidRDefault="009345E2" w:rsidP="00BF526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ลบ </w:t>
      </w:r>
      <w:r>
        <w:t xml:space="preserve">actor “Local tour list” </w:t>
      </w:r>
      <w:r>
        <w:rPr>
          <w:rFonts w:hint="cs"/>
          <w:cs/>
        </w:rPr>
        <w:t xml:space="preserve">ออกเนื่องจากเป็น </w:t>
      </w:r>
      <w:r>
        <w:t xml:space="preserve">Internal Datastore </w:t>
      </w:r>
      <w:r>
        <w:rPr>
          <w:rFonts w:hint="cs"/>
          <w:cs/>
        </w:rPr>
        <w:t>ไม่จำเป็นต้อง</w:t>
      </w:r>
      <w:r w:rsidR="00BF5266">
        <w:rPr>
          <w:rFonts w:hint="cs"/>
          <w:cs/>
        </w:rPr>
        <w:t xml:space="preserve">เป็น </w:t>
      </w:r>
      <w:r w:rsidR="00BF5266">
        <w:t>actor</w:t>
      </w:r>
    </w:p>
    <w:p w14:paraId="2A8FEF30" w14:textId="3022F54F" w:rsidR="00BF5266" w:rsidRDefault="00BF5266" w:rsidP="00BF5266">
      <w:r>
        <w:t>DFD LV.0</w:t>
      </w:r>
    </w:p>
    <w:p w14:paraId="05BEE795" w14:textId="6FFDA2D6" w:rsidR="00BF5266" w:rsidRDefault="00BF5266" w:rsidP="00BF52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มีการเพิ่ม </w:t>
      </w:r>
      <w:r>
        <w:t>actor -&gt;</w:t>
      </w:r>
      <w:r w:rsidR="002E4F16">
        <w:t xml:space="preserve"> “</w:t>
      </w:r>
      <w:r w:rsidR="005E49A1">
        <w:t>guest customer</w:t>
      </w:r>
      <w:r w:rsidR="002E4F16">
        <w:t>”</w:t>
      </w:r>
      <w:r w:rsidR="00ED31E0">
        <w:t xml:space="preserve"> , “</w:t>
      </w:r>
      <w:r w:rsidR="00345743">
        <w:t>Credit card system</w:t>
      </w:r>
      <w:r w:rsidR="00ED31E0">
        <w:t>”</w:t>
      </w:r>
      <w:r w:rsidR="00345743">
        <w:t>, “Local guide”, “executive”</w:t>
      </w:r>
    </w:p>
    <w:p w14:paraId="6EC24E2B" w14:textId="4B726BCD" w:rsidR="00497F06" w:rsidRDefault="00531392" w:rsidP="0053139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มีการเปลี่ยนแปลง</w:t>
      </w:r>
      <w:r w:rsidR="005E49A1">
        <w:t xml:space="preserve"> actor</w:t>
      </w:r>
      <w:r w:rsidR="00497F06">
        <w:rPr>
          <w:rFonts w:hint="cs"/>
          <w:cs/>
        </w:rPr>
        <w:t xml:space="preserve"> </w:t>
      </w:r>
      <w:r w:rsidR="005E49A1">
        <w:t>“</w:t>
      </w:r>
      <w:r w:rsidR="00497F06">
        <w:t>member</w:t>
      </w:r>
      <w:r w:rsidR="005E49A1">
        <w:t>”</w:t>
      </w:r>
      <w:r w:rsidR="00497F06">
        <w:t xml:space="preserve"> </w:t>
      </w:r>
      <w:r w:rsidR="00497F06">
        <w:rPr>
          <w:rFonts w:hint="cs"/>
          <w:cs/>
        </w:rPr>
        <w:t xml:space="preserve">มีการเปลี่ยนแปลงมาจาก </w:t>
      </w:r>
      <w:r w:rsidR="005E49A1">
        <w:t>“</w:t>
      </w:r>
      <w:r w:rsidR="00497F06">
        <w:t>customer</w:t>
      </w:r>
      <w:r w:rsidR="005E49A1">
        <w:t>”</w:t>
      </w:r>
      <w:r w:rsidR="00497F06">
        <w:t xml:space="preserve"> </w:t>
      </w:r>
      <w:r w:rsidR="005E49A1">
        <w:rPr>
          <w:rFonts w:hint="cs"/>
          <w:cs/>
        </w:rPr>
        <w:t>เพื่อให้</w:t>
      </w:r>
      <w:r>
        <w:rPr>
          <w:rFonts w:hint="cs"/>
          <w:cs/>
        </w:rPr>
        <w:t>ง่าย</w:t>
      </w:r>
      <w:proofErr w:type="spellStart"/>
      <w:r>
        <w:rPr>
          <w:rFonts w:hint="cs"/>
          <w:cs/>
        </w:rPr>
        <w:t>ต่</w:t>
      </w:r>
      <w:proofErr w:type="spellEnd"/>
      <w:r>
        <w:rPr>
          <w:rFonts w:hint="cs"/>
          <w:cs/>
        </w:rPr>
        <w:t>อกการเข้าใจยิ่งขึ้น</w:t>
      </w:r>
    </w:p>
    <w:p w14:paraId="78CAF390" w14:textId="529F00C1" w:rsidR="00ED1E75" w:rsidRDefault="00531392" w:rsidP="00ED1E75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มีการเปลี่ยนแปลง </w:t>
      </w:r>
      <w:r>
        <w:t xml:space="preserve">actor “agency” </w:t>
      </w:r>
      <w:r w:rsidR="008B2521">
        <w:rPr>
          <w:rFonts w:hint="cs"/>
          <w:cs/>
        </w:rPr>
        <w:t xml:space="preserve">เป็น </w:t>
      </w:r>
      <w:r w:rsidR="008B2521">
        <w:t xml:space="preserve">“external parties” </w:t>
      </w:r>
      <w:r w:rsidR="008B2521">
        <w:rPr>
          <w:rFonts w:hint="cs"/>
          <w:cs/>
        </w:rPr>
        <w:t>เ</w:t>
      </w:r>
      <w:r w:rsidR="00ED1E75">
        <w:rPr>
          <w:rFonts w:hint="cs"/>
          <w:cs/>
        </w:rPr>
        <w:t>พื่อให้เราสามารถข้อมูลที่สัมพันธ์กับตัว</w:t>
      </w:r>
      <w:r w:rsidR="00ED1E75">
        <w:t xml:space="preserve"> actor </w:t>
      </w:r>
      <w:r w:rsidR="00ED1E75">
        <w:rPr>
          <w:rFonts w:hint="cs"/>
          <w:cs/>
        </w:rPr>
        <w:t>ได้อย่างถูกต้อง</w:t>
      </w:r>
    </w:p>
    <w:p w14:paraId="3A921B0A" w14:textId="5AE6E880" w:rsidR="00F06BCE" w:rsidRDefault="00ED1E75" w:rsidP="00F06BC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มีการ</w:t>
      </w:r>
      <w:r w:rsidR="009101B6">
        <w:rPr>
          <w:rFonts w:hint="cs"/>
          <w:cs/>
        </w:rPr>
        <w:t xml:space="preserve">เพิ่ม </w:t>
      </w:r>
      <w:r w:rsidR="009101B6">
        <w:t xml:space="preserve">flow </w:t>
      </w:r>
      <w:r w:rsidR="009101B6">
        <w:rPr>
          <w:rFonts w:hint="cs"/>
          <w:cs/>
        </w:rPr>
        <w:t xml:space="preserve">ของข้อมูลใน </w:t>
      </w:r>
      <w:r w:rsidR="009101B6">
        <w:t xml:space="preserve">actor </w:t>
      </w:r>
      <w:r w:rsidR="009101B6">
        <w:rPr>
          <w:rFonts w:hint="cs"/>
          <w:cs/>
        </w:rPr>
        <w:t>แต่ละตัวให้มีความครอบคลุม ครบถ้วน</w:t>
      </w:r>
    </w:p>
    <w:p w14:paraId="1D6A10CD" w14:textId="7E25E1AF" w:rsidR="00531392" w:rsidRDefault="00531392" w:rsidP="00531392">
      <w:pPr>
        <w:pStyle w:val="ListParagraph"/>
        <w:rPr>
          <w:rFonts w:hint="cs"/>
        </w:rPr>
      </w:pPr>
    </w:p>
    <w:p w14:paraId="10EB585B" w14:textId="77777777" w:rsidR="00E71D4F" w:rsidRDefault="00E71D4F"/>
    <w:sectPr w:rsidR="00E71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1EBB"/>
    <w:multiLevelType w:val="hybridMultilevel"/>
    <w:tmpl w:val="DA5E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A3EBE"/>
    <w:multiLevelType w:val="hybridMultilevel"/>
    <w:tmpl w:val="EE6A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25060">
    <w:abstractNumId w:val="0"/>
  </w:num>
  <w:num w:numId="2" w16cid:durableId="43505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4F"/>
    <w:rsid w:val="002E4F16"/>
    <w:rsid w:val="00345743"/>
    <w:rsid w:val="00385646"/>
    <w:rsid w:val="00475124"/>
    <w:rsid w:val="00497F06"/>
    <w:rsid w:val="00531392"/>
    <w:rsid w:val="005E49A1"/>
    <w:rsid w:val="008A1245"/>
    <w:rsid w:val="008B2521"/>
    <w:rsid w:val="009101B6"/>
    <w:rsid w:val="009345E2"/>
    <w:rsid w:val="00BF5266"/>
    <w:rsid w:val="00E71D4F"/>
    <w:rsid w:val="00E7541D"/>
    <w:rsid w:val="00ED1E75"/>
    <w:rsid w:val="00ED31E0"/>
    <w:rsid w:val="00F06BCE"/>
    <w:rsid w:val="00F1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69B6"/>
  <w15:chartTrackingRefBased/>
  <w15:docId w15:val="{4BA4E98A-7209-4254-A172-138FD7B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SIRICHET NONTICHAN</dc:creator>
  <cp:keywords/>
  <dc:description/>
  <cp:lastModifiedBy>SIRICHET NONTICHAN</cp:lastModifiedBy>
  <cp:revision>17</cp:revision>
  <dcterms:created xsi:type="dcterms:W3CDTF">2022-11-20T08:37:00Z</dcterms:created>
  <dcterms:modified xsi:type="dcterms:W3CDTF">2022-11-20T08:52:00Z</dcterms:modified>
</cp:coreProperties>
</file>