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BAD1" w14:textId="1B334D66" w:rsidR="00EB0A02" w:rsidRPr="00D47746" w:rsidRDefault="00EB0A02" w:rsidP="00EB0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47746">
        <w:rPr>
          <w:rFonts w:ascii="Times New Roman" w:hAnsi="Times New Roman" w:cs="Times New Roman"/>
          <w:b/>
          <w:bCs/>
          <w:sz w:val="36"/>
          <w:szCs w:val="36"/>
        </w:rPr>
        <w:t>Lên</w:t>
      </w:r>
      <w:proofErr w:type="spellEnd"/>
      <w:r w:rsidRPr="00D477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D477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b/>
          <w:bCs/>
          <w:sz w:val="36"/>
          <w:szCs w:val="36"/>
        </w:rPr>
        <w:t>hoạch</w:t>
      </w:r>
      <w:proofErr w:type="spellEnd"/>
      <w:r w:rsidRPr="00D47746">
        <w:rPr>
          <w:rFonts w:ascii="Times New Roman" w:hAnsi="Times New Roman" w:cs="Times New Roman"/>
          <w:b/>
          <w:bCs/>
          <w:sz w:val="36"/>
          <w:szCs w:val="36"/>
        </w:rPr>
        <w:t xml:space="preserve"> Sprint </w:t>
      </w:r>
    </w:p>
    <w:p w14:paraId="1A2D0B1D" w14:textId="14CE3EFA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7746">
        <w:rPr>
          <w:rFonts w:ascii="Times New Roman" w:hAnsi="Times New Roman" w:cs="Times New Roman"/>
          <w:sz w:val="28"/>
          <w:szCs w:val="28"/>
        </w:rPr>
        <w:t>hang ,</w:t>
      </w:r>
      <w:proofErr w:type="gram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2B970" w14:textId="631AE939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User stories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77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2299E" w14:textId="6BA052B8" w:rsidR="00EB0A02" w:rsidRPr="00D47746" w:rsidRDefault="00EB0A02" w:rsidP="00EB0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00925FEF" w14:textId="7115CA8C" w:rsidR="00EB0A02" w:rsidRPr="00D47746" w:rsidRDefault="00EB0A02" w:rsidP="00EB0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410A0BC5" w14:textId="4329F7D9" w:rsidR="00EB0A02" w:rsidRPr="00D47746" w:rsidRDefault="00EB0A02" w:rsidP="00EB0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3C161F4B" w14:textId="40E5348C" w:rsidR="00EB0A02" w:rsidRPr="00D47746" w:rsidRDefault="00EB0A02" w:rsidP="00EB0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6106806C" w14:textId="557355B0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Sprint Backlog: </w:t>
      </w:r>
    </w:p>
    <w:p w14:paraId="28FACD9D" w14:textId="6B63BCCA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:</w:t>
      </w:r>
    </w:p>
    <w:p w14:paraId="239C1E12" w14:textId="6C4E8C30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User Story: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55CA615C" w14:textId="1C65028E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.</w:t>
      </w:r>
    </w:p>
    <w:p w14:paraId="100B52E4" w14:textId="6A1FB176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5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839564" w14:textId="5CE7FEB1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230EE348" w14:textId="4B22ABAF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>Tasks:</w:t>
      </w:r>
    </w:p>
    <w:p w14:paraId="54991B16" w14:textId="71E82F0C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6F5CE4AB" w14:textId="7361C94E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(0.5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)</w:t>
      </w:r>
    </w:p>
    <w:p w14:paraId="541EA628" w14:textId="5C7F4B39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(0.5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45D822B5" w14:textId="1A75C0D8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:</w:t>
      </w:r>
    </w:p>
    <w:p w14:paraId="2C6BEB67" w14:textId="3273F0F7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User Story: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6D5BB87" w14:textId="6B6DB91F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.</w:t>
      </w:r>
    </w:p>
    <w:p w14:paraId="0627B60E" w14:textId="24F00D0C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8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67D2B9" w14:textId="28314C9E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3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76DF4F94" w14:textId="06551947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>Tasks:</w:t>
      </w:r>
    </w:p>
    <w:p w14:paraId="54C22B15" w14:textId="09B75E09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)</w:t>
      </w:r>
    </w:p>
    <w:p w14:paraId="4BBEAA79" w14:textId="5A9F3D4F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(1.5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)</w:t>
      </w:r>
    </w:p>
    <w:p w14:paraId="1F1261BC" w14:textId="29FFE8D3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lastRenderedPageBreak/>
        <w:t>Kiểm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(0.5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)</w:t>
      </w:r>
    </w:p>
    <w:p w14:paraId="62678FBC" w14:textId="5993BA6C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:</w:t>
      </w:r>
    </w:p>
    <w:p w14:paraId="7BA52404" w14:textId="13639DEC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User Story: Thanh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19C45AC" w14:textId="5DD2D1EE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.</w:t>
      </w:r>
    </w:p>
    <w:p w14:paraId="22452629" w14:textId="7BCC732B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13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0EB67AE" w14:textId="6D6B4569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5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28A7E5C8" w14:textId="4A9D4F1E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>Tasks</w:t>
      </w:r>
    </w:p>
    <w:p w14:paraId="0C14DAF9" w14:textId="0FF11B8D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)</w:t>
      </w:r>
    </w:p>
    <w:p w14:paraId="702A62FA" w14:textId="2FBAA80C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(2.5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)</w:t>
      </w:r>
    </w:p>
    <w:p w14:paraId="71244227" w14:textId="26CD9433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(1.5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)</w:t>
      </w:r>
    </w:p>
    <w:p w14:paraId="1207DCC9" w14:textId="37BB3913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:</w:t>
      </w:r>
    </w:p>
    <w:p w14:paraId="70ADE612" w14:textId="248971DC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 xml:space="preserve">User Story: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64846F" w14:textId="47E1C43C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.</w:t>
      </w:r>
    </w:p>
    <w:p w14:paraId="00EA96F7" w14:textId="3B321E4B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5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2FA96A86" w14:textId="0CC0FDB0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6D587F81" w14:textId="62D105A1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r w:rsidRPr="00D47746">
        <w:rPr>
          <w:rFonts w:ascii="Times New Roman" w:hAnsi="Times New Roman" w:cs="Times New Roman"/>
          <w:sz w:val="28"/>
          <w:szCs w:val="28"/>
        </w:rPr>
        <w:t>Tasks:</w:t>
      </w:r>
    </w:p>
    <w:p w14:paraId="32F8BDF1" w14:textId="07D1D047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)</w:t>
      </w:r>
    </w:p>
    <w:p w14:paraId="44AB3587" w14:textId="172FDEA8" w:rsidR="00EB0A02" w:rsidRPr="00D47746" w:rsidRDefault="00EB0A02" w:rsidP="00EB0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7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D47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47746">
        <w:rPr>
          <w:rFonts w:ascii="Times New Roman" w:hAnsi="Times New Roman" w:cs="Times New Roman"/>
          <w:sz w:val="28"/>
          <w:szCs w:val="28"/>
        </w:rPr>
        <w:t>)</w:t>
      </w:r>
    </w:p>
    <w:p w14:paraId="227D829D" w14:textId="29774CBC" w:rsidR="00EB0A02" w:rsidRPr="00D47746" w:rsidRDefault="00EB0A02" w:rsidP="00EB0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47746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D477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b/>
          <w:bCs/>
          <w:sz w:val="36"/>
          <w:szCs w:val="36"/>
        </w:rPr>
        <w:t>hiện</w:t>
      </w:r>
      <w:proofErr w:type="spellEnd"/>
      <w:r w:rsidRPr="00D47746">
        <w:rPr>
          <w:rFonts w:ascii="Times New Roman" w:hAnsi="Times New Roman" w:cs="Times New Roman"/>
          <w:b/>
          <w:bCs/>
          <w:sz w:val="36"/>
          <w:szCs w:val="36"/>
        </w:rPr>
        <w:t xml:space="preserve"> Daily Standup Meeting</w:t>
      </w:r>
    </w:p>
    <w:p w14:paraId="60C780B7" w14:textId="6253FE42" w:rsidR="000C5CF0" w:rsidRPr="00D47746" w:rsidRDefault="000C5CF0" w:rsidP="000C5C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47746">
        <w:rPr>
          <w:rFonts w:ascii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D47746">
        <w:rPr>
          <w:rFonts w:ascii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D47746">
        <w:rPr>
          <w:rFonts w:ascii="Times New Roman" w:hAnsi="Times New Roman" w:cs="Times New Roman"/>
          <w:b/>
          <w:bCs/>
          <w:sz w:val="36"/>
          <w:szCs w:val="36"/>
        </w:rPr>
        <w:t>chung</w:t>
      </w:r>
      <w:proofErr w:type="spellEnd"/>
      <w:r w:rsidRPr="00D4774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F75A35E" w14:textId="6BC51986" w:rsidR="000C5CF0" w:rsidRPr="00D47746" w:rsidRDefault="000C5CF0" w:rsidP="000C5CF0">
      <w:p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Sprint:1(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2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/11/202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4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-1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5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/11/202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4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)</w:t>
      </w:r>
    </w:p>
    <w:p w14:paraId="42188667" w14:textId="038ADD27" w:rsidR="000C5CF0" w:rsidRPr="00D47746" w:rsidRDefault="000C5CF0" w:rsidP="000C5CF0">
      <w:p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Thời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gian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bắt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đầu:8:00</w:t>
      </w:r>
      <w:proofErr w:type="gram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2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/11/202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4</w:t>
      </w:r>
    </w:p>
    <w:p w14:paraId="41E8EAAB" w14:textId="5EFFCEC7" w:rsidR="000C5CF0" w:rsidRPr="00D47746" w:rsidRDefault="000C5CF0" w:rsidP="000C5CF0">
      <w:p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lastRenderedPageBreak/>
        <w:t>Thời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gian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kết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thúc:12:00</w:t>
      </w:r>
      <w:proofErr w:type="gram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2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/11/202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4</w:t>
      </w:r>
    </w:p>
    <w:p w14:paraId="1F7F8661" w14:textId="77777777" w:rsidR="000C5CF0" w:rsidRPr="00D47746" w:rsidRDefault="000C5CF0" w:rsidP="000C5CF0">
      <w:p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Địa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điểm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: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  <w:lang w:val="vi-VN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Phòng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họp</w:t>
      </w:r>
      <w:proofErr w:type="spellEnd"/>
    </w:p>
    <w:p w14:paraId="7A52EC0F" w14:textId="761EFA14" w:rsidR="000C5CF0" w:rsidRPr="00D47746" w:rsidRDefault="000C5CF0" w:rsidP="000C5CF0">
      <w:p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Người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chủ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trì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:</w:t>
      </w:r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  <w:lang w:val="vi-VN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Trần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>Huy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Quang</w:t>
      </w:r>
    </w:p>
    <w:p w14:paraId="4D1DCF70" w14:textId="77777777" w:rsidR="000C5CF0" w:rsidRPr="00D47746" w:rsidRDefault="000C5CF0" w:rsidP="000C5CF0">
      <w:pPr>
        <w:shd w:val="clear" w:color="auto" w:fill="FFFFFF"/>
        <w:spacing w:before="100" w:beforeAutospacing="1" w:after="150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proofErr w:type="spellStart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Thành</w:t>
      </w:r>
      <w:proofErr w:type="spellEnd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phần</w:t>
      </w:r>
      <w:proofErr w:type="spellEnd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tham</w:t>
      </w:r>
      <w:proofErr w:type="spellEnd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dự</w:t>
      </w:r>
      <w:proofErr w:type="spellEnd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4860"/>
        <w:gridCol w:w="2785"/>
      </w:tblGrid>
      <w:tr w:rsidR="000C5CF0" w:rsidRPr="00D47746" w14:paraId="303BC887" w14:textId="77777777" w:rsidTr="0030389B">
        <w:tc>
          <w:tcPr>
            <w:tcW w:w="985" w:type="dxa"/>
          </w:tcPr>
          <w:p w14:paraId="0BABCD23" w14:textId="77777777" w:rsidR="000C5CF0" w:rsidRPr="00D47746" w:rsidRDefault="000C5CF0" w:rsidP="0030389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STT</w:t>
            </w:r>
          </w:p>
        </w:tc>
        <w:tc>
          <w:tcPr>
            <w:tcW w:w="4860" w:type="dxa"/>
          </w:tcPr>
          <w:p w14:paraId="58E97C33" w14:textId="77777777" w:rsidR="000C5CF0" w:rsidRPr="00D47746" w:rsidRDefault="000C5CF0" w:rsidP="0030389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Họ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và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tên</w:t>
            </w:r>
            <w:proofErr w:type="spellEnd"/>
          </w:p>
        </w:tc>
        <w:tc>
          <w:tcPr>
            <w:tcW w:w="2785" w:type="dxa"/>
          </w:tcPr>
          <w:p w14:paraId="104E8B1E" w14:textId="77777777" w:rsidR="000C5CF0" w:rsidRPr="00D47746" w:rsidRDefault="000C5CF0" w:rsidP="0030389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Vai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trò</w:t>
            </w:r>
            <w:proofErr w:type="spellEnd"/>
          </w:p>
        </w:tc>
      </w:tr>
      <w:tr w:rsidR="000C5CF0" w:rsidRPr="00D47746" w14:paraId="6191BE98" w14:textId="77777777" w:rsidTr="0030389B">
        <w:tc>
          <w:tcPr>
            <w:tcW w:w="985" w:type="dxa"/>
          </w:tcPr>
          <w:p w14:paraId="0088B997" w14:textId="77777777" w:rsidR="000C5CF0" w:rsidRPr="00D47746" w:rsidRDefault="000C5CF0" w:rsidP="0030389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4860" w:type="dxa"/>
          </w:tcPr>
          <w:p w14:paraId="18448177" w14:textId="40987801" w:rsidR="000C5CF0" w:rsidRPr="00D47746" w:rsidRDefault="000C5CF0" w:rsidP="0030389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Trần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Huy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Quang</w:t>
            </w:r>
          </w:p>
        </w:tc>
        <w:tc>
          <w:tcPr>
            <w:tcW w:w="2785" w:type="dxa"/>
          </w:tcPr>
          <w:p w14:paraId="17278122" w14:textId="77777777" w:rsidR="000C5CF0" w:rsidRPr="00D47746" w:rsidRDefault="000C5CF0" w:rsidP="0030389B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Scrum master</w:t>
            </w:r>
          </w:p>
        </w:tc>
      </w:tr>
      <w:tr w:rsidR="000C5CF0" w:rsidRPr="00D47746" w14:paraId="0454096B" w14:textId="77777777" w:rsidTr="0030389B">
        <w:tc>
          <w:tcPr>
            <w:tcW w:w="985" w:type="dxa"/>
          </w:tcPr>
          <w:p w14:paraId="2F49A91F" w14:textId="77777777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4860" w:type="dxa"/>
          </w:tcPr>
          <w:p w14:paraId="37E9C89A" w14:textId="2F6A4E03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Trần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Huy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Quang</w:t>
            </w:r>
          </w:p>
        </w:tc>
        <w:tc>
          <w:tcPr>
            <w:tcW w:w="2785" w:type="dxa"/>
          </w:tcPr>
          <w:p w14:paraId="1EC19A95" w14:textId="77777777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Product owner</w:t>
            </w:r>
          </w:p>
        </w:tc>
      </w:tr>
      <w:tr w:rsidR="000C5CF0" w:rsidRPr="00D47746" w14:paraId="71C1F619" w14:textId="77777777" w:rsidTr="0030389B">
        <w:tc>
          <w:tcPr>
            <w:tcW w:w="985" w:type="dxa"/>
          </w:tcPr>
          <w:p w14:paraId="26FA05B2" w14:textId="77777777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4860" w:type="dxa"/>
          </w:tcPr>
          <w:p w14:paraId="60B93D80" w14:textId="1F2FCDFC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Trần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Huy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Quang</w:t>
            </w:r>
          </w:p>
        </w:tc>
        <w:tc>
          <w:tcPr>
            <w:tcW w:w="2785" w:type="dxa"/>
          </w:tcPr>
          <w:p w14:paraId="3D794E69" w14:textId="77777777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Development team</w:t>
            </w:r>
          </w:p>
        </w:tc>
      </w:tr>
      <w:tr w:rsidR="000C5CF0" w:rsidRPr="00D47746" w14:paraId="10305824" w14:textId="77777777" w:rsidTr="0030389B">
        <w:tc>
          <w:tcPr>
            <w:tcW w:w="985" w:type="dxa"/>
          </w:tcPr>
          <w:p w14:paraId="390B02C3" w14:textId="77777777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4</w:t>
            </w:r>
          </w:p>
        </w:tc>
        <w:tc>
          <w:tcPr>
            <w:tcW w:w="4860" w:type="dxa"/>
          </w:tcPr>
          <w:p w14:paraId="7675B90B" w14:textId="388592F5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Trần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Huy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Quang</w:t>
            </w:r>
          </w:p>
        </w:tc>
        <w:tc>
          <w:tcPr>
            <w:tcW w:w="2785" w:type="dxa"/>
          </w:tcPr>
          <w:p w14:paraId="1D48E2C5" w14:textId="77777777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Development team</w:t>
            </w:r>
          </w:p>
        </w:tc>
      </w:tr>
      <w:tr w:rsidR="000C5CF0" w:rsidRPr="00D47746" w14:paraId="7ACABCC4" w14:textId="77777777" w:rsidTr="0030389B">
        <w:tc>
          <w:tcPr>
            <w:tcW w:w="985" w:type="dxa"/>
          </w:tcPr>
          <w:p w14:paraId="29B215E0" w14:textId="77777777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4860" w:type="dxa"/>
          </w:tcPr>
          <w:p w14:paraId="2FFE0014" w14:textId="4385BEA6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Trần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Huy</w:t>
            </w:r>
            <w:proofErr w:type="spellEnd"/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 xml:space="preserve"> Quang</w:t>
            </w:r>
          </w:p>
        </w:tc>
        <w:tc>
          <w:tcPr>
            <w:tcW w:w="2785" w:type="dxa"/>
          </w:tcPr>
          <w:p w14:paraId="3E55C09B" w14:textId="77777777" w:rsidR="000C5CF0" w:rsidRPr="00D47746" w:rsidRDefault="000C5CF0" w:rsidP="000C5CF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D47746">
              <w:rPr>
                <w:rFonts w:ascii="Times New Roman" w:eastAsia="Times New Roman" w:hAnsi="Times New Roman" w:cs="Times New Roman"/>
                <w:color w:val="1F1F1F"/>
                <w:kern w:val="0"/>
                <w:sz w:val="36"/>
                <w:szCs w:val="36"/>
                <w14:ligatures w14:val="none"/>
              </w:rPr>
              <w:t>Development team</w:t>
            </w:r>
          </w:p>
        </w:tc>
      </w:tr>
    </w:tbl>
    <w:p w14:paraId="4EB8AFD3" w14:textId="152F572B" w:rsidR="000C5CF0" w:rsidRPr="00D47746" w:rsidRDefault="000C5CF0" w:rsidP="000C5CF0">
      <w:pPr>
        <w:shd w:val="clear" w:color="auto" w:fill="FFFFFF"/>
        <w:spacing w:before="360" w:after="360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proofErr w:type="spellStart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Kết</w:t>
      </w:r>
      <w:proofErr w:type="spellEnd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quả</w:t>
      </w:r>
      <w:proofErr w:type="spellEnd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của</w:t>
      </w:r>
      <w:proofErr w:type="spellEnd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cuộc</w:t>
      </w:r>
      <w:proofErr w:type="spellEnd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họp</w:t>
      </w:r>
      <w:proofErr w:type="spellEnd"/>
    </w:p>
    <w:p w14:paraId="472E4DA6" w14:textId="594C4CC4" w:rsidR="000C5CF0" w:rsidRPr="00D47746" w:rsidRDefault="000C5CF0" w:rsidP="000C5CF0">
      <w:pPr>
        <w:shd w:val="clear" w:color="auto" w:fill="FFFFFF"/>
        <w:spacing w:before="100" w:beforeAutospacing="1" w:after="150" w:line="312" w:lineRule="auto"/>
        <w:jc w:val="both"/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proofErr w:type="spellStart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>Mục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>tiêu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 xml:space="preserve"> Sprint:</w:t>
      </w:r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  <w:lang w:val="vi-VN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Hoàn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thành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các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story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cần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thiết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để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triển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khai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tính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năng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mua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hang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cho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sàn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thương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mại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điện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tử</w:t>
      </w:r>
      <w:proofErr w:type="spellEnd"/>
      <w:r w:rsidRPr="00D47746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Z</w:t>
      </w:r>
    </w:p>
    <w:p w14:paraId="0125ABE1" w14:textId="3B68E02B" w:rsidR="000C5CF0" w:rsidRPr="00D47746" w:rsidRDefault="000C5CF0" w:rsidP="000C5CF0">
      <w:p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36"/>
          <w:szCs w:val="36"/>
        </w:rPr>
      </w:pPr>
      <w:proofErr w:type="spellStart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>Các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 xml:space="preserve"> user stories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>cần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>thực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 xml:space="preserve"> </w:t>
      </w:r>
      <w:proofErr w:type="spellStart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>hiện</w:t>
      </w:r>
      <w:proofErr w:type="spellEnd"/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 xml:space="preserve">   </w:t>
      </w:r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ab/>
      </w:r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ab/>
      </w:r>
      <w:r w:rsidRPr="00D47746">
        <w:rPr>
          <w:rFonts w:ascii="Times New Roman" w:eastAsia="Times New Roman" w:hAnsi="Times New Roman" w:cs="Times New Roman"/>
          <w:color w:val="1F1F1F"/>
          <w:sz w:val="36"/>
          <w:szCs w:val="36"/>
        </w:rPr>
        <w:tab/>
        <w:t>Story Point</w:t>
      </w:r>
    </w:p>
    <w:p w14:paraId="2AC19D8A" w14:textId="3FD48F40" w:rsidR="000C5CF0" w:rsidRPr="00D47746" w:rsidRDefault="000C5CF0" w:rsidP="000C5C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47746">
        <w:rPr>
          <w:rFonts w:ascii="Times New Roman" w:hAnsi="Times New Roman" w:cs="Times New Roman"/>
          <w:sz w:val="36"/>
          <w:szCs w:val="36"/>
        </w:rPr>
        <w:t>Duyệt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  <w:t>5</w:t>
      </w:r>
    </w:p>
    <w:p w14:paraId="60C580A3" w14:textId="2DF97B30" w:rsidR="000C5CF0" w:rsidRPr="00D47746" w:rsidRDefault="000C5CF0" w:rsidP="000C5C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47746">
        <w:rPr>
          <w:rFonts w:ascii="Times New Roman" w:hAnsi="Times New Roman" w:cs="Times New Roman"/>
          <w:sz w:val="36"/>
          <w:szCs w:val="36"/>
        </w:rPr>
        <w:t>Giỏ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hang</w:t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  <w:t>8</w:t>
      </w:r>
    </w:p>
    <w:p w14:paraId="13E4CE53" w14:textId="630C3B32" w:rsidR="000C5CF0" w:rsidRPr="00D47746" w:rsidRDefault="000C5CF0" w:rsidP="000C5C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D47746">
        <w:rPr>
          <w:rFonts w:ascii="Times New Roman" w:hAnsi="Times New Roman" w:cs="Times New Roman"/>
          <w:sz w:val="36"/>
          <w:szCs w:val="36"/>
        </w:rPr>
        <w:t xml:space="preserve">Thanh </w:t>
      </w:r>
      <w:proofErr w:type="spellStart"/>
      <w:r w:rsidRPr="00D47746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  <w:t>13</w:t>
      </w:r>
    </w:p>
    <w:p w14:paraId="4BCC0936" w14:textId="17418628" w:rsidR="000C5CF0" w:rsidRPr="00D47746" w:rsidRDefault="000C5CF0" w:rsidP="000C5C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47746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</w:t>
      </w:r>
      <w:r w:rsidRPr="00D47746">
        <w:rPr>
          <w:rFonts w:ascii="Times New Roman" w:hAnsi="Times New Roman" w:cs="Times New Roman"/>
          <w:sz w:val="36"/>
          <w:szCs w:val="36"/>
        </w:rPr>
        <w:t>hang</w:t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</w:r>
      <w:r w:rsidRPr="00D47746">
        <w:rPr>
          <w:rFonts w:ascii="Times New Roman" w:hAnsi="Times New Roman" w:cs="Times New Roman"/>
          <w:sz w:val="36"/>
          <w:szCs w:val="36"/>
        </w:rPr>
        <w:tab/>
        <w:t>5</w:t>
      </w:r>
    </w:p>
    <w:p w14:paraId="47C47CC8" w14:textId="2C135F51" w:rsidR="000C5CF0" w:rsidRPr="00D47746" w:rsidRDefault="000C5CF0" w:rsidP="000C5CF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47746">
        <w:rPr>
          <w:rFonts w:ascii="Times New Roman" w:hAnsi="Times New Roman" w:cs="Times New Roman"/>
          <w:sz w:val="36"/>
          <w:szCs w:val="36"/>
        </w:rPr>
        <w:lastRenderedPageBreak/>
        <w:t>Kế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36"/>
          <w:szCs w:val="36"/>
        </w:rPr>
        <w:t>hoach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7746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D47746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1531"/>
        <w:gridCol w:w="2784"/>
        <w:gridCol w:w="2112"/>
        <w:gridCol w:w="937"/>
        <w:gridCol w:w="1841"/>
      </w:tblGrid>
      <w:tr w:rsidR="000C5CF0" w14:paraId="234BFD59" w14:textId="77777777" w:rsidTr="000C5CF0">
        <w:trPr>
          <w:trHeight w:val="800"/>
        </w:trPr>
        <w:tc>
          <w:tcPr>
            <w:tcW w:w="1531" w:type="dxa"/>
          </w:tcPr>
          <w:p w14:paraId="08257374" w14:textId="77777777" w:rsidR="000C5CF0" w:rsidRDefault="000C5CF0" w:rsidP="0030389B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User story</w:t>
            </w:r>
          </w:p>
        </w:tc>
        <w:tc>
          <w:tcPr>
            <w:tcW w:w="2784" w:type="dxa"/>
          </w:tcPr>
          <w:p w14:paraId="1FCAD32D" w14:textId="77777777" w:rsidR="000C5CF0" w:rsidRDefault="000C5CF0" w:rsidP="0030389B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2112" w:type="dxa"/>
          </w:tcPr>
          <w:p w14:paraId="43143B5E" w14:textId="77777777" w:rsidR="000C5CF0" w:rsidRDefault="000C5CF0" w:rsidP="0030389B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nghiệm</w:t>
            </w:r>
            <w:proofErr w:type="spellEnd"/>
          </w:p>
        </w:tc>
        <w:tc>
          <w:tcPr>
            <w:tcW w:w="937" w:type="dxa"/>
          </w:tcPr>
          <w:p w14:paraId="7A364CB4" w14:textId="77777777" w:rsidR="000C5CF0" w:rsidRDefault="000C5CF0" w:rsidP="0030389B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Story point</w:t>
            </w:r>
          </w:p>
        </w:tc>
        <w:tc>
          <w:tcPr>
            <w:tcW w:w="1841" w:type="dxa"/>
          </w:tcPr>
          <w:p w14:paraId="10298124" w14:textId="77777777" w:rsidR="000C5CF0" w:rsidRDefault="000C5CF0" w:rsidP="0030389B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thàn</w:t>
            </w:r>
            <w:proofErr w:type="spellEnd"/>
          </w:p>
        </w:tc>
      </w:tr>
      <w:tr w:rsidR="00B63BCC" w14:paraId="10F57354" w14:textId="77777777" w:rsidTr="000C5CF0">
        <w:trPr>
          <w:trHeight w:val="241"/>
        </w:trPr>
        <w:tc>
          <w:tcPr>
            <w:tcW w:w="1531" w:type="dxa"/>
            <w:vMerge w:val="restart"/>
          </w:tcPr>
          <w:p w14:paraId="35430CCF" w14:textId="14F85B40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phẩm</w:t>
            </w:r>
            <w:proofErr w:type="spellEnd"/>
          </w:p>
        </w:tc>
        <w:tc>
          <w:tcPr>
            <w:tcW w:w="2784" w:type="dxa"/>
          </w:tcPr>
          <w:p w14:paraId="684F33FE" w14:textId="0EF0EE92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phẩm</w:t>
            </w:r>
            <w:proofErr w:type="spellEnd"/>
          </w:p>
        </w:tc>
        <w:tc>
          <w:tcPr>
            <w:tcW w:w="2112" w:type="dxa"/>
          </w:tcPr>
          <w:p w14:paraId="418A8C76" w14:textId="06B462F2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7B3B6800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41" w:type="dxa"/>
          </w:tcPr>
          <w:p w14:paraId="3111BFBD" w14:textId="0AE5AAA1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5/11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B63BCC" w14:paraId="1F6EB18B" w14:textId="77777777" w:rsidTr="000C5CF0">
        <w:trPr>
          <w:trHeight w:val="241"/>
        </w:trPr>
        <w:tc>
          <w:tcPr>
            <w:tcW w:w="1531" w:type="dxa"/>
            <w:vMerge/>
          </w:tcPr>
          <w:p w14:paraId="335623CD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84" w:type="dxa"/>
          </w:tcPr>
          <w:p w14:paraId="0AA8317D" w14:textId="26BC45EB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phẩm</w:t>
            </w:r>
            <w:proofErr w:type="spellEnd"/>
          </w:p>
        </w:tc>
        <w:tc>
          <w:tcPr>
            <w:tcW w:w="2112" w:type="dxa"/>
          </w:tcPr>
          <w:p w14:paraId="717F3CDB" w14:textId="4E623CCF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394EA375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41" w:type="dxa"/>
          </w:tcPr>
          <w:p w14:paraId="18E189C3" w14:textId="36793688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6/11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B63BCC" w14:paraId="4A07699E" w14:textId="77777777" w:rsidTr="000C5CF0">
        <w:trPr>
          <w:trHeight w:val="241"/>
        </w:trPr>
        <w:tc>
          <w:tcPr>
            <w:tcW w:w="1531" w:type="dxa"/>
            <w:vMerge/>
          </w:tcPr>
          <w:p w14:paraId="749DE1B5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84" w:type="dxa"/>
          </w:tcPr>
          <w:p w14:paraId="67E8D024" w14:textId="23F0F54B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phẩm</w:t>
            </w:r>
            <w:proofErr w:type="spellEnd"/>
          </w:p>
        </w:tc>
        <w:tc>
          <w:tcPr>
            <w:tcW w:w="2112" w:type="dxa"/>
          </w:tcPr>
          <w:p w14:paraId="6985EACA" w14:textId="5559CFB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518D2EEF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0.5</w:t>
            </w:r>
          </w:p>
        </w:tc>
        <w:tc>
          <w:tcPr>
            <w:tcW w:w="1841" w:type="dxa"/>
          </w:tcPr>
          <w:p w14:paraId="304E61B7" w14:textId="632DDA71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/11/202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B63BCC" w14:paraId="4031D964" w14:textId="77777777" w:rsidTr="000C5CF0">
        <w:trPr>
          <w:trHeight w:val="241"/>
        </w:trPr>
        <w:tc>
          <w:tcPr>
            <w:tcW w:w="1531" w:type="dxa"/>
            <w:vMerge w:val="restart"/>
          </w:tcPr>
          <w:p w14:paraId="77167073" w14:textId="15CBF895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</w:p>
        </w:tc>
        <w:tc>
          <w:tcPr>
            <w:tcW w:w="2784" w:type="dxa"/>
          </w:tcPr>
          <w:p w14:paraId="32E4F01A" w14:textId="64CAD6B4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</w:p>
        </w:tc>
        <w:tc>
          <w:tcPr>
            <w:tcW w:w="2112" w:type="dxa"/>
          </w:tcPr>
          <w:p w14:paraId="13DBE6E5" w14:textId="489281AF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7635A3AC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41" w:type="dxa"/>
          </w:tcPr>
          <w:p w14:paraId="02D4FE71" w14:textId="7122157D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/11/202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B63BCC" w14:paraId="34461483" w14:textId="77777777" w:rsidTr="000C5CF0">
        <w:trPr>
          <w:trHeight w:val="241"/>
        </w:trPr>
        <w:tc>
          <w:tcPr>
            <w:tcW w:w="1531" w:type="dxa"/>
            <w:vMerge/>
          </w:tcPr>
          <w:p w14:paraId="536DAED7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84" w:type="dxa"/>
          </w:tcPr>
          <w:p w14:paraId="31D952F6" w14:textId="3A6D6E31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</w:p>
        </w:tc>
        <w:tc>
          <w:tcPr>
            <w:tcW w:w="2112" w:type="dxa"/>
          </w:tcPr>
          <w:p w14:paraId="79506D92" w14:textId="2B3383DA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1D8881D0" w14:textId="5459C2B5" w:rsidR="00B63BCC" w:rsidRDefault="00D47746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41" w:type="dxa"/>
          </w:tcPr>
          <w:p w14:paraId="18E8C123" w14:textId="4F7DB526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/11/202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B63BCC" w14:paraId="347F090A" w14:textId="77777777" w:rsidTr="000C5CF0">
        <w:trPr>
          <w:trHeight w:val="241"/>
        </w:trPr>
        <w:tc>
          <w:tcPr>
            <w:tcW w:w="1531" w:type="dxa"/>
            <w:vMerge/>
          </w:tcPr>
          <w:p w14:paraId="7F8DB349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84" w:type="dxa"/>
          </w:tcPr>
          <w:p w14:paraId="7A240595" w14:textId="5021F356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</w:p>
        </w:tc>
        <w:tc>
          <w:tcPr>
            <w:tcW w:w="2112" w:type="dxa"/>
          </w:tcPr>
          <w:p w14:paraId="52F70DF4" w14:textId="6782105C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6ADF27F9" w14:textId="35DD6EAB" w:rsidR="00B63BCC" w:rsidRDefault="00D47746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41" w:type="dxa"/>
          </w:tcPr>
          <w:p w14:paraId="0E0D6F99" w14:textId="76D4F0B8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/11/202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B63BCC" w14:paraId="32BBD6D5" w14:textId="77777777" w:rsidTr="000C5CF0">
        <w:trPr>
          <w:trHeight w:val="161"/>
        </w:trPr>
        <w:tc>
          <w:tcPr>
            <w:tcW w:w="1531" w:type="dxa"/>
            <w:vMerge w:val="restart"/>
          </w:tcPr>
          <w:p w14:paraId="60C26E67" w14:textId="234DCC06" w:rsidR="00B63BCC" w:rsidRPr="000C5CF0" w:rsidRDefault="00B63BCC" w:rsidP="00B63BCC">
            <w:pPr>
              <w:pStyle w:val="ListParagraph"/>
              <w:spacing w:before="100" w:beforeAutospacing="1" w:after="150"/>
              <w:ind w:left="0"/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toán</w:t>
            </w:r>
            <w:proofErr w:type="spellEnd"/>
          </w:p>
        </w:tc>
        <w:tc>
          <w:tcPr>
            <w:tcW w:w="2784" w:type="dxa"/>
          </w:tcPr>
          <w:p w14:paraId="1E123DB0" w14:textId="21174429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toán</w:t>
            </w:r>
            <w:proofErr w:type="spellEnd"/>
          </w:p>
        </w:tc>
        <w:tc>
          <w:tcPr>
            <w:tcW w:w="2112" w:type="dxa"/>
          </w:tcPr>
          <w:p w14:paraId="3CD53B5D" w14:textId="40051B48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5B5341FD" w14:textId="1787180F" w:rsidR="00B63BCC" w:rsidRDefault="00D47746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41" w:type="dxa"/>
          </w:tcPr>
          <w:p w14:paraId="241773A2" w14:textId="10D916DE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/11/202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B63BCC" w14:paraId="0A2A5586" w14:textId="77777777" w:rsidTr="000C5CF0">
        <w:trPr>
          <w:trHeight w:val="161"/>
        </w:trPr>
        <w:tc>
          <w:tcPr>
            <w:tcW w:w="1531" w:type="dxa"/>
            <w:vMerge/>
          </w:tcPr>
          <w:p w14:paraId="6B2D8012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84" w:type="dxa"/>
          </w:tcPr>
          <w:p w14:paraId="4B971272" w14:textId="21F6CDF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toán</w:t>
            </w:r>
            <w:proofErr w:type="spellEnd"/>
          </w:p>
        </w:tc>
        <w:tc>
          <w:tcPr>
            <w:tcW w:w="2112" w:type="dxa"/>
          </w:tcPr>
          <w:p w14:paraId="7DAB8C6E" w14:textId="24C3DD1A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3937632E" w14:textId="3E08B546" w:rsidR="00B63BCC" w:rsidRDefault="00D47746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41" w:type="dxa"/>
          </w:tcPr>
          <w:p w14:paraId="1CE4A212" w14:textId="21B7980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11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/11/202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B63BCC" w14:paraId="5A945EDB" w14:textId="77777777" w:rsidTr="00B63BCC">
        <w:trPr>
          <w:trHeight w:val="161"/>
        </w:trPr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151FA603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84" w:type="dxa"/>
          </w:tcPr>
          <w:p w14:paraId="7A307AA2" w14:textId="33F9FB01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toán</w:t>
            </w:r>
            <w:proofErr w:type="spellEnd"/>
          </w:p>
        </w:tc>
        <w:tc>
          <w:tcPr>
            <w:tcW w:w="2112" w:type="dxa"/>
          </w:tcPr>
          <w:p w14:paraId="30DD85E0" w14:textId="43DB13D6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3D65A0F1" w14:textId="15F8CBFE" w:rsidR="00B63BCC" w:rsidRDefault="00D47746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41" w:type="dxa"/>
          </w:tcPr>
          <w:p w14:paraId="7EDC0AB9" w14:textId="32B8E6A6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13/11/2024</w:t>
            </w:r>
          </w:p>
        </w:tc>
      </w:tr>
      <w:tr w:rsidR="00B63BCC" w14:paraId="596DB7ED" w14:textId="77777777" w:rsidTr="000C5CF0">
        <w:trPr>
          <w:trHeight w:val="161"/>
        </w:trPr>
        <w:tc>
          <w:tcPr>
            <w:tcW w:w="1531" w:type="dxa"/>
            <w:tcBorders>
              <w:bottom w:val="nil"/>
            </w:tcBorders>
          </w:tcPr>
          <w:p w14:paraId="1CD077D4" w14:textId="2C72830A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784" w:type="dxa"/>
          </w:tcPr>
          <w:p w14:paraId="47F4D071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  <w:p w14:paraId="0491C028" w14:textId="60B97DFF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112" w:type="dxa"/>
          </w:tcPr>
          <w:p w14:paraId="66858496" w14:textId="455B876F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2B3C6854" w14:textId="04B68FA4" w:rsidR="00B63BCC" w:rsidRDefault="00D47746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4</w:t>
            </w:r>
          </w:p>
        </w:tc>
        <w:tc>
          <w:tcPr>
            <w:tcW w:w="1841" w:type="dxa"/>
          </w:tcPr>
          <w:p w14:paraId="477B1F54" w14:textId="4707F2AE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/11/2024</w:t>
            </w:r>
          </w:p>
        </w:tc>
      </w:tr>
      <w:tr w:rsidR="00B63BCC" w14:paraId="1C888B22" w14:textId="77777777" w:rsidTr="00B63BCC">
        <w:trPr>
          <w:trHeight w:val="161"/>
        </w:trPr>
        <w:tc>
          <w:tcPr>
            <w:tcW w:w="1531" w:type="dxa"/>
            <w:tcBorders>
              <w:top w:val="nil"/>
              <w:bottom w:val="single" w:sz="4" w:space="0" w:color="auto"/>
            </w:tcBorders>
          </w:tcPr>
          <w:p w14:paraId="0F7C45A2" w14:textId="77777777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</w:tc>
        <w:tc>
          <w:tcPr>
            <w:tcW w:w="2784" w:type="dxa"/>
          </w:tcPr>
          <w:p w14:paraId="2D880D21" w14:textId="7B199EB6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12" w:type="dxa"/>
          </w:tcPr>
          <w:p w14:paraId="576C6415" w14:textId="6367873D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 xml:space="preserve"> Quang</w:t>
            </w:r>
          </w:p>
        </w:tc>
        <w:tc>
          <w:tcPr>
            <w:tcW w:w="937" w:type="dxa"/>
          </w:tcPr>
          <w:p w14:paraId="74486333" w14:textId="6AB13B2D" w:rsidR="00B63BCC" w:rsidRDefault="00D47746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1</w:t>
            </w:r>
          </w:p>
        </w:tc>
        <w:tc>
          <w:tcPr>
            <w:tcW w:w="1841" w:type="dxa"/>
          </w:tcPr>
          <w:p w14:paraId="1812991C" w14:textId="69D78ABC" w:rsidR="00B63BCC" w:rsidRDefault="00B63BCC" w:rsidP="00B63BCC">
            <w:pPr>
              <w:pStyle w:val="ListParagraph"/>
              <w:spacing w:before="100" w:beforeAutospacing="1" w:after="150"/>
              <w:ind w:left="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8"/>
                <w:szCs w:val="28"/>
                <w14:ligatures w14:val="none"/>
              </w:rPr>
              <w:t>/11/2024</w:t>
            </w:r>
          </w:p>
        </w:tc>
      </w:tr>
    </w:tbl>
    <w:p w14:paraId="7EA9C4F4" w14:textId="77777777" w:rsidR="000C5CF0" w:rsidRPr="006C5E6B" w:rsidRDefault="000C5CF0" w:rsidP="000C5CF0">
      <w:pPr>
        <w:shd w:val="clear" w:color="auto" w:fill="FFFFFF"/>
        <w:spacing w:before="360" w:after="36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Phản</w:t>
      </w:r>
      <w:proofErr w:type="spellEnd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hồi</w:t>
      </w:r>
      <w:proofErr w:type="spellEnd"/>
    </w:p>
    <w:p w14:paraId="51F5AE24" w14:textId="77777777" w:rsidR="000C5CF0" w:rsidRPr="006C5E6B" w:rsidRDefault="000C5CF0" w:rsidP="000C5CF0">
      <w:pPr>
        <w:numPr>
          <w:ilvl w:val="0"/>
          <w:numId w:val="9"/>
        </w:num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Nhận</w:t>
      </w:r>
      <w:proofErr w:type="spellEnd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xét</w:t>
      </w:r>
      <w:proofErr w:type="spellEnd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của</w:t>
      </w:r>
      <w:proofErr w:type="spellEnd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các</w:t>
      </w:r>
      <w:proofErr w:type="spellEnd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thành</w:t>
      </w:r>
      <w:proofErr w:type="spellEnd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viên</w:t>
      </w:r>
      <w:proofErr w:type="spellEnd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có</w:t>
      </w:r>
      <w:proofErr w:type="spellEnd"/>
    </w:p>
    <w:p w14:paraId="59266B53" w14:textId="77777777" w:rsidR="000C5CF0" w:rsidRPr="006C5E6B" w:rsidRDefault="000C5CF0" w:rsidP="000C5CF0">
      <w:pPr>
        <w:shd w:val="clear" w:color="auto" w:fill="FFFFFF"/>
        <w:spacing w:before="360" w:after="36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Chữ</w:t>
      </w:r>
      <w:proofErr w:type="spellEnd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ký</w:t>
      </w:r>
      <w:proofErr w:type="spellEnd"/>
    </w:p>
    <w:p w14:paraId="31F03D99" w14:textId="04B48516" w:rsidR="000C5CF0" w:rsidRPr="006C5E6B" w:rsidRDefault="000C5CF0" w:rsidP="000C5CF0">
      <w:pPr>
        <w:numPr>
          <w:ilvl w:val="0"/>
          <w:numId w:val="10"/>
        </w:num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Scrum master:</w:t>
      </w:r>
      <w:r w:rsidRPr="004C392E">
        <w:rPr>
          <w:rFonts w:ascii="Times New Roman" w:eastAsia="Times New Roman" w:hAnsi="Times New Roman" w:cs="Times New Roman"/>
          <w:color w:val="1F1F1F"/>
          <w:sz w:val="28"/>
          <w:szCs w:val="28"/>
          <w:lang w:val="vi-VN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Trần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Huy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Quang</w:t>
      </w:r>
    </w:p>
    <w:p w14:paraId="6877E661" w14:textId="392BDD2E" w:rsidR="000C5CF0" w:rsidRPr="006C5E6B" w:rsidRDefault="000C5CF0" w:rsidP="000C5CF0">
      <w:pPr>
        <w:numPr>
          <w:ilvl w:val="0"/>
          <w:numId w:val="10"/>
        </w:num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Product owner: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Trần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Huy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Quang</w:t>
      </w:r>
    </w:p>
    <w:p w14:paraId="5ACE023C" w14:textId="0520A145" w:rsidR="000C5CF0" w:rsidRDefault="000C5CF0" w:rsidP="000C5CF0">
      <w:pPr>
        <w:numPr>
          <w:ilvl w:val="0"/>
          <w:numId w:val="10"/>
        </w:num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Development team</w:t>
      </w:r>
      <w:r w:rsidRPr="006C5E6B">
        <w:rPr>
          <w:rFonts w:ascii="Times New Roman" w:eastAsia="Times New Roman" w:hAnsi="Times New Roman" w:cs="Times New Roman"/>
          <w:color w:val="1F1F1F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Trần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Huy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gram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Quang</w:t>
      </w:r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,</w:t>
      </w:r>
      <w:proofErr w:type="gram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Trần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Huy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Quang</w:t>
      </w:r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,</w:t>
      </w:r>
      <w:r w:rsidR="00B63BCC" w:rsidRP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Trần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>Huy</w:t>
      </w:r>
      <w:proofErr w:type="spellEnd"/>
      <w:r w:rsidR="00B63BCC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Quang</w:t>
      </w:r>
    </w:p>
    <w:p w14:paraId="67E916C4" w14:textId="45252E7C" w:rsidR="00CE4CE8" w:rsidRDefault="00CE4CE8" w:rsidP="00CE4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Review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Retrospective</w:t>
      </w:r>
    </w:p>
    <w:p w14:paraId="55050175" w14:textId="4FBCDC96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r w:rsidRPr="00CE4CE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:</w:t>
      </w:r>
    </w:p>
    <w:p w14:paraId="2C8ABFEA" w14:textId="5377C6C6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trặc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.</w:t>
      </w:r>
    </w:p>
    <w:p w14:paraId="7E47B1E7" w14:textId="3511750B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nghẽn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.</w:t>
      </w:r>
    </w:p>
    <w:p w14:paraId="2D44F2FB" w14:textId="79C3FC09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.</w:t>
      </w:r>
    </w:p>
    <w:p w14:paraId="756F47AC" w14:textId="6EA8EBB0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r w:rsidRPr="00CE4CE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:</w:t>
      </w:r>
    </w:p>
    <w:p w14:paraId="0F98B109" w14:textId="6166BA0B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.</w:t>
      </w:r>
    </w:p>
    <w:p w14:paraId="0BEF7955" w14:textId="3CFC229F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.</w:t>
      </w:r>
    </w:p>
    <w:p w14:paraId="2C4D65FE" w14:textId="2FC8F372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.</w:t>
      </w:r>
    </w:p>
    <w:p w14:paraId="4E0CADF9" w14:textId="4B303368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r w:rsidRPr="00CE4CE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:</w:t>
      </w:r>
    </w:p>
    <w:p w14:paraId="242C1871" w14:textId="1330F234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.</w:t>
      </w:r>
    </w:p>
    <w:p w14:paraId="37C63906" w14:textId="57C86B10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>.</w:t>
      </w:r>
    </w:p>
    <w:p w14:paraId="02F2B5FE" w14:textId="59895E16" w:rsidR="00CE4CE8" w:rsidRDefault="00CE4CE8" w:rsidP="00CE4CE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7E3C667D" w14:textId="35C04B38" w:rsidR="000C5CF0" w:rsidRDefault="00CE4CE8" w:rsidP="000C5C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đổi</w:t>
      </w:r>
      <w:proofErr w:type="spellEnd"/>
    </w:p>
    <w:p w14:paraId="313F4975" w14:textId="4FE667ED" w:rsid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r w:rsidRPr="00CE4CE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4CE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4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CE8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552DE209" w14:textId="64E45742" w:rsid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26F45EE3" w14:textId="1C8BB57A" w:rsidR="00CE4CE8" w:rsidRPr="004506D5" w:rsidRDefault="00CE4CE8" w:rsidP="004506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06D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8E0CE" w14:textId="0B3B31C6" w:rsidR="00CE4CE8" w:rsidRDefault="00CE4CE8" w:rsidP="00CE4C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78F13398" w14:textId="77777777" w:rsidR="004506D5" w:rsidRDefault="004506D5" w:rsidP="00CE4C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143686EE" w14:textId="5E612157" w:rsidR="004506D5" w:rsidRDefault="004506D5" w:rsidP="004506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BEE98" w14:textId="58555709" w:rsidR="004506D5" w:rsidRDefault="004506D5" w:rsidP="00450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5CF8E82F" w14:textId="77777777" w:rsidR="004506D5" w:rsidRDefault="004506D5" w:rsidP="004506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E3B3E8" w14:textId="77777777" w:rsidR="004506D5" w:rsidRDefault="004506D5" w:rsidP="004506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387C524C" w14:textId="5ADCDC4E" w:rsidR="004506D5" w:rsidRPr="004506D5" w:rsidRDefault="004506D5" w:rsidP="00450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06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story </w:t>
      </w:r>
      <w:proofErr w:type="gramStart"/>
      <w:r w:rsidRPr="004506D5">
        <w:rPr>
          <w:rFonts w:ascii="Times New Roman" w:hAnsi="Times New Roman" w:cs="Times New Roman"/>
          <w:sz w:val="28"/>
          <w:szCs w:val="28"/>
        </w:rPr>
        <w:t>point ,</w:t>
      </w:r>
      <w:proofErr w:type="gram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B1BFC" w14:textId="53F02CD6" w:rsidR="004506D5" w:rsidRDefault="004506D5" w:rsidP="00450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06D5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hoach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6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506D5">
        <w:rPr>
          <w:rFonts w:ascii="Times New Roman" w:hAnsi="Times New Roman" w:cs="Times New Roman"/>
          <w:sz w:val="28"/>
          <w:szCs w:val="28"/>
        </w:rPr>
        <w:t xml:space="preserve"> QR</w:t>
      </w:r>
    </w:p>
    <w:p w14:paraId="3FF4FECF" w14:textId="77777777" w:rsidR="004506D5" w:rsidRPr="004506D5" w:rsidRDefault="004506D5" w:rsidP="004506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3351BF" w14:textId="2D76DC92" w:rsidR="004506D5" w:rsidRDefault="004506D5" w:rsidP="004506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98DCB" w14:textId="08B60332" w:rsidR="004506D5" w:rsidRPr="004506D5" w:rsidRDefault="004506D5" w:rsidP="00450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655C27B0" w14:textId="24210214" w:rsidR="004506D5" w:rsidRDefault="004506D5" w:rsidP="00450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21597F67" w14:textId="77777777" w:rsidR="004506D5" w:rsidRPr="004506D5" w:rsidRDefault="004506D5" w:rsidP="004506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158B18" w14:textId="6EDEDAD4" w:rsidR="004506D5" w:rsidRDefault="004506D5" w:rsidP="004506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767DF51E" w14:textId="464D2869" w:rsidR="004506D5" w:rsidRDefault="004506D5" w:rsidP="00450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14:paraId="191411B3" w14:textId="61E3329A" w:rsidR="004506D5" w:rsidRDefault="004506D5" w:rsidP="00450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</w:p>
    <w:p w14:paraId="64193A2D" w14:textId="77777777" w:rsidR="004506D5" w:rsidRPr="004506D5" w:rsidRDefault="004506D5" w:rsidP="004506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F7AEFF" w14:textId="77777777" w:rsidR="004506D5" w:rsidRDefault="004506D5" w:rsidP="004506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48FEDD" w14:textId="2C42D006" w:rsidR="004506D5" w:rsidRPr="004506D5" w:rsidRDefault="004506D5" w:rsidP="004506D5">
      <w:pPr>
        <w:ind w:left="360"/>
        <w:rPr>
          <w:rFonts w:ascii="Times New Roman" w:hAnsi="Times New Roman" w:cs="Times New Roman"/>
          <w:sz w:val="28"/>
          <w:szCs w:val="28"/>
        </w:rPr>
      </w:pPr>
      <w:r w:rsidRPr="004506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55A5B" w14:textId="77777777" w:rsidR="00CE4CE8" w:rsidRPr="00CE4CE8" w:rsidRDefault="00CE4CE8" w:rsidP="00CE4CE8">
      <w:pPr>
        <w:rPr>
          <w:rFonts w:ascii="Times New Roman" w:hAnsi="Times New Roman" w:cs="Times New Roman"/>
          <w:sz w:val="28"/>
          <w:szCs w:val="28"/>
        </w:rPr>
      </w:pPr>
    </w:p>
    <w:p w14:paraId="25683B8F" w14:textId="538538BE" w:rsidR="000C5CF0" w:rsidRPr="006C5E6B" w:rsidRDefault="000C5CF0" w:rsidP="000C5CF0">
      <w:pPr>
        <w:shd w:val="clear" w:color="auto" w:fill="FFFFFF"/>
        <w:spacing w:before="100" w:beforeAutospacing="1" w:after="150" w:line="312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42FC1E5" w14:textId="77777777" w:rsidR="000C5CF0" w:rsidRPr="0013726B" w:rsidRDefault="000C5CF0" w:rsidP="000C5CF0">
      <w:pPr>
        <w:shd w:val="clear" w:color="auto" w:fill="FFFFFF"/>
        <w:spacing w:before="360" w:after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</w:p>
    <w:p w14:paraId="5BE22945" w14:textId="77777777" w:rsidR="000C5CF0" w:rsidRDefault="000C5CF0" w:rsidP="000C5CF0"/>
    <w:sectPr w:rsidR="000C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6F22" w14:textId="77777777" w:rsidR="00E14682" w:rsidRDefault="00E14682" w:rsidP="00CE4CE8">
      <w:pPr>
        <w:spacing w:after="0" w:line="240" w:lineRule="auto"/>
      </w:pPr>
      <w:r>
        <w:separator/>
      </w:r>
    </w:p>
  </w:endnote>
  <w:endnote w:type="continuationSeparator" w:id="0">
    <w:p w14:paraId="0E69AB5C" w14:textId="77777777" w:rsidR="00E14682" w:rsidRDefault="00E14682" w:rsidP="00CE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127C" w14:textId="77777777" w:rsidR="00E14682" w:rsidRDefault="00E14682" w:rsidP="00CE4CE8">
      <w:pPr>
        <w:spacing w:after="0" w:line="240" w:lineRule="auto"/>
      </w:pPr>
      <w:r>
        <w:separator/>
      </w:r>
    </w:p>
  </w:footnote>
  <w:footnote w:type="continuationSeparator" w:id="0">
    <w:p w14:paraId="3B7401BD" w14:textId="77777777" w:rsidR="00E14682" w:rsidRDefault="00E14682" w:rsidP="00CE4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ECE"/>
    <w:multiLevelType w:val="multilevel"/>
    <w:tmpl w:val="6BCC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4C19"/>
    <w:multiLevelType w:val="hybridMultilevel"/>
    <w:tmpl w:val="015C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32C06"/>
    <w:multiLevelType w:val="hybridMultilevel"/>
    <w:tmpl w:val="9BEAD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A0EFB"/>
    <w:multiLevelType w:val="hybridMultilevel"/>
    <w:tmpl w:val="8F56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B7F9F"/>
    <w:multiLevelType w:val="hybridMultilevel"/>
    <w:tmpl w:val="3A3E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32982"/>
    <w:multiLevelType w:val="multilevel"/>
    <w:tmpl w:val="3A0A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D29B2"/>
    <w:multiLevelType w:val="hybridMultilevel"/>
    <w:tmpl w:val="6120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C2C11"/>
    <w:multiLevelType w:val="hybridMultilevel"/>
    <w:tmpl w:val="7AE2ABB2"/>
    <w:lvl w:ilvl="0" w:tplc="9198FD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740FC"/>
    <w:multiLevelType w:val="multilevel"/>
    <w:tmpl w:val="C79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70E41"/>
    <w:multiLevelType w:val="multilevel"/>
    <w:tmpl w:val="D97C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E59FD"/>
    <w:multiLevelType w:val="hybridMultilevel"/>
    <w:tmpl w:val="DCF67FE0"/>
    <w:lvl w:ilvl="0" w:tplc="AC248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B1"/>
    <w:rsid w:val="000C5CF0"/>
    <w:rsid w:val="003F28B1"/>
    <w:rsid w:val="004506D5"/>
    <w:rsid w:val="00B63BCC"/>
    <w:rsid w:val="00CE4CE8"/>
    <w:rsid w:val="00D47746"/>
    <w:rsid w:val="00E14682"/>
    <w:rsid w:val="00E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B3FC"/>
  <w15:chartTrackingRefBased/>
  <w15:docId w15:val="{AE6172D7-25AE-4E73-8F25-14E20F29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B0A02"/>
    <w:pPr>
      <w:ind w:left="720"/>
      <w:contextualSpacing/>
    </w:pPr>
  </w:style>
  <w:style w:type="table" w:styleId="TableGrid">
    <w:name w:val="Table Grid"/>
    <w:basedOn w:val="TableNormal"/>
    <w:uiPriority w:val="39"/>
    <w:rsid w:val="000C5CF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E8"/>
  </w:style>
  <w:style w:type="paragraph" w:styleId="Footer">
    <w:name w:val="footer"/>
    <w:basedOn w:val="Normal"/>
    <w:link w:val="FooterChar"/>
    <w:uiPriority w:val="99"/>
    <w:unhideWhenUsed/>
    <w:rsid w:val="00CE4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2024-10-17T08:15:00Z</dcterms:created>
  <dcterms:modified xsi:type="dcterms:W3CDTF">2024-10-17T10:26:00Z</dcterms:modified>
</cp:coreProperties>
</file>