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E5860" w14:textId="77777777" w:rsidR="00EA29EB" w:rsidRPr="00EA29EB" w:rsidRDefault="00EA29EB" w:rsidP="00EA29EB">
      <w:r w:rsidRPr="00EA29EB">
        <w:rPr>
          <w:b/>
          <w:bCs/>
        </w:rPr>
        <w:t>Nội dung</w:t>
      </w:r>
    </w:p>
    <w:p w14:paraId="0FF15696" w14:textId="77777777" w:rsidR="00EA29EB" w:rsidRPr="00EA29EB" w:rsidRDefault="00EA29EB" w:rsidP="00EA29EB">
      <w:r w:rsidRPr="00EA29EB">
        <w:rPr>
          <w:b/>
          <w:bCs/>
        </w:rPr>
        <w:t>+Người dùng:</w:t>
      </w:r>
      <w:r w:rsidRPr="00EA29EB">
        <w:t xml:space="preserve"> Bất kỳ ai đã đăng nhập vào hệ thống.</w:t>
      </w:r>
    </w:p>
    <w:p w14:paraId="389367C6" w14:textId="77777777" w:rsidR="00EA29EB" w:rsidRPr="00EA29EB" w:rsidRDefault="00EA29EB" w:rsidP="00EA29EB">
      <w:r w:rsidRPr="00EA29EB">
        <w:rPr>
          <w:b/>
          <w:bCs/>
        </w:rPr>
        <w:t>+Hành động:</w:t>
      </w:r>
      <w:r w:rsidRPr="00EA29EB">
        <w:t xml:space="preserve"> Chọn chức năng "Đăng xuất".</w:t>
      </w:r>
    </w:p>
    <w:p w14:paraId="0A00E203" w14:textId="77777777" w:rsidR="00EA29EB" w:rsidRDefault="00EA29EB" w:rsidP="00EA29EB">
      <w:pPr>
        <w:rPr>
          <w:lang w:val="vi-VN"/>
        </w:rPr>
      </w:pPr>
      <w:r w:rsidRPr="00EA29EB">
        <w:rPr>
          <w:b/>
          <w:bCs/>
        </w:rPr>
        <w:t>+Mục tiêu:</w:t>
      </w:r>
      <w:r w:rsidRPr="00EA29EB">
        <w:t xml:space="preserve"> Chấm dứt phiên làm việc hiện tại và thoát khỏi hệ thống.</w:t>
      </w:r>
    </w:p>
    <w:p w14:paraId="549E532C" w14:textId="77777777" w:rsidR="00EA29EB" w:rsidRPr="00EA29EB" w:rsidRDefault="00EA29EB" w:rsidP="00EA29EB">
      <w:pPr>
        <w:rPr>
          <w:lang w:val="vi-VN"/>
        </w:rPr>
      </w:pPr>
    </w:p>
    <w:p w14:paraId="5EEB40B7" w14:textId="77777777" w:rsidR="00EA29EB" w:rsidRPr="00EA29EB" w:rsidRDefault="00EA29EB" w:rsidP="00EA29EB">
      <w:r w:rsidRPr="00EA29EB">
        <w:rPr>
          <w:b/>
          <w:bCs/>
        </w:rPr>
        <w:t>Mục tiêu</w:t>
      </w:r>
    </w:p>
    <w:p w14:paraId="021E8C18" w14:textId="77777777" w:rsidR="00EA29EB" w:rsidRPr="00EA29EB" w:rsidRDefault="00EA29EB" w:rsidP="00EA29EB">
      <w:r w:rsidRPr="00EA29EB">
        <w:rPr>
          <w:b/>
          <w:bCs/>
        </w:rPr>
        <w:t>+Bảo mật:</w:t>
      </w:r>
      <w:r w:rsidRPr="00EA29EB">
        <w:t xml:space="preserve"> Bảo vệ thông tin cá nhân của người dùng bằng cách xóa các thông tin sau khi đăng xuất.</w:t>
      </w:r>
    </w:p>
    <w:p w14:paraId="68F11F80" w14:textId="77777777" w:rsidR="00EA29EB" w:rsidRPr="00EA29EB" w:rsidRDefault="00EA29EB" w:rsidP="00EA29EB">
      <w:r w:rsidRPr="00EA29EB">
        <w:rPr>
          <w:b/>
          <w:bCs/>
        </w:rPr>
        <w:t>+Trải nghiệm người dùng:</w:t>
      </w:r>
      <w:r w:rsidRPr="00EA29EB">
        <w:t xml:space="preserve"> Đảm bảo quá trình đăng xuất diễn ra mượt mà, không gây gián đoạn và đưa người dùng về trang đăng nhập.</w:t>
      </w:r>
    </w:p>
    <w:p w14:paraId="055266D8" w14:textId="61FAE673" w:rsidR="00EA29EB" w:rsidRDefault="00EA29EB" w:rsidP="00EA29EB">
      <w:pPr>
        <w:rPr>
          <w:lang w:val="vi-VN"/>
        </w:rPr>
      </w:pPr>
      <w:r w:rsidRPr="00EA29EB">
        <w:rPr>
          <w:b/>
          <w:bCs/>
        </w:rPr>
        <w:t>+Tính khả dụng:</w:t>
      </w:r>
      <w:r w:rsidRPr="00EA29EB">
        <w:t xml:space="preserve"> Chức năng đăng xuất phải hoạt động ổn định và có sẵn ở mọi nơi cần thiết trong ứng dụng.</w:t>
      </w:r>
    </w:p>
    <w:p w14:paraId="308F4F7A" w14:textId="77777777" w:rsidR="00EA29EB" w:rsidRPr="00EA29EB" w:rsidRDefault="00EA29EB" w:rsidP="00EA29EB">
      <w:pPr>
        <w:rPr>
          <w:lang w:val="vi-VN"/>
        </w:rPr>
      </w:pPr>
    </w:p>
    <w:p w14:paraId="454021D1" w14:textId="77777777" w:rsidR="00EA29EB" w:rsidRPr="00EA29EB" w:rsidRDefault="00EA29EB" w:rsidP="00EA29EB">
      <w:r w:rsidRPr="00EA29EB">
        <w:rPr>
          <w:b/>
          <w:bCs/>
        </w:rPr>
        <w:t>Tiêu chí Chấp Nhận</w:t>
      </w:r>
    </w:p>
    <w:p w14:paraId="485E355A" w14:textId="77777777" w:rsidR="00EA29EB" w:rsidRPr="00EA29EB" w:rsidRDefault="00EA29EB" w:rsidP="00EA29EB">
      <w:r w:rsidRPr="00EA29EB">
        <w:rPr>
          <w:b/>
          <w:bCs/>
        </w:rPr>
        <w:t>Giao diện:</w:t>
      </w:r>
    </w:p>
    <w:p w14:paraId="6131A326" w14:textId="77777777" w:rsidR="00EA29EB" w:rsidRPr="00EA29EB" w:rsidRDefault="00EA29EB" w:rsidP="00EA29EB">
      <w:r w:rsidRPr="00EA29EB">
        <w:t>+Nút "Đăng xuất" phải hiển thị rõ ràng và dễ nhận biết ở các vị trí phù hợp (ví dụ: thanh điều hướng, menu cá nhân).</w:t>
      </w:r>
    </w:p>
    <w:p w14:paraId="484CC065" w14:textId="77777777" w:rsidR="00EA29EB" w:rsidRPr="00EA29EB" w:rsidRDefault="00EA29EB" w:rsidP="00EA29EB">
      <w:r w:rsidRPr="00EA29EB">
        <w:t>+Khi click vào nút "Đăng xuất", hệ thống sẽ hiển thị một thông báo xác nhận (nếu cần).</w:t>
      </w:r>
    </w:p>
    <w:p w14:paraId="437DC97E" w14:textId="77777777" w:rsidR="00EA29EB" w:rsidRPr="00EA29EB" w:rsidRDefault="00EA29EB" w:rsidP="00EA29EB">
      <w:r w:rsidRPr="00EA29EB">
        <w:rPr>
          <w:b/>
          <w:bCs/>
        </w:rPr>
        <w:t>Chức năng:</w:t>
      </w:r>
    </w:p>
    <w:p w14:paraId="4BA7C8B4" w14:textId="77777777" w:rsidR="00EA29EB" w:rsidRPr="00EA29EB" w:rsidRDefault="00EA29EB" w:rsidP="00EA29EB">
      <w:r w:rsidRPr="00EA29EB">
        <w:t>+Khi người dùng click vào nút "Đăng xuất", hệ thống sẽ xóa tất cả các thông tin liên quan đến người dùng đó.</w:t>
      </w:r>
    </w:p>
    <w:p w14:paraId="7ECB8ABC" w14:textId="77777777" w:rsidR="00EA29EB" w:rsidRPr="00EA29EB" w:rsidRDefault="00EA29EB" w:rsidP="00EA29EB">
      <w:r w:rsidRPr="00EA29EB">
        <w:t>+Sau khi đăng xuất, người dùng sẽ tự động được chuyển hướng về trang đăng nhập.</w:t>
      </w:r>
    </w:p>
    <w:p w14:paraId="61965D55" w14:textId="77777777" w:rsidR="00EA29EB" w:rsidRPr="00EA29EB" w:rsidRDefault="00EA29EB" w:rsidP="00EA29EB">
      <w:r w:rsidRPr="00EA29EB">
        <w:t>+Hệ thống sẽ ghi lại thông tin về thời gian đăng xuất (nếu cần).</w:t>
      </w:r>
    </w:p>
    <w:p w14:paraId="60877CA3" w14:textId="77777777" w:rsidR="00EA29EB" w:rsidRPr="00EA29EB" w:rsidRDefault="00EA29EB" w:rsidP="00EA29EB">
      <w:r w:rsidRPr="00EA29EB">
        <w:rPr>
          <w:b/>
          <w:bCs/>
        </w:rPr>
        <w:t>Bảo mật:</w:t>
      </w:r>
    </w:p>
    <w:p w14:paraId="48C57598" w14:textId="77777777" w:rsidR="00EA29EB" w:rsidRPr="00EA29EB" w:rsidRDefault="00EA29EB" w:rsidP="00EA29EB">
      <w:r w:rsidRPr="00EA29EB">
        <w:t>+Không có thông tin nào của người dùng bị lộ sau khi đăng xuất.</w:t>
      </w:r>
    </w:p>
    <w:p w14:paraId="5A3D3623" w14:textId="77777777" w:rsidR="00EA29EB" w:rsidRPr="00EA29EB" w:rsidRDefault="00EA29EB" w:rsidP="00EA29EB">
      <w:r w:rsidRPr="00EA29EB">
        <w:rPr>
          <w:b/>
          <w:bCs/>
        </w:rPr>
        <w:t>Hiệu suất:</w:t>
      </w:r>
    </w:p>
    <w:p w14:paraId="7952C875" w14:textId="77777777" w:rsidR="00EA29EB" w:rsidRPr="00EA29EB" w:rsidRDefault="00EA29EB" w:rsidP="00EA29EB">
      <w:r w:rsidRPr="00EA29EB">
        <w:t>+Quá trình đăng xuất diễn ra nhanh chóng và không gây ảnh hưởng đến các chức năng khác của hệ thống.</w:t>
      </w:r>
    </w:p>
    <w:p w14:paraId="62BA6F70" w14:textId="77777777" w:rsidR="00380F22" w:rsidRDefault="00380F22"/>
    <w:sectPr w:rsidR="00380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EB"/>
    <w:rsid w:val="00126A51"/>
    <w:rsid w:val="00380F22"/>
    <w:rsid w:val="00AB63F5"/>
    <w:rsid w:val="00C764BD"/>
    <w:rsid w:val="00EA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00DFC"/>
  <w15:chartTrackingRefBased/>
  <w15:docId w15:val="{D4AC4424-6684-4935-90A8-CB758E42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Minh Nguyễn</dc:creator>
  <cp:keywords/>
  <dc:description/>
  <cp:lastModifiedBy>Văn Minh Nguyễn</cp:lastModifiedBy>
  <cp:revision>1</cp:revision>
  <dcterms:created xsi:type="dcterms:W3CDTF">2024-10-12T10:52:00Z</dcterms:created>
  <dcterms:modified xsi:type="dcterms:W3CDTF">2024-10-12T10:54:00Z</dcterms:modified>
</cp:coreProperties>
</file>