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A978" w14:textId="6B0E55AC" w:rsidR="0063581F" w:rsidRPr="00F73F01" w:rsidRDefault="009E2757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F73F01">
        <w:rPr>
          <w:rFonts w:ascii="Times New Roman" w:hAnsi="Times New Roman" w:cs="Times New Roman"/>
          <w:i/>
          <w:iCs/>
          <w:sz w:val="28"/>
          <w:szCs w:val="28"/>
        </w:rPr>
        <w:t>User</w:t>
      </w:r>
      <w:r w:rsidRPr="00F73F0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Story 4.3: Là một người quản lý, tôi muốn xóa tài khoản nhân viên để nếu có nhân viên nghỉ làm sẽ ngăn chặn những truy cập không hợp lệ.</w:t>
      </w:r>
    </w:p>
    <w:p w14:paraId="5D5CDA62" w14:textId="0E7F0DB7" w:rsidR="009E2757" w:rsidRPr="009E2757" w:rsidRDefault="00F73F01" w:rsidP="009E275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3F0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73F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r w:rsidR="009E2757" w:rsidRPr="009E2757">
        <w:rPr>
          <w:rFonts w:ascii="Times New Roman" w:hAnsi="Times New Roman" w:cs="Times New Roman"/>
          <w:b/>
          <w:bCs/>
          <w:sz w:val="28"/>
          <w:szCs w:val="28"/>
        </w:rPr>
        <w:t xml:space="preserve"> Tổng số story point và ước tính tổng thời gian</w:t>
      </w:r>
    </w:p>
    <w:p w14:paraId="4E32D358" w14:textId="78896A40" w:rsidR="009E2757" w:rsidRPr="009E2757" w:rsidRDefault="009E2757" w:rsidP="009E27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Tổng số story point: 8</w:t>
      </w:r>
    </w:p>
    <w:p w14:paraId="3702E2C3" w14:textId="77777777" w:rsidR="00F73F01" w:rsidRPr="00F73F01" w:rsidRDefault="009E2757" w:rsidP="009E275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Ước tính tổng thời gian: </w:t>
      </w:r>
      <w:r w:rsidR="00981E6D" w:rsidRPr="00F73F01">
        <w:rPr>
          <w:rFonts w:ascii="Times New Roman" w:hAnsi="Times New Roman" w:cs="Times New Roman"/>
          <w:sz w:val="28"/>
          <w:szCs w:val="28"/>
        </w:rPr>
        <w:t>Khoảng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2</w:t>
      </w:r>
      <w:r w:rsidR="008E4A40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ngày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B558A1B" w14:textId="124760A3" w:rsidR="009E2757" w:rsidRPr="009E2757" w:rsidRDefault="00F73F01" w:rsidP="00F73F01">
      <w:pPr>
        <w:rPr>
          <w:rFonts w:ascii="Times New Roman" w:hAnsi="Times New Roman" w:cs="Times New Roman"/>
          <w:sz w:val="28"/>
          <w:szCs w:val="28"/>
        </w:rPr>
      </w:pPr>
      <w:r w:rsidRPr="00F73F0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E2757" w:rsidRPr="009E2757">
        <w:rPr>
          <w:rFonts w:ascii="Times New Roman" w:hAnsi="Times New Roman" w:cs="Times New Roman"/>
          <w:b/>
          <w:bCs/>
          <w:sz w:val="28"/>
          <w:szCs w:val="28"/>
        </w:rPr>
        <w:t>. Mô tả chi tiết các task</w:t>
      </w:r>
    </w:p>
    <w:p w14:paraId="2BA003FA" w14:textId="77777777" w:rsidR="009E2757" w:rsidRPr="009E2757" w:rsidRDefault="009E2757" w:rsidP="009E2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757">
        <w:rPr>
          <w:rFonts w:ascii="Times New Roman" w:hAnsi="Times New Roman" w:cs="Times New Roman"/>
          <w:b/>
          <w:bCs/>
          <w:sz w:val="28"/>
          <w:szCs w:val="28"/>
        </w:rPr>
        <w:t>Task 1: Phân tích yêu cầu</w:t>
      </w:r>
    </w:p>
    <w:p w14:paraId="34C56351" w14:textId="77777777" w:rsidR="009E2757" w:rsidRPr="009E2757" w:rsidRDefault="009E2757" w:rsidP="009E27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Mô tả: Phân tích chi tiết yêu cầu để xác định rõ các chức năng cần phát triển và điều kiện hoàn thành của User Story.</w:t>
      </w:r>
    </w:p>
    <w:p w14:paraId="137FD792" w14:textId="77777777" w:rsidR="009E2757" w:rsidRPr="009E2757" w:rsidRDefault="009E2757" w:rsidP="009E27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Yêu cầu:</w:t>
      </w:r>
    </w:p>
    <w:p w14:paraId="2A7DB7E9" w14:textId="77777777" w:rsidR="009E2757" w:rsidRPr="009E2757" w:rsidRDefault="009E2757" w:rsidP="009E275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Nắm rõ các yêu cầu về bảo mật, quyền truy cập của quản lý.</w:t>
      </w:r>
    </w:p>
    <w:p w14:paraId="34051E24" w14:textId="77777777" w:rsidR="009E2757" w:rsidRPr="009E2757" w:rsidRDefault="009E2757" w:rsidP="009E2757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Đảm bảo có bước xác nhận khi xóa tài khoản.</w:t>
      </w:r>
    </w:p>
    <w:p w14:paraId="43622345" w14:textId="77777777" w:rsidR="009E2757" w:rsidRPr="009E2757" w:rsidRDefault="009E2757" w:rsidP="009E27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Story Point: 1</w:t>
      </w:r>
    </w:p>
    <w:p w14:paraId="26EFDFE4" w14:textId="126F6084" w:rsidR="009E2757" w:rsidRPr="009E2757" w:rsidRDefault="009E2757" w:rsidP="009E275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981E6D" w:rsidRPr="00F73F01">
        <w:rPr>
          <w:rFonts w:ascii="Times New Roman" w:hAnsi="Times New Roman" w:cs="Times New Roman"/>
          <w:sz w:val="28"/>
          <w:szCs w:val="28"/>
        </w:rPr>
        <w:t>4</w:t>
      </w:r>
      <w:r w:rsidRPr="009E2757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5B6CEECA" w14:textId="3012104A" w:rsidR="009E2757" w:rsidRPr="009E2757" w:rsidRDefault="009E2757" w:rsidP="009E275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E2757">
        <w:rPr>
          <w:rFonts w:ascii="Times New Roman" w:hAnsi="Times New Roman" w:cs="Times New Roman"/>
          <w:b/>
          <w:bCs/>
          <w:sz w:val="28"/>
          <w:szCs w:val="28"/>
        </w:rPr>
        <w:t xml:space="preserve">Task 2: Thiết kế giao diện </w:t>
      </w:r>
      <w:r w:rsidR="008E4A40" w:rsidRPr="00F73F01">
        <w:rPr>
          <w:rFonts w:ascii="Times New Roman" w:hAnsi="Times New Roman" w:cs="Times New Roman"/>
          <w:b/>
          <w:bCs/>
          <w:sz w:val="28"/>
          <w:szCs w:val="28"/>
        </w:rPr>
        <w:t>xóa</w:t>
      </w:r>
      <w:r w:rsidR="008E4A40" w:rsidRPr="00F73F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tài khoản</w:t>
      </w:r>
    </w:p>
    <w:p w14:paraId="7D11A7BA" w14:textId="0F8D9E31" w:rsidR="009E2757" w:rsidRPr="009E2757" w:rsidRDefault="009E2757" w:rsidP="009E27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E2757">
        <w:rPr>
          <w:rFonts w:ascii="Times New Roman" w:hAnsi="Times New Roman" w:cs="Times New Roman"/>
          <w:sz w:val="28"/>
          <w:szCs w:val="28"/>
          <w:lang w:val="vi-VN"/>
        </w:rPr>
        <w:t>Mô tả: Thiết kế UI cho</w:t>
      </w:r>
      <w:r w:rsidR="008E4A40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người quản lý thực hiện</w:t>
      </w:r>
      <w:r w:rsidRPr="009E2757">
        <w:rPr>
          <w:rFonts w:ascii="Times New Roman" w:hAnsi="Times New Roman" w:cs="Times New Roman"/>
          <w:sz w:val="28"/>
          <w:szCs w:val="28"/>
          <w:lang w:val="vi-VN"/>
        </w:rPr>
        <w:t xml:space="preserve"> chức năng xóa tài khoản, bao gồm hộp thoại cảnh báo </w:t>
      </w:r>
      <w:r w:rsidR="00F73F01">
        <w:rPr>
          <w:rFonts w:ascii="Times New Roman" w:hAnsi="Times New Roman" w:cs="Times New Roman"/>
          <w:sz w:val="28"/>
          <w:szCs w:val="28"/>
          <w:lang w:val="vi-VN"/>
        </w:rPr>
        <w:t xml:space="preserve">“Xác nhận xóa” </w:t>
      </w:r>
      <w:r w:rsidRPr="009E2757">
        <w:rPr>
          <w:rFonts w:ascii="Times New Roman" w:hAnsi="Times New Roman" w:cs="Times New Roman"/>
          <w:sz w:val="28"/>
          <w:szCs w:val="28"/>
          <w:lang w:val="vi-VN"/>
        </w:rPr>
        <w:t>và xác nhận trước khi xóa.</w:t>
      </w:r>
    </w:p>
    <w:p w14:paraId="295C7D70" w14:textId="77777777" w:rsidR="009E2757" w:rsidRPr="009E2757" w:rsidRDefault="009E2757" w:rsidP="009E27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Yêu cầu:</w:t>
      </w:r>
    </w:p>
    <w:p w14:paraId="5C44F6B2" w14:textId="6529159C" w:rsidR="009E2757" w:rsidRPr="009E2757" w:rsidRDefault="009E2757" w:rsidP="009E275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E2757">
        <w:rPr>
          <w:rFonts w:ascii="Times New Roman" w:hAnsi="Times New Roman" w:cs="Times New Roman"/>
          <w:sz w:val="28"/>
          <w:szCs w:val="28"/>
        </w:rPr>
        <w:t>Giao diện đơn giản, trực quan cho người dùng quản lý.</w:t>
      </w:r>
      <w:r w:rsidR="008E4A40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Danh sách tài khoản nhân viên cần có chức năng tìm kiếm và lựa chọn tài khoản để 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>xóa</w:t>
      </w:r>
    </w:p>
    <w:p w14:paraId="5CB8EFAA" w14:textId="5A9BC509" w:rsidR="009E2757" w:rsidRPr="009E2757" w:rsidRDefault="009E2757" w:rsidP="009E275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9E2757">
        <w:rPr>
          <w:rFonts w:ascii="Times New Roman" w:hAnsi="Times New Roman" w:cs="Times New Roman"/>
          <w:sz w:val="28"/>
          <w:szCs w:val="28"/>
          <w:lang w:val="vi-VN"/>
        </w:rPr>
        <w:t xml:space="preserve">Có cảnh báo rõ ràng và 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có </w:t>
      </w:r>
      <w:r w:rsidRPr="009E2757">
        <w:rPr>
          <w:rFonts w:ascii="Times New Roman" w:hAnsi="Times New Roman" w:cs="Times New Roman"/>
          <w:sz w:val="28"/>
          <w:szCs w:val="28"/>
          <w:lang w:val="vi-VN"/>
        </w:rPr>
        <w:t>xác nhận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lại</w:t>
      </w:r>
      <w:r w:rsidRPr="009E2757">
        <w:rPr>
          <w:rFonts w:ascii="Times New Roman" w:hAnsi="Times New Roman" w:cs="Times New Roman"/>
          <w:sz w:val="28"/>
          <w:szCs w:val="28"/>
          <w:lang w:val="vi-VN"/>
        </w:rPr>
        <w:t xml:space="preserve"> trước khi thực hiện thao tác xóa.</w:t>
      </w:r>
    </w:p>
    <w:p w14:paraId="3DCF4744" w14:textId="77777777" w:rsidR="009E2757" w:rsidRPr="009E2757" w:rsidRDefault="009E2757" w:rsidP="009E27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Story Point: 2</w:t>
      </w:r>
    </w:p>
    <w:p w14:paraId="53EDD4DE" w14:textId="04B1A905" w:rsidR="009E2757" w:rsidRPr="009E2757" w:rsidRDefault="009E2757" w:rsidP="009E2757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981E6D" w:rsidRPr="00F73F01">
        <w:rPr>
          <w:rFonts w:ascii="Times New Roman" w:hAnsi="Times New Roman" w:cs="Times New Roman"/>
          <w:sz w:val="28"/>
          <w:szCs w:val="28"/>
        </w:rPr>
        <w:t>5</w:t>
      </w:r>
      <w:r w:rsidRPr="009E2757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660C2854" w14:textId="77777777" w:rsidR="009E2757" w:rsidRPr="009E2757" w:rsidRDefault="009E2757" w:rsidP="009E2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757">
        <w:rPr>
          <w:rFonts w:ascii="Times New Roman" w:hAnsi="Times New Roman" w:cs="Times New Roman"/>
          <w:b/>
          <w:bCs/>
          <w:sz w:val="28"/>
          <w:szCs w:val="28"/>
        </w:rPr>
        <w:t>Task 3: Triển khai tính năng xóa tài khoản</w:t>
      </w:r>
    </w:p>
    <w:p w14:paraId="7B741CFE" w14:textId="02146D9B" w:rsidR="009E2757" w:rsidRPr="009E2757" w:rsidRDefault="009E2757" w:rsidP="009E27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Mô tả: Phát triển API và logic backend để thực hiện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yêu cầu</w:t>
      </w:r>
      <w:r w:rsidRPr="009E2757">
        <w:rPr>
          <w:rFonts w:ascii="Times New Roman" w:hAnsi="Times New Roman" w:cs="Times New Roman"/>
          <w:sz w:val="28"/>
          <w:szCs w:val="28"/>
        </w:rPr>
        <w:t xml:space="preserve"> xóa tài khoản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và thực hiện xóa, vô hiệu hóa tài khoản ngay sau khi thực hiện xác nhận xóa.</w:t>
      </w:r>
    </w:p>
    <w:p w14:paraId="30892D7E" w14:textId="77777777" w:rsidR="009E2757" w:rsidRPr="009E2757" w:rsidRDefault="009E2757" w:rsidP="009E27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Yêu cầu:</w:t>
      </w:r>
    </w:p>
    <w:p w14:paraId="19A2FFEF" w14:textId="2A737275" w:rsidR="009E2757" w:rsidRPr="009E2757" w:rsidRDefault="009E2757" w:rsidP="009E275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lastRenderedPageBreak/>
        <w:t xml:space="preserve">API xóa tài khoản nhân viên dựa trên </w:t>
      </w:r>
      <w:r w:rsidR="008E4A40" w:rsidRPr="00F73F01">
        <w:rPr>
          <w:rFonts w:ascii="Times New Roman" w:hAnsi="Times New Roman" w:cs="Times New Roman"/>
          <w:sz w:val="28"/>
          <w:szCs w:val="28"/>
        </w:rPr>
        <w:t>ID</w:t>
      </w:r>
      <w:r w:rsidR="008E4A40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, tên, bộ </w:t>
      </w:r>
      <w:proofErr w:type="gramStart"/>
      <w:r w:rsidR="008E4A40" w:rsidRPr="00F73F01">
        <w:rPr>
          <w:rFonts w:ascii="Times New Roman" w:hAnsi="Times New Roman" w:cs="Times New Roman"/>
          <w:sz w:val="28"/>
          <w:szCs w:val="28"/>
          <w:lang w:val="vi-VN"/>
        </w:rPr>
        <w:t>phận,..</w:t>
      </w:r>
      <w:r w:rsidRPr="009E2757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và cập nhật trạng thái tài khoản trong cơ sở dữ liệu.</w:t>
      </w:r>
    </w:p>
    <w:p w14:paraId="1D414067" w14:textId="77777777" w:rsidR="009E2757" w:rsidRPr="009E2757" w:rsidRDefault="009E2757" w:rsidP="009E275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Xác nhận xóa tài khoản và ngăn chặn truy cập sau khi bị xóa.</w:t>
      </w:r>
    </w:p>
    <w:p w14:paraId="6B507B51" w14:textId="77777777" w:rsidR="009E2757" w:rsidRPr="009E2757" w:rsidRDefault="009E2757" w:rsidP="009E2757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Xử lý bảo mật và kiểm tra xem tài khoản có thể bị xóa hợp lệ.</w:t>
      </w:r>
    </w:p>
    <w:p w14:paraId="0997D2B5" w14:textId="77777777" w:rsidR="009E2757" w:rsidRPr="009E2757" w:rsidRDefault="009E2757" w:rsidP="009E27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Story Point: 3</w:t>
      </w:r>
    </w:p>
    <w:p w14:paraId="207B1C08" w14:textId="61283EF9" w:rsidR="009E2757" w:rsidRPr="009E2757" w:rsidRDefault="009E2757" w:rsidP="009E2757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8E4A40" w:rsidRPr="00F73F01">
        <w:rPr>
          <w:rFonts w:ascii="Times New Roman" w:hAnsi="Times New Roman" w:cs="Times New Roman"/>
          <w:sz w:val="28"/>
          <w:szCs w:val="28"/>
        </w:rPr>
        <w:t>12</w:t>
      </w:r>
      <w:r w:rsidRPr="009E2757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2DEF342D" w14:textId="77777777" w:rsidR="009E2757" w:rsidRPr="009E2757" w:rsidRDefault="009E2757" w:rsidP="009E2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757">
        <w:rPr>
          <w:rFonts w:ascii="Times New Roman" w:hAnsi="Times New Roman" w:cs="Times New Roman"/>
          <w:b/>
          <w:bCs/>
          <w:sz w:val="28"/>
          <w:szCs w:val="28"/>
        </w:rPr>
        <w:t>Task 4: Ghi nhật ký hoạt động</w:t>
      </w:r>
    </w:p>
    <w:p w14:paraId="4CB170F2" w14:textId="232493A6" w:rsidR="009E2757" w:rsidRPr="009E2757" w:rsidRDefault="009E2757" w:rsidP="009E27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Mô tả: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9E2757">
        <w:rPr>
          <w:rFonts w:ascii="Times New Roman" w:hAnsi="Times New Roman" w:cs="Times New Roman"/>
          <w:sz w:val="28"/>
          <w:szCs w:val="28"/>
        </w:rPr>
        <w:t xml:space="preserve">hức </w:t>
      </w:r>
      <w:r w:rsidR="00981E6D" w:rsidRPr="00F73F01">
        <w:rPr>
          <w:rFonts w:ascii="Times New Roman" w:hAnsi="Times New Roman" w:cs="Times New Roman"/>
          <w:sz w:val="28"/>
          <w:szCs w:val="28"/>
        </w:rPr>
        <w:t>năng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sẽ</w:t>
      </w:r>
      <w:r w:rsidRPr="009E2757">
        <w:rPr>
          <w:rFonts w:ascii="Times New Roman" w:hAnsi="Times New Roman" w:cs="Times New Roman"/>
          <w:sz w:val="28"/>
          <w:szCs w:val="28"/>
        </w:rPr>
        <w:t xml:space="preserve"> ghi lại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chi tiết</w:t>
      </w:r>
      <w:r w:rsidRPr="009E2757">
        <w:rPr>
          <w:rFonts w:ascii="Times New Roman" w:hAnsi="Times New Roman" w:cs="Times New Roman"/>
          <w:sz w:val="28"/>
          <w:szCs w:val="28"/>
        </w:rPr>
        <w:t xml:space="preserve"> hoạt động xóa tài khoản vào nhật ký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để phục vụ kiểm tra và bảo mật.</w:t>
      </w:r>
    </w:p>
    <w:p w14:paraId="4E46E282" w14:textId="77777777" w:rsidR="009E2757" w:rsidRPr="009E2757" w:rsidRDefault="009E2757" w:rsidP="009E27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Yêu cầu:</w:t>
      </w:r>
    </w:p>
    <w:p w14:paraId="106C72F7" w14:textId="74848562" w:rsidR="009E2757" w:rsidRPr="009E2757" w:rsidRDefault="00981E6D" w:rsidP="009E275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73F01">
        <w:rPr>
          <w:rFonts w:ascii="Times New Roman" w:hAnsi="Times New Roman" w:cs="Times New Roman"/>
          <w:sz w:val="28"/>
          <w:szCs w:val="28"/>
        </w:rPr>
        <w:t>Nhật</w:t>
      </w:r>
      <w:r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ký sẽ </w:t>
      </w:r>
      <w:r w:rsidRPr="00F73F01">
        <w:rPr>
          <w:rFonts w:ascii="Times New Roman" w:hAnsi="Times New Roman" w:cs="Times New Roman"/>
          <w:sz w:val="28"/>
          <w:szCs w:val="28"/>
        </w:rPr>
        <w:t>g</w:t>
      </w:r>
      <w:r w:rsidR="009E2757" w:rsidRPr="009E2757">
        <w:rPr>
          <w:rFonts w:ascii="Times New Roman" w:hAnsi="Times New Roman" w:cs="Times New Roman"/>
          <w:sz w:val="28"/>
          <w:szCs w:val="28"/>
        </w:rPr>
        <w:t xml:space="preserve">hi lại thời </w:t>
      </w:r>
      <w:r w:rsidRPr="00F73F01">
        <w:rPr>
          <w:rFonts w:ascii="Times New Roman" w:hAnsi="Times New Roman" w:cs="Times New Roman"/>
          <w:sz w:val="28"/>
          <w:szCs w:val="28"/>
        </w:rPr>
        <w:t>gian</w:t>
      </w:r>
      <w:r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xóa</w:t>
      </w:r>
      <w:r w:rsidR="009E2757" w:rsidRPr="009E2757">
        <w:rPr>
          <w:rFonts w:ascii="Times New Roman" w:hAnsi="Times New Roman" w:cs="Times New Roman"/>
          <w:sz w:val="28"/>
          <w:szCs w:val="28"/>
        </w:rPr>
        <w:t xml:space="preserve">, người thực hiện xóa tài </w:t>
      </w:r>
      <w:r w:rsidRPr="00F73F01">
        <w:rPr>
          <w:rFonts w:ascii="Times New Roman" w:hAnsi="Times New Roman" w:cs="Times New Roman"/>
          <w:sz w:val="28"/>
          <w:szCs w:val="28"/>
        </w:rPr>
        <w:t>khoản</w:t>
      </w:r>
      <w:r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(ID quản lý), tài khoản bị xóa</w:t>
      </w:r>
      <w:r w:rsidR="009E2757" w:rsidRPr="009E2757">
        <w:rPr>
          <w:rFonts w:ascii="Times New Roman" w:hAnsi="Times New Roman" w:cs="Times New Roman"/>
          <w:sz w:val="28"/>
          <w:szCs w:val="28"/>
        </w:rPr>
        <w:t>.</w:t>
      </w:r>
    </w:p>
    <w:p w14:paraId="2B832A20" w14:textId="77777777" w:rsidR="009E2757" w:rsidRPr="009E2757" w:rsidRDefault="009E2757" w:rsidP="009E275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Bảo mật dữ liệu trong nhật ký và cho phép truy xuất khi cần thiết.</w:t>
      </w:r>
    </w:p>
    <w:p w14:paraId="61F3D089" w14:textId="77777777" w:rsidR="009E2757" w:rsidRPr="009E2757" w:rsidRDefault="009E2757" w:rsidP="009E27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Story Point: 1</w:t>
      </w:r>
    </w:p>
    <w:p w14:paraId="6193F979" w14:textId="767757AA" w:rsidR="009E2757" w:rsidRPr="009E2757" w:rsidRDefault="009E2757" w:rsidP="009E275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Ước tính thời gian: </w:t>
      </w:r>
      <w:r w:rsidR="00981E6D" w:rsidRPr="00F73F01">
        <w:rPr>
          <w:rFonts w:ascii="Times New Roman" w:hAnsi="Times New Roman" w:cs="Times New Roman"/>
          <w:sz w:val="28"/>
          <w:szCs w:val="28"/>
        </w:rPr>
        <w:t>5</w:t>
      </w:r>
      <w:r w:rsidRPr="009E2757">
        <w:rPr>
          <w:rFonts w:ascii="Times New Roman" w:hAnsi="Times New Roman" w:cs="Times New Roman"/>
          <w:sz w:val="28"/>
          <w:szCs w:val="28"/>
        </w:rPr>
        <w:t xml:space="preserve"> giờ</w:t>
      </w:r>
    </w:p>
    <w:p w14:paraId="04D691C5" w14:textId="77777777" w:rsidR="009E2757" w:rsidRPr="009E2757" w:rsidRDefault="009E2757" w:rsidP="009E27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2757">
        <w:rPr>
          <w:rFonts w:ascii="Times New Roman" w:hAnsi="Times New Roman" w:cs="Times New Roman"/>
          <w:b/>
          <w:bCs/>
          <w:sz w:val="28"/>
          <w:szCs w:val="28"/>
        </w:rPr>
        <w:t>Task 5: Kiểm thử tính năng</w:t>
      </w:r>
    </w:p>
    <w:p w14:paraId="36A2DAE1" w14:textId="74754647" w:rsidR="009E2757" w:rsidRPr="009E2757" w:rsidRDefault="009E2757" w:rsidP="009E27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Mô tả: Kiểm </w:t>
      </w:r>
      <w:r w:rsidR="00981E6D" w:rsidRPr="00F73F01">
        <w:rPr>
          <w:rFonts w:ascii="Times New Roman" w:hAnsi="Times New Roman" w:cs="Times New Roman"/>
          <w:sz w:val="28"/>
          <w:szCs w:val="28"/>
        </w:rPr>
        <w:t>thử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toàn diện</w:t>
      </w:r>
      <w:r w:rsidRPr="009E2757">
        <w:rPr>
          <w:rFonts w:ascii="Times New Roman" w:hAnsi="Times New Roman" w:cs="Times New Roman"/>
          <w:sz w:val="28"/>
          <w:szCs w:val="28"/>
        </w:rPr>
        <w:t xml:space="preserve"> chức năng xóa tài khoản, bảo mật và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 xml:space="preserve"> ghi chép</w:t>
      </w:r>
      <w:r w:rsidRPr="009E2757">
        <w:rPr>
          <w:rFonts w:ascii="Times New Roman" w:hAnsi="Times New Roman" w:cs="Times New Roman"/>
          <w:sz w:val="28"/>
          <w:szCs w:val="28"/>
        </w:rPr>
        <w:t xml:space="preserve"> nhật ký.</w:t>
      </w:r>
    </w:p>
    <w:p w14:paraId="20B3B8F1" w14:textId="77777777" w:rsidR="009E2757" w:rsidRPr="009E2757" w:rsidRDefault="009E2757" w:rsidP="009E27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Yêu cầu:</w:t>
      </w:r>
    </w:p>
    <w:p w14:paraId="29CAA8CE" w14:textId="77777777" w:rsidR="009E2757" w:rsidRPr="009E2757" w:rsidRDefault="009E2757" w:rsidP="009E275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Kiểm thử xác nhận xóa tài khoản, kiểm thử bảo mật và ghi nhận kết quả trong nhật ký.</w:t>
      </w:r>
    </w:p>
    <w:p w14:paraId="5EBAA39A" w14:textId="69B070C3" w:rsidR="009E2757" w:rsidRPr="00F73F01" w:rsidRDefault="009E2757" w:rsidP="009E2757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 xml:space="preserve">Các trường hợp kiểm </w:t>
      </w:r>
      <w:r w:rsidR="00981E6D" w:rsidRPr="00F73F01">
        <w:rPr>
          <w:rFonts w:ascii="Times New Roman" w:hAnsi="Times New Roman" w:cs="Times New Roman"/>
          <w:sz w:val="28"/>
          <w:szCs w:val="28"/>
        </w:rPr>
        <w:t>thử</w:t>
      </w:r>
      <w:r w:rsidR="00981E6D" w:rsidRPr="00F73F01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4F72C33" w14:textId="758F506D" w:rsidR="00981E6D" w:rsidRPr="00981E6D" w:rsidRDefault="00981E6D" w:rsidP="00981E6D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1E6D">
        <w:rPr>
          <w:rFonts w:ascii="Times New Roman" w:hAnsi="Times New Roman" w:cs="Times New Roman"/>
          <w:sz w:val="28"/>
          <w:szCs w:val="28"/>
        </w:rPr>
        <w:t>Kiểm thử chức năng: Đảm bảo tài khoản bị xóa không thể đăng nhập lại.</w:t>
      </w:r>
    </w:p>
    <w:p w14:paraId="4967848E" w14:textId="219CAD86" w:rsidR="00981E6D" w:rsidRPr="00981E6D" w:rsidRDefault="00981E6D" w:rsidP="00981E6D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1E6D">
        <w:rPr>
          <w:rFonts w:ascii="Times New Roman" w:hAnsi="Times New Roman" w:cs="Times New Roman"/>
          <w:sz w:val="28"/>
          <w:szCs w:val="28"/>
        </w:rPr>
        <w:t>Kiểm thử bảo mật: Xác minh token đăng nhập bị vô hiệu hóa hoàn toàn.</w:t>
      </w:r>
    </w:p>
    <w:p w14:paraId="2355284F" w14:textId="33DAE0C1" w:rsidR="00981E6D" w:rsidRPr="00981E6D" w:rsidRDefault="00981E6D" w:rsidP="00981E6D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81E6D">
        <w:rPr>
          <w:rFonts w:ascii="Times New Roman" w:hAnsi="Times New Roman" w:cs="Times New Roman"/>
          <w:sz w:val="28"/>
          <w:szCs w:val="28"/>
        </w:rPr>
        <w:t>Kiểm thử UI: Kiểm tra hộp thoại cảnh báo và xác nhận xóa.</w:t>
      </w:r>
    </w:p>
    <w:p w14:paraId="54A426E1" w14:textId="342E53C8" w:rsidR="00981E6D" w:rsidRPr="009E2757" w:rsidRDefault="00981E6D" w:rsidP="00981E6D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73F01">
        <w:rPr>
          <w:rFonts w:ascii="Times New Roman" w:hAnsi="Times New Roman" w:cs="Times New Roman"/>
          <w:sz w:val="28"/>
          <w:szCs w:val="28"/>
        </w:rPr>
        <w:t>Kiểm thử nhật ký hoạt động: Đảm bảo ghi nhật ký đầy đủ và chính xác.</w:t>
      </w:r>
    </w:p>
    <w:p w14:paraId="392330B3" w14:textId="77777777" w:rsidR="009E2757" w:rsidRPr="009E2757" w:rsidRDefault="009E2757" w:rsidP="009E2757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lastRenderedPageBreak/>
        <w:t>Story Point: 1</w:t>
      </w:r>
    </w:p>
    <w:p w14:paraId="4660EB2B" w14:textId="21878021" w:rsidR="009E2757" w:rsidRPr="00F73F01" w:rsidRDefault="009E2757" w:rsidP="00981E6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E2757">
        <w:rPr>
          <w:rFonts w:ascii="Times New Roman" w:hAnsi="Times New Roman" w:cs="Times New Roman"/>
          <w:sz w:val="28"/>
          <w:szCs w:val="28"/>
        </w:rPr>
        <w:t>Ước tính thời gian: 8 giờ</w:t>
      </w:r>
    </w:p>
    <w:p w14:paraId="70B7608C" w14:textId="77777777" w:rsidR="00981E6D" w:rsidRDefault="00981E6D" w:rsidP="00981E6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48E9D07" w14:textId="0C9F521C" w:rsidR="00F73F01" w:rsidRPr="00F73F01" w:rsidRDefault="00F73F01" w:rsidP="00981E6D">
      <w:pPr>
        <w:ind w:left="72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73F01">
        <w:rPr>
          <w:rFonts w:ascii="Times New Roman" w:hAnsi="Times New Roman" w:cs="Times New Roman"/>
          <w:b/>
          <w:bCs/>
          <w:sz w:val="28"/>
          <w:szCs w:val="28"/>
          <w:lang w:val="vi-VN"/>
        </w:rPr>
        <w:t>3. Nội dung của User story</w:t>
      </w:r>
    </w:p>
    <w:p w14:paraId="027B1DD2" w14:textId="31193644" w:rsidR="00F73F01" w:rsidRPr="00FE5684" w:rsidRDefault="00F73F01" w:rsidP="00FE5684">
      <w:pPr>
        <w:pStyle w:val="ListParagraph"/>
        <w:numPr>
          <w:ilvl w:val="0"/>
          <w:numId w:val="13"/>
        </w:numPr>
        <w:ind w:left="1134" w:hanging="283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>Người dùng: Người quản lý.</w:t>
      </w:r>
    </w:p>
    <w:p w14:paraId="46091C03" w14:textId="012DD2B2" w:rsidR="00F73F01" w:rsidRPr="00FE5684" w:rsidRDefault="00F73F01" w:rsidP="00FE5684">
      <w:pPr>
        <w:pStyle w:val="ListParagraph"/>
        <w:numPr>
          <w:ilvl w:val="0"/>
          <w:numId w:val="13"/>
        </w:numPr>
        <w:ind w:left="1134" w:hanging="283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Hành động: Xóa tài </w:t>
      </w: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khoản nhân </w:t>
      </w:r>
      <w:r w:rsidRPr="00FE5684">
        <w:rPr>
          <w:rFonts w:ascii="Times New Roman" w:hAnsi="Times New Roman" w:cs="Times New Roman"/>
          <w:sz w:val="28"/>
          <w:szCs w:val="28"/>
          <w:lang w:val="vi-VN"/>
        </w:rPr>
        <w:t>viên.</w:t>
      </w:r>
    </w:p>
    <w:p w14:paraId="164B4C05" w14:textId="42AB2BE7" w:rsidR="00F73F01" w:rsidRPr="00FE5684" w:rsidRDefault="00F73F01" w:rsidP="00FE5684">
      <w:pPr>
        <w:pStyle w:val="ListParagraph"/>
        <w:numPr>
          <w:ilvl w:val="0"/>
          <w:numId w:val="13"/>
        </w:numPr>
        <w:ind w:left="1134" w:hanging="283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Kết quả: Tài khoản </w:t>
      </w:r>
      <w:r w:rsidRPr="00FE5684">
        <w:rPr>
          <w:rFonts w:ascii="Times New Roman" w:hAnsi="Times New Roman" w:cs="Times New Roman"/>
          <w:sz w:val="28"/>
          <w:szCs w:val="28"/>
          <w:lang w:val="vi-VN"/>
        </w:rPr>
        <w:t>nhân viên</w:t>
      </w: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 đã</w:t>
      </w: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 nghỉ làm sẽ ngăn chặn những truy cập không hợp lệ.</w:t>
      </w:r>
    </w:p>
    <w:p w14:paraId="0DA9A5A2" w14:textId="536B966D" w:rsidR="00F73F01" w:rsidRPr="00FE5684" w:rsidRDefault="00FE5684" w:rsidP="00FE5684">
      <w:pPr>
        <w:pStyle w:val="ListParagraph"/>
        <w:numPr>
          <w:ilvl w:val="0"/>
          <w:numId w:val="13"/>
        </w:numPr>
        <w:ind w:left="1134" w:hanging="283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Mục tiêu: </w:t>
      </w:r>
    </w:p>
    <w:p w14:paraId="2B1A4101" w14:textId="1BE70C0C" w:rsidR="00FE5684" w:rsidRDefault="00FE5684" w:rsidP="00FE5684">
      <w:pPr>
        <w:pStyle w:val="ListParagraph"/>
        <w:numPr>
          <w:ilvl w:val="0"/>
          <w:numId w:val="9"/>
        </w:numPr>
        <w:ind w:left="1560" w:hanging="28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Đối với người quản lý: Dễ quản lý nhân sự trong công ty.</w:t>
      </w:r>
    </w:p>
    <w:p w14:paraId="20E5700E" w14:textId="4FFE5F6D" w:rsidR="00FE5684" w:rsidRDefault="00FE5684" w:rsidP="00FE5684">
      <w:pPr>
        <w:pStyle w:val="ListParagraph"/>
        <w:numPr>
          <w:ilvl w:val="0"/>
          <w:numId w:val="9"/>
        </w:numPr>
        <w:ind w:left="1560" w:hanging="283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Đối với nhân viên: Tránh bị đối tượng có hành vi xấu lợi dụng sử dụng thông tin tài khoản của mình.</w:t>
      </w:r>
    </w:p>
    <w:p w14:paraId="0B271D86" w14:textId="5F68897D" w:rsidR="00FE5684" w:rsidRPr="00FE5684" w:rsidRDefault="00FE5684" w:rsidP="00FE5684">
      <w:pPr>
        <w:pStyle w:val="ListParagraph"/>
        <w:numPr>
          <w:ilvl w:val="0"/>
          <w:numId w:val="14"/>
        </w:numPr>
        <w:ind w:left="1134" w:hanging="283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>Tiêu chí chấp nhận</w:t>
      </w:r>
    </w:p>
    <w:p w14:paraId="7264C0BD" w14:textId="3E1463FA" w:rsidR="00FE5684" w:rsidRDefault="00FE5684" w:rsidP="00FE5684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28"/>
          <w:szCs w:val="28"/>
          <w:lang w:val="vi-VN"/>
        </w:rPr>
      </w:pPr>
      <w:r w:rsidRPr="00FE5684">
        <w:rPr>
          <w:rFonts w:ascii="Times New Roman" w:hAnsi="Times New Roman" w:cs="Times New Roman"/>
          <w:sz w:val="28"/>
          <w:szCs w:val="28"/>
          <w:lang w:val="vi-VN"/>
        </w:rPr>
        <w:t xml:space="preserve">Hệ thống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cho phép người quản lý thực hiện chức năng xóa tài khoản nhân viên. </w:t>
      </w:r>
    </w:p>
    <w:p w14:paraId="1DF57E18" w14:textId="21C30D16" w:rsidR="00FE5684" w:rsidRDefault="00FE5684" w:rsidP="00FE5684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Người quản lý có thể tìm kiếm tài khoản nhân viên bằng ID nhân viên, họ tên, thuộc bộ phận nào.</w:t>
      </w:r>
    </w:p>
    <w:p w14:paraId="056426D2" w14:textId="538D6033" w:rsidR="00FE5684" w:rsidRDefault="00FE5684" w:rsidP="00FE5684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xóa tài khoản hệ thống tự động cập nhật cơ sở dữ liệu, tự động ghi lại nhật ký xóa tài khoản.</w:t>
      </w:r>
    </w:p>
    <w:p w14:paraId="1968680F" w14:textId="205C6B63" w:rsidR="00FE5684" w:rsidRPr="00FE5684" w:rsidRDefault="00FE5684" w:rsidP="00FE5684">
      <w:pPr>
        <w:pStyle w:val="ListParagraph"/>
        <w:numPr>
          <w:ilvl w:val="0"/>
          <w:numId w:val="15"/>
        </w:numPr>
        <w:ind w:left="15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Sau khi xóa khi cần có thể truy xuất thông tin ngày giờ người thực hiện xóa đồng thời bảo mật thông tin của nhân viên đã nghỉ làm.</w:t>
      </w:r>
    </w:p>
    <w:p w14:paraId="668474E1" w14:textId="77777777" w:rsidR="00F73F01" w:rsidRPr="00F73F01" w:rsidRDefault="00F73F01" w:rsidP="00F73F0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3F0D71F" w14:textId="0284DB1F" w:rsidR="00F73F01" w:rsidRPr="00F73F01" w:rsidRDefault="00F73F01" w:rsidP="00981E6D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sectPr w:rsidR="00F73F01" w:rsidRPr="00F73F01" w:rsidSect="00224BE9">
      <w:pgSz w:w="12768" w:h="15840"/>
      <w:pgMar w:top="1418" w:right="1134" w:bottom="1134" w:left="170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77F6D"/>
    <w:multiLevelType w:val="hybridMultilevel"/>
    <w:tmpl w:val="910E636E"/>
    <w:lvl w:ilvl="0" w:tplc="E434259A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312BAE"/>
    <w:multiLevelType w:val="multilevel"/>
    <w:tmpl w:val="FBF6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7CD6"/>
    <w:multiLevelType w:val="multilevel"/>
    <w:tmpl w:val="FFB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554AC"/>
    <w:multiLevelType w:val="hybridMultilevel"/>
    <w:tmpl w:val="8F74F0D4"/>
    <w:lvl w:ilvl="0" w:tplc="F2A8D846"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471003F9"/>
    <w:multiLevelType w:val="hybridMultilevel"/>
    <w:tmpl w:val="1D6E5736"/>
    <w:lvl w:ilvl="0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D214055"/>
    <w:multiLevelType w:val="multilevel"/>
    <w:tmpl w:val="6642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0248F"/>
    <w:multiLevelType w:val="multilevel"/>
    <w:tmpl w:val="612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94AF2"/>
    <w:multiLevelType w:val="multilevel"/>
    <w:tmpl w:val="BF7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420BB"/>
    <w:multiLevelType w:val="hybridMultilevel"/>
    <w:tmpl w:val="B7E2F6F0"/>
    <w:lvl w:ilvl="0" w:tplc="F2A8D846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63E17EBB"/>
    <w:multiLevelType w:val="multilevel"/>
    <w:tmpl w:val="9276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B6096"/>
    <w:multiLevelType w:val="hybridMultilevel"/>
    <w:tmpl w:val="6254B34A"/>
    <w:lvl w:ilvl="0" w:tplc="E43425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35C84"/>
    <w:multiLevelType w:val="hybridMultilevel"/>
    <w:tmpl w:val="B8BEE3F0"/>
    <w:lvl w:ilvl="0" w:tplc="F2A8D8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0E1F95"/>
    <w:multiLevelType w:val="hybridMultilevel"/>
    <w:tmpl w:val="83FAB64A"/>
    <w:lvl w:ilvl="0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9AC10FA"/>
    <w:multiLevelType w:val="multilevel"/>
    <w:tmpl w:val="DBA6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64BA0"/>
    <w:multiLevelType w:val="multilevel"/>
    <w:tmpl w:val="34B4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776000">
    <w:abstractNumId w:val="13"/>
  </w:num>
  <w:num w:numId="2" w16cid:durableId="1301888728">
    <w:abstractNumId w:val="7"/>
  </w:num>
  <w:num w:numId="3" w16cid:durableId="1659846131">
    <w:abstractNumId w:val="2"/>
  </w:num>
  <w:num w:numId="4" w16cid:durableId="1944917668">
    <w:abstractNumId w:val="6"/>
  </w:num>
  <w:num w:numId="5" w16cid:durableId="1565214061">
    <w:abstractNumId w:val="5"/>
  </w:num>
  <w:num w:numId="6" w16cid:durableId="1189029933">
    <w:abstractNumId w:val="1"/>
  </w:num>
  <w:num w:numId="7" w16cid:durableId="578174144">
    <w:abstractNumId w:val="9"/>
  </w:num>
  <w:num w:numId="8" w16cid:durableId="4140095">
    <w:abstractNumId w:val="14"/>
  </w:num>
  <w:num w:numId="9" w16cid:durableId="761687008">
    <w:abstractNumId w:val="4"/>
  </w:num>
  <w:num w:numId="10" w16cid:durableId="1302885736">
    <w:abstractNumId w:val="11"/>
  </w:num>
  <w:num w:numId="11" w16cid:durableId="279647379">
    <w:abstractNumId w:val="12"/>
  </w:num>
  <w:num w:numId="12" w16cid:durableId="907689206">
    <w:abstractNumId w:val="10"/>
  </w:num>
  <w:num w:numId="13" w16cid:durableId="1610429541">
    <w:abstractNumId w:val="3"/>
  </w:num>
  <w:num w:numId="14" w16cid:durableId="1243880922">
    <w:abstractNumId w:val="8"/>
  </w:num>
  <w:num w:numId="15" w16cid:durableId="1083259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57"/>
    <w:rsid w:val="00224BE9"/>
    <w:rsid w:val="0063581F"/>
    <w:rsid w:val="00830343"/>
    <w:rsid w:val="008E4A40"/>
    <w:rsid w:val="00981E6D"/>
    <w:rsid w:val="009E2757"/>
    <w:rsid w:val="00D433DC"/>
    <w:rsid w:val="00F73F01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9EB6E"/>
  <w15:chartTrackingRefBased/>
  <w15:docId w15:val="{C784B8CF-526A-4D7A-A4DA-08B23B2B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7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7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7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7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7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7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7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7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7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7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7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707</Words>
  <Characters>2448</Characters>
  <Application>Microsoft Office Word</Application>
  <DocSecurity>0</DocSecurity>
  <Lines>76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Tùng</dc:creator>
  <cp:keywords/>
  <dc:description/>
  <cp:lastModifiedBy>Ngô Tùng</cp:lastModifiedBy>
  <cp:revision>1</cp:revision>
  <dcterms:created xsi:type="dcterms:W3CDTF">2024-11-10T06:13:00Z</dcterms:created>
  <dcterms:modified xsi:type="dcterms:W3CDTF">2024-11-10T07:04:00Z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3f1446aa-b149-4126-aad2-b295f146fbb6</vt:lpwstr>
  </property>
</Properties>
</file>