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6016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Style w:val="7"/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U.S: L</w:t>
      </w:r>
      <w:r>
        <w:rPr>
          <w:rStyle w:val="7"/>
          <w:rFonts w:hint="default" w:ascii="Times New Roman" w:hAnsi="Times New Roman"/>
          <w:b w:val="0"/>
          <w:bCs w:val="0"/>
          <w:i/>
          <w:iCs/>
          <w:sz w:val="28"/>
          <w:szCs w:val="28"/>
          <w:lang w:val="en-US"/>
        </w:rPr>
        <w:t>à một nhân viên tôi muốn gửi yêu cầu (xin nghỉ phép, tăng lương , hỗ trợ ) tới ban quản trị và theo dõi</w:t>
      </w:r>
    </w:p>
    <w:p w14:paraId="6D43CF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Người dùng:</w:t>
      </w:r>
      <w:r>
        <w:rPr>
          <w:rFonts w:hint="default" w:ascii="Times New Roman" w:hAnsi="Times New Roman" w:cs="Times New Roman"/>
          <w:sz w:val="28"/>
          <w:szCs w:val="28"/>
        </w:rPr>
        <w:t xml:space="preserve"> Nhân viên</w:t>
      </w:r>
    </w:p>
    <w:p w14:paraId="16301C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Hành động:</w:t>
      </w:r>
      <w:r>
        <w:rPr>
          <w:rFonts w:hint="default" w:ascii="Times New Roman" w:hAnsi="Times New Roman" w:cs="Times New Roman"/>
          <w:sz w:val="28"/>
          <w:szCs w:val="28"/>
        </w:rPr>
        <w:t xml:space="preserve"> Tạo yêu cầu (xin nghỉ phép, tăng lương, hỗ trợ) tới bộ phận quản lý và theo dõi trạng thái.</w:t>
      </w:r>
    </w:p>
    <w:p w14:paraId="6A42818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Kết quả:</w:t>
      </w:r>
      <w:r>
        <w:rPr>
          <w:rFonts w:hint="default" w:ascii="Times New Roman" w:hAnsi="Times New Roman" w:cs="Times New Roman"/>
          <w:sz w:val="28"/>
          <w:szCs w:val="28"/>
        </w:rPr>
        <w:t xml:space="preserve"> Yêu cầu được gửi thành công, quản lý nhận được thông báo, và nhân viên có thể theo dõi trạng thái yêu cầu.</w:t>
      </w:r>
    </w:p>
    <w:p w14:paraId="6AC7A5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C</w:t>
      </w:r>
      <w:r>
        <w:rPr>
          <w:rFonts w:hint="default" w:ascii="Times New Roman" w:hAnsi="Times New Roman"/>
          <w:sz w:val="28"/>
          <w:szCs w:val="28"/>
          <w:lang w:val="en-US"/>
        </w:rPr>
        <w:t>ác task và Story Point:</w:t>
      </w:r>
    </w:p>
    <w:p w14:paraId="0CEDE71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Story Point : 7</w:t>
      </w:r>
      <w:bookmarkStart w:id="0" w:name="_GoBack"/>
      <w:bookmarkEnd w:id="0"/>
    </w:p>
    <w:p w14:paraId="7677BF1D">
      <w:pPr>
        <w:pStyle w:val="2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Task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 w14:paraId="04D8E0A9"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Task 1: Thiết kế giao diện gửi yêu cầu</w:t>
      </w:r>
    </w:p>
    <w:p w14:paraId="5FE82A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Tạo giao diện thân thiện để nhân viên nhập thông tin yêu cầu.</w:t>
      </w:r>
    </w:p>
    <w:p w14:paraId="2B185D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Yếu tố cần có:</w:t>
      </w:r>
    </w:p>
    <w:p w14:paraId="7CE97E9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Các trường nhập liệu: Loại yêu cầu, nội dung chi tiết, đính kèm tệp (nếu có).</w:t>
      </w:r>
    </w:p>
    <w:p w14:paraId="01FF49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Dropdown chọn bộ phận xử lý yêu cầu (ví dụ: Nhân sự, Quản lý tài chính).</w:t>
      </w:r>
    </w:p>
    <w:p w14:paraId="546994F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Nút "Gửi yêu cầu".</w:t>
      </w:r>
    </w:p>
    <w:p w14:paraId="55EBC9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Story Point:</w:t>
      </w:r>
      <w:r>
        <w:rPr>
          <w:rFonts w:hint="default" w:ascii="Times New Roman" w:hAnsi="Times New Roman" w:cs="Times New Roman"/>
          <w:sz w:val="28"/>
          <w:szCs w:val="28"/>
        </w:rPr>
        <w:t xml:space="preserve"> 1</w:t>
      </w:r>
    </w:p>
    <w:p w14:paraId="1B9C17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Ước tính thời gian:</w:t>
      </w:r>
      <w:r>
        <w:rPr>
          <w:rFonts w:hint="default" w:ascii="Times New Roman" w:hAnsi="Times New Roman" w:cs="Times New Roman"/>
          <w:sz w:val="28"/>
          <w:szCs w:val="28"/>
        </w:rPr>
        <w:t xml:space="preserve"> 4 giờ</w:t>
      </w:r>
    </w:p>
    <w:p w14:paraId="21E68E7E"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Task 2: Xây dựng cơ sở dữ liệu</w:t>
      </w:r>
    </w:p>
    <w:p w14:paraId="370AF3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Mô tả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Tạo bảng lưu thông tin yêu cầu với các trường:</w:t>
      </w:r>
    </w:p>
    <w:p w14:paraId="73940F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ID yêu cầu (primary key)</w:t>
      </w:r>
    </w:p>
    <w:p w14:paraId="33AE176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Mã nhân viên</w:t>
      </w:r>
    </w:p>
    <w:p w14:paraId="7BA997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Loại yêu cầu (nghỉ phép, tăng lương, hỗ trợ, v.v.)</w:t>
      </w:r>
    </w:p>
    <w:p w14:paraId="44551E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Nội dung chi tiết</w:t>
      </w:r>
    </w:p>
    <w:p w14:paraId="3199D0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Tệp đính kèm (nếu có)</w:t>
      </w:r>
    </w:p>
    <w:p w14:paraId="53DEFAD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Trạng thái yêu cầu (Đang xử lý, Đã phê duyệt, Đã từ chối)</w:t>
      </w:r>
    </w:p>
    <w:p w14:paraId="09651A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Ngày tạo yêu cầu</w:t>
      </w:r>
    </w:p>
    <w:p w14:paraId="4537C6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Story Point:</w:t>
      </w:r>
      <w:r>
        <w:rPr>
          <w:rFonts w:hint="default" w:ascii="Times New Roman" w:hAnsi="Times New Roman" w:cs="Times New Roman"/>
          <w:sz w:val="28"/>
          <w:szCs w:val="28"/>
        </w:rPr>
        <w:t xml:space="preserve"> 1</w:t>
      </w:r>
    </w:p>
    <w:p w14:paraId="035380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Ước tính thời gian:</w:t>
      </w:r>
      <w:r>
        <w:rPr>
          <w:rFonts w:hint="default" w:ascii="Times New Roman" w:hAnsi="Times New Roman" w:cs="Times New Roman"/>
          <w:sz w:val="28"/>
          <w:szCs w:val="28"/>
        </w:rPr>
        <w:t xml:space="preserve"> 3 giờ</w:t>
      </w:r>
    </w:p>
    <w:p w14:paraId="0838BE71"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Task 3 Phát triển chức năng gửi yêu cầu</w:t>
      </w:r>
    </w:p>
    <w:p w14:paraId="5F6B5B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Mô tả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Viết logic backend để xử lý yêu cầu của nhân viên.</w:t>
      </w:r>
    </w:p>
    <w:p w14:paraId="45192B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Yêu cầu:</w:t>
      </w:r>
    </w:p>
    <w:p w14:paraId="1E4987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Xác thực dữ liệu đầu vào.</w:t>
      </w:r>
    </w:p>
    <w:p w14:paraId="54E041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Lưu thông tin yêu cầu vào cơ sở dữ liệu.</w:t>
      </w:r>
    </w:p>
    <w:p w14:paraId="7003885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Gửi thông báo tới quản lý qua email hoặc dashboard.</w:t>
      </w:r>
    </w:p>
    <w:p w14:paraId="446635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Story Point:</w:t>
      </w:r>
      <w:r>
        <w:rPr>
          <w:rFonts w:hint="default" w:ascii="Times New Roman" w:hAnsi="Times New Roman" w:cs="Times New Roman"/>
          <w:sz w:val="28"/>
          <w:szCs w:val="28"/>
        </w:rPr>
        <w:t xml:space="preserve"> 2</w:t>
      </w:r>
    </w:p>
    <w:p w14:paraId="18ABED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Ước tính thời gian:</w:t>
      </w:r>
      <w:r>
        <w:rPr>
          <w:rFonts w:hint="default" w:ascii="Times New Roman" w:hAnsi="Times New Roman" w:cs="Times New Roman"/>
          <w:sz w:val="28"/>
          <w:szCs w:val="28"/>
        </w:rPr>
        <w:t xml:space="preserve"> 5 giờ</w:t>
      </w:r>
    </w:p>
    <w:p w14:paraId="10476AD0"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Task 4: Xây dựng chức năng theo dõi trạng thái yêu cầu</w:t>
      </w:r>
    </w:p>
    <w:p w14:paraId="467901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Mô tả:</w:t>
      </w:r>
      <w:r>
        <w:rPr>
          <w:rFonts w:hint="default" w:ascii="Times New Roman" w:hAnsi="Times New Roman" w:cs="Times New Roman"/>
          <w:sz w:val="28"/>
          <w:szCs w:val="28"/>
        </w:rPr>
        <w:t xml:space="preserve"> Cho phép nhân viên kiểm tra trạng thái yêu cầu qua giao diện hoặc thông báo.</w:t>
      </w:r>
    </w:p>
    <w:p w14:paraId="12A0F4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Yêu cầu:</w:t>
      </w:r>
    </w:p>
    <w:p w14:paraId="1E4FDC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Hiển thị danh sách yêu cầu kèm trạng thái.</w:t>
      </w:r>
    </w:p>
    <w:p w14:paraId="33DBC5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Cập nhật trạng thái tự động khi quản lý xử lý.</w:t>
      </w:r>
    </w:p>
    <w:p w14:paraId="6DF8B9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Story Point:</w:t>
      </w:r>
      <w:r>
        <w:rPr>
          <w:rFonts w:hint="default" w:ascii="Times New Roman" w:hAnsi="Times New Roman" w:cs="Times New Roman"/>
          <w:sz w:val="28"/>
          <w:szCs w:val="28"/>
        </w:rPr>
        <w:t xml:space="preserve"> 2</w:t>
      </w:r>
    </w:p>
    <w:p w14:paraId="05D53B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Ước tính thời gian:</w:t>
      </w:r>
      <w:r>
        <w:rPr>
          <w:rFonts w:hint="default" w:ascii="Times New Roman" w:hAnsi="Times New Roman" w:cs="Times New Roman"/>
          <w:sz w:val="28"/>
          <w:szCs w:val="28"/>
        </w:rPr>
        <w:t xml:space="preserve"> 4 giờ</w:t>
      </w:r>
    </w:p>
    <w:p w14:paraId="5C85E3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AD5A146">
      <w:pPr>
        <w:pStyle w:val="3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Task 5: Kiểm thử chức năng</w:t>
      </w:r>
    </w:p>
    <w:p w14:paraId="4B27A8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</w:rPr>
        <w:t>Mô tả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Đảm bảo quy trình gửi yêu cầu và theo dõi trạng thái hoạt động chính xác.</w:t>
      </w:r>
    </w:p>
    <w:p w14:paraId="08772A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Yêu cầu:</w:t>
      </w:r>
    </w:p>
    <w:p w14:paraId="4631A85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Kiểm tra việc tạo yêu cầu thành công.</w:t>
      </w:r>
    </w:p>
    <w:p w14:paraId="74878F4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Kiểm tra việc thông báo tới quản lý.</w:t>
      </w:r>
    </w:p>
    <w:p w14:paraId="569D60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Kiểm tra cập nhật trạng thái yêu cầu.</w:t>
      </w:r>
    </w:p>
    <w:p w14:paraId="190C3E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Story Point:</w:t>
      </w:r>
      <w:r>
        <w:rPr>
          <w:rFonts w:hint="default" w:ascii="Times New Roman" w:hAnsi="Times New Roman" w:cs="Times New Roman"/>
          <w:sz w:val="28"/>
          <w:szCs w:val="28"/>
        </w:rPr>
        <w:t xml:space="preserve"> 1</w:t>
      </w:r>
    </w:p>
    <w:p w14:paraId="35526D1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Ước tính thời gian:</w:t>
      </w:r>
      <w:r>
        <w:rPr>
          <w:rFonts w:hint="default" w:ascii="Times New Roman" w:hAnsi="Times New Roman" w:cs="Times New Roman"/>
          <w:sz w:val="28"/>
          <w:szCs w:val="28"/>
        </w:rPr>
        <w:t xml:space="preserve"> 2 giờ</w:t>
      </w:r>
    </w:p>
    <w:p w14:paraId="5D2BDF02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Mục tiêu của User Story:</w:t>
      </w:r>
    </w:p>
    <w:p w14:paraId="25D0AE30">
      <w:pPr>
        <w:pStyle w:val="6"/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Đối với nhân viên:</w:t>
      </w:r>
    </w:p>
    <w:p w14:paraId="7D0E92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Dễ dàng gửi yêu cầu tới quản lý.</w:t>
      </w:r>
    </w:p>
    <w:p w14:paraId="67EA38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Theo dõi trạng thái yêu cầu minh bạch và nhanh chóng.</w:t>
      </w:r>
    </w:p>
    <w:p w14:paraId="4D5AE407">
      <w:pPr>
        <w:pStyle w:val="6"/>
        <w:keepNext w:val="0"/>
        <w:keepLines w:val="0"/>
        <w:widowControl/>
        <w:suppressLineNumbers w:val="0"/>
        <w:ind w:left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Đối với quản lý:</w:t>
      </w:r>
    </w:p>
    <w:p w14:paraId="0F4E28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Tiếp nhận và xử lý yêu cầu hiệu quả.</w:t>
      </w:r>
    </w:p>
    <w:p w14:paraId="710CC57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Theo dõi và ghi nhận lịch sử yêu cầu từ nhân viên.</w:t>
      </w:r>
    </w:p>
    <w:p w14:paraId="670BBD96">
      <w:pPr>
        <w:pStyle w:val="2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b/>
          <w:bCs/>
          <w:sz w:val="28"/>
          <w:szCs w:val="28"/>
        </w:rPr>
        <w:t>Tiêu chí Chấp nhận (Acceptance Criteria):</w:t>
      </w:r>
    </w:p>
    <w:p w14:paraId="15C2CE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Nhân viên có thể gửi yêu cầu với thông tin đầy đủ và hợp lệ.</w:t>
      </w:r>
    </w:p>
    <w:p w14:paraId="0FA2619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Hệ thống thông báo tới quản lý về yêu cầu mới.</w:t>
      </w:r>
    </w:p>
    <w:p w14:paraId="60692D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Nhân viên có thể theo dõi trạng thái yêu cầu.</w:t>
      </w:r>
    </w:p>
    <w:p w14:paraId="672749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>Dữ liệu yêu cầu được lưu trữ an toàn trong cơ sở dữ liệu.</w:t>
      </w:r>
    </w:p>
    <w:p w14:paraId="2DFB8A7D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55C27"/>
    <w:rsid w:val="2175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2024-11-28T07:56:00Z</dcterms:created>
  <dc:creator>PC</dc:creator>
  <cp:lastModifiedBy>PC</cp:lastModifiedBy>
  <dcterms:modified xsi:type="dcterms:W3CDTF">2024-11-28T08:02:47Z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B36F7BE9A9B746CC99F0BA009D34E153_11</vt:lpwstr>
  </property>
</Properties>
</file>