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FF9315" w14:textId="77777777" w:rsidR="00856D9D" w:rsidRPr="0018690E" w:rsidRDefault="00856D9D" w:rsidP="00856D9D">
      <w:pPr>
        <w:jc w:val="center"/>
        <w:rPr>
          <w:rFonts w:ascii="Times New Roman" w:hAnsi="Times New Roman" w:cs="Times New Roman"/>
          <w:b/>
        </w:rPr>
      </w:pPr>
      <w:r w:rsidRPr="0018690E">
        <w:rPr>
          <w:rFonts w:ascii="Times New Roman" w:eastAsia="Times New Roman" w:hAnsi="Times New Roman" w:cs="Times New Roman"/>
          <w:b/>
          <w:bCs/>
          <w:noProof/>
          <w:color w:val="0D0D0D"/>
          <w:sz w:val="32"/>
          <w:szCs w:val="32"/>
        </w:rPr>
        <w:drawing>
          <wp:inline distT="0" distB="0" distL="0" distR="0" wp14:anchorId="2E1B97F1" wp14:editId="73A0BFBB">
            <wp:extent cx="1682227" cy="822960"/>
            <wp:effectExtent l="0" t="0" r="0" b="0"/>
            <wp:docPr id="1" name="Picture 1" descr="Ho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om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1002" cy="8272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BA7EBE" w14:textId="77777777" w:rsidR="00856D9D" w:rsidRDefault="00856D9D" w:rsidP="00856D9D">
      <w:pPr>
        <w:jc w:val="center"/>
        <w:rPr>
          <w:rFonts w:ascii="Times New Roman" w:eastAsia="Times New Roman" w:hAnsi="Times New Roman" w:cs="Times New Roman"/>
          <w:b/>
          <w:bCs/>
          <w:color w:val="0D0D0D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32"/>
          <w:szCs w:val="32"/>
        </w:rPr>
        <w:t>ICT O</w:t>
      </w:r>
      <w:r w:rsidRPr="0018690E">
        <w:rPr>
          <w:rFonts w:ascii="Times New Roman" w:eastAsia="Times New Roman" w:hAnsi="Times New Roman" w:cs="Times New Roman"/>
          <w:b/>
          <w:bCs/>
          <w:color w:val="0D0D0D"/>
          <w:sz w:val="32"/>
          <w:szCs w:val="32"/>
        </w:rPr>
        <w:t>ffice (SWA/UHS/Confucius)</w:t>
      </w:r>
      <w:r>
        <w:rPr>
          <w:rFonts w:ascii="Times New Roman" w:eastAsia="Times New Roman" w:hAnsi="Times New Roman" w:cs="Times New Roman"/>
          <w:b/>
          <w:bCs/>
          <w:color w:val="0D0D0D"/>
          <w:sz w:val="32"/>
          <w:szCs w:val="32"/>
        </w:rPr>
        <w:tab/>
      </w:r>
    </w:p>
    <w:p w14:paraId="0E9D315E" w14:textId="0CDC3469" w:rsidR="00856D9D" w:rsidRDefault="00856D9D" w:rsidP="00856D9D">
      <w:pPr>
        <w:jc w:val="center"/>
        <w:rPr>
          <w:rFonts w:ascii="Times New Roman" w:eastAsia="Times New Roman" w:hAnsi="Times New Roman" w:cs="Times New Roman"/>
          <w:bCs/>
          <w:i/>
          <w:color w:val="0D0D0D"/>
          <w:sz w:val="24"/>
          <w:szCs w:val="24"/>
        </w:rPr>
      </w:pPr>
      <w:r w:rsidRPr="0018690E">
        <w:rPr>
          <w:rFonts w:ascii="Times New Roman" w:eastAsia="Times New Roman" w:hAnsi="Times New Roman" w:cs="Times New Roman"/>
          <w:bCs/>
          <w:i/>
          <w:color w:val="0D0D0D"/>
          <w:sz w:val="24"/>
          <w:szCs w:val="24"/>
        </w:rPr>
        <w:t>DATE</w:t>
      </w:r>
      <w:r w:rsidRPr="0018690E">
        <w:rPr>
          <w:rFonts w:ascii="Times New Roman" w:eastAsia="Times New Roman" w:hAnsi="Times New Roman" w:cs="Times New Roman"/>
          <w:b/>
          <w:bCs/>
          <w:i/>
          <w:color w:val="0D0D0D"/>
          <w:sz w:val="32"/>
          <w:szCs w:val="32"/>
        </w:rPr>
        <w:t xml:space="preserve">: </w:t>
      </w:r>
      <w:r w:rsidR="00891DAD">
        <w:rPr>
          <w:rFonts w:ascii="Times New Roman" w:eastAsia="Times New Roman" w:hAnsi="Times New Roman" w:cs="Times New Roman"/>
          <w:bCs/>
          <w:i/>
          <w:color w:val="0D0D0D"/>
          <w:sz w:val="24"/>
          <w:szCs w:val="24"/>
        </w:rPr>
        <w:t>2</w:t>
      </w:r>
      <w:r w:rsidR="009A1ABC">
        <w:rPr>
          <w:rFonts w:ascii="Times New Roman" w:eastAsia="Times New Roman" w:hAnsi="Times New Roman" w:cs="Times New Roman"/>
          <w:bCs/>
          <w:i/>
          <w:color w:val="0D0D0D"/>
          <w:sz w:val="24"/>
          <w:szCs w:val="24"/>
        </w:rPr>
        <w:t>4/1</w:t>
      </w:r>
      <w:r w:rsidR="00891DAD">
        <w:rPr>
          <w:rFonts w:ascii="Times New Roman" w:eastAsia="Times New Roman" w:hAnsi="Times New Roman" w:cs="Times New Roman"/>
          <w:bCs/>
          <w:i/>
          <w:color w:val="0D0D0D"/>
          <w:sz w:val="24"/>
          <w:szCs w:val="24"/>
        </w:rPr>
        <w:t>1</w:t>
      </w:r>
      <w:r w:rsidR="00863692">
        <w:rPr>
          <w:rFonts w:ascii="Times New Roman" w:eastAsia="Times New Roman" w:hAnsi="Times New Roman" w:cs="Times New Roman"/>
          <w:bCs/>
          <w:i/>
          <w:color w:val="0D0D0D"/>
          <w:sz w:val="24"/>
          <w:szCs w:val="24"/>
        </w:rPr>
        <w:t>/2025</w:t>
      </w:r>
    </w:p>
    <w:p w14:paraId="3F7B9DD1" w14:textId="77777777" w:rsidR="00856D9D" w:rsidRDefault="00863692" w:rsidP="00863692">
      <w:pPr>
        <w:jc w:val="center"/>
        <w:rPr>
          <w:rFonts w:ascii="Times New Roman" w:eastAsia="Times New Roman" w:hAnsi="Times New Roman" w:cs="Times New Roman"/>
          <w:b/>
          <w:bCs/>
          <w:color w:val="0D0D0D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</w:rPr>
        <w:t>WI-FI COVERAGE MAPPING.</w:t>
      </w:r>
    </w:p>
    <w:p w14:paraId="04623D63" w14:textId="77777777" w:rsidR="00863692" w:rsidRPr="00863692" w:rsidRDefault="00863692" w:rsidP="00863692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color w:val="0D0D0D"/>
          <w:sz w:val="32"/>
          <w:szCs w:val="32"/>
        </w:rPr>
      </w:pPr>
    </w:p>
    <w:p w14:paraId="47D9A601" w14:textId="3480AAD6" w:rsidR="00863692" w:rsidRDefault="00856D9D" w:rsidP="00863692">
      <w:pPr>
        <w:spacing w:line="36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 xml:space="preserve">A site survey was conducted to assess and map the </w:t>
      </w:r>
      <w:r w:rsidR="00863692">
        <w:rPr>
          <w:rFonts w:ascii="Times New Roman" w:hAnsi="Times New Roman" w:cs="Times New Roman"/>
        </w:rPr>
        <w:t xml:space="preserve">WI-FI </w:t>
      </w:r>
      <w:r>
        <w:rPr>
          <w:rFonts w:ascii="Times New Roman" w:hAnsi="Times New Roman" w:cs="Times New Roman"/>
        </w:rPr>
        <w:t xml:space="preserve">network across student halls and key staff areas after multiple complaints from students regarding poor network coverage. The assessment covered </w:t>
      </w:r>
      <w:r>
        <w:rPr>
          <w:rFonts w:ascii="Times New Roman" w:hAnsi="Times New Roman" w:cs="Times New Roman"/>
          <w:b/>
        </w:rPr>
        <w:t>H</w:t>
      </w:r>
      <w:r w:rsidRPr="00856D9D">
        <w:rPr>
          <w:rFonts w:ascii="Times New Roman" w:hAnsi="Times New Roman" w:cs="Times New Roman"/>
          <w:b/>
        </w:rPr>
        <w:t>alls 1-15, 20 as well as the staff clinic, ICEC, Lab, Sickbay &amp; Theatre</w:t>
      </w:r>
      <w:r w:rsidR="00B67C29">
        <w:rPr>
          <w:rFonts w:ascii="Times New Roman" w:hAnsi="Times New Roman" w:cs="Times New Roman"/>
          <w:b/>
        </w:rPr>
        <w:t>, CCU and SWA HQ</w:t>
      </w:r>
      <w:r w:rsidRPr="00856D9D">
        <w:rPr>
          <w:rFonts w:ascii="Times New Roman" w:hAnsi="Times New Roman" w:cs="Times New Roman"/>
          <w:b/>
        </w:rPr>
        <w:t>.</w:t>
      </w:r>
    </w:p>
    <w:p w14:paraId="4E08EB87" w14:textId="1AEFEE72" w:rsidR="0045662E" w:rsidRDefault="0045662E" w:rsidP="00863692">
      <w:pPr>
        <w:spacing w:line="36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Findings</w:t>
      </w:r>
    </w:p>
    <w:p w14:paraId="142CEEDB" w14:textId="378C6E42" w:rsidR="0045662E" w:rsidRPr="009A1ABC" w:rsidRDefault="00D5202E" w:rsidP="009A1ABC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Large trees within the compounds significantly obstructed signal penetration from the outdoor APs</w:t>
      </w:r>
      <w:r w:rsidR="009A1ABC">
        <w:rPr>
          <w:rFonts w:ascii="Times New Roman" w:hAnsi="Times New Roman" w:cs="Times New Roman"/>
          <w:bCs/>
        </w:rPr>
        <w:t>.</w:t>
      </w:r>
    </w:p>
    <w:p w14:paraId="76498AF2" w14:textId="47609449" w:rsidR="0045662E" w:rsidRDefault="0045662E" w:rsidP="009A1ABC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Cs/>
        </w:rPr>
      </w:pPr>
      <w:r w:rsidRPr="009A1ABC">
        <w:rPr>
          <w:rFonts w:ascii="Times New Roman" w:hAnsi="Times New Roman" w:cs="Times New Roman"/>
          <w:bCs/>
        </w:rPr>
        <w:t xml:space="preserve">Most </w:t>
      </w:r>
      <w:r w:rsidR="009A1ABC" w:rsidRPr="009A1ABC">
        <w:rPr>
          <w:rFonts w:ascii="Times New Roman" w:hAnsi="Times New Roman" w:cs="Times New Roman"/>
          <w:bCs/>
        </w:rPr>
        <w:t xml:space="preserve">complaints </w:t>
      </w:r>
      <w:r w:rsidR="00D5202E">
        <w:rPr>
          <w:rFonts w:ascii="Times New Roman" w:hAnsi="Times New Roman" w:cs="Times New Roman"/>
          <w:bCs/>
        </w:rPr>
        <w:t>originated from students on the 4</w:t>
      </w:r>
      <w:r w:rsidR="00D5202E" w:rsidRPr="00D5202E">
        <w:rPr>
          <w:rFonts w:ascii="Times New Roman" w:hAnsi="Times New Roman" w:cs="Times New Roman"/>
          <w:bCs/>
          <w:vertAlign w:val="superscript"/>
        </w:rPr>
        <w:t>th</w:t>
      </w:r>
      <w:r w:rsidR="00D5202E">
        <w:rPr>
          <w:rFonts w:ascii="Times New Roman" w:hAnsi="Times New Roman" w:cs="Times New Roman"/>
          <w:bCs/>
        </w:rPr>
        <w:t xml:space="preserve"> floor of the building, where outdoor signals failed to reach effectively.</w:t>
      </w:r>
    </w:p>
    <w:p w14:paraId="569E510D" w14:textId="3573BA58" w:rsidR="0045662E" w:rsidRDefault="009A1ABC" w:rsidP="00863692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Limited penetration</w:t>
      </w:r>
      <w:r w:rsidR="00D5202E">
        <w:rPr>
          <w:rFonts w:ascii="Times New Roman" w:hAnsi="Times New Roman" w:cs="Times New Roman"/>
          <w:bCs/>
        </w:rPr>
        <w:t xml:space="preserve"> of signals</w:t>
      </w:r>
      <w:r>
        <w:rPr>
          <w:rFonts w:ascii="Times New Roman" w:hAnsi="Times New Roman" w:cs="Times New Roman"/>
          <w:bCs/>
        </w:rPr>
        <w:t xml:space="preserve"> to inner rooms</w:t>
      </w:r>
      <w:r w:rsidR="00D5202E">
        <w:rPr>
          <w:rFonts w:ascii="Times New Roman" w:hAnsi="Times New Roman" w:cs="Times New Roman"/>
          <w:bCs/>
        </w:rPr>
        <w:t xml:space="preserve"> due to the building structure and wall density which reduces signal strength or makes it not even reach the interior of the rooms and corridors</w:t>
      </w:r>
      <w:r>
        <w:rPr>
          <w:rFonts w:ascii="Times New Roman" w:hAnsi="Times New Roman" w:cs="Times New Roman"/>
          <w:bCs/>
        </w:rPr>
        <w:t>.</w:t>
      </w:r>
      <w:r w:rsidR="00D5202E">
        <w:rPr>
          <w:rFonts w:ascii="Times New Roman" w:hAnsi="Times New Roman" w:cs="Times New Roman"/>
          <w:bCs/>
        </w:rPr>
        <w:t xml:space="preserve"> i.e. Hall 10, 11, 12, 13.</w:t>
      </w:r>
    </w:p>
    <w:p w14:paraId="7FEC7CF2" w14:textId="1BD06DF5" w:rsidR="00D5202E" w:rsidRPr="002702BD" w:rsidRDefault="00D5202E" w:rsidP="00863692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Several areas lacked adequate coverage due to insufficient AP placement i.e. hall 3, </w:t>
      </w:r>
      <w:r w:rsidR="00252BCE">
        <w:rPr>
          <w:rFonts w:ascii="Times New Roman" w:hAnsi="Times New Roman" w:cs="Times New Roman"/>
          <w:bCs/>
        </w:rPr>
        <w:t xml:space="preserve">12, 13, </w:t>
      </w:r>
      <w:r>
        <w:rPr>
          <w:rFonts w:ascii="Times New Roman" w:hAnsi="Times New Roman" w:cs="Times New Roman"/>
          <w:bCs/>
        </w:rPr>
        <w:t>14</w:t>
      </w:r>
    </w:p>
    <w:p w14:paraId="588951C9" w14:textId="1CC0F29E" w:rsidR="0045662E" w:rsidRDefault="00B67C29" w:rsidP="00863692">
      <w:pPr>
        <w:spacing w:line="360" w:lineRule="auto"/>
        <w:rPr>
          <w:rFonts w:ascii="Times New Roman" w:hAnsi="Times New Roman" w:cs="Times New Roman"/>
          <w:b/>
        </w:rPr>
      </w:pPr>
      <w:r w:rsidRPr="00B67C29">
        <w:rPr>
          <w:rFonts w:ascii="Times New Roman" w:hAnsi="Times New Roman" w:cs="Times New Roman"/>
          <w:b/>
        </w:rPr>
        <w:t>Recommendation</w:t>
      </w:r>
    </w:p>
    <w:p w14:paraId="74AA4411" w14:textId="555A0B4C" w:rsidR="00B67C29" w:rsidRPr="00B67C29" w:rsidRDefault="00A83589" w:rsidP="00B67C29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Cs/>
        </w:rPr>
        <w:t>Install</w:t>
      </w:r>
      <w:r w:rsidR="00CF1654">
        <w:rPr>
          <w:rFonts w:ascii="Times New Roman" w:hAnsi="Times New Roman" w:cs="Times New Roman"/>
          <w:bCs/>
        </w:rPr>
        <w:t xml:space="preserve"> indoor APs in TV rooms to ease congestion and more complaints, as already proven effective in Hall 9 and Mamlaka unit.</w:t>
      </w:r>
    </w:p>
    <w:p w14:paraId="4E902884" w14:textId="0D74EE8D" w:rsidR="00B67C29" w:rsidRPr="00B67C29" w:rsidRDefault="00B67C29" w:rsidP="00B67C29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Cs/>
        </w:rPr>
        <w:t xml:space="preserve">Additional APs on blind spot </w:t>
      </w:r>
      <w:r w:rsidR="00CF1654">
        <w:rPr>
          <w:rFonts w:ascii="Times New Roman" w:hAnsi="Times New Roman" w:cs="Times New Roman"/>
          <w:bCs/>
        </w:rPr>
        <w:t>zone to strengthen signal reach and eliminate coverage gaps.</w:t>
      </w:r>
    </w:p>
    <w:p w14:paraId="5AB78AF7" w14:textId="0C7242D9" w:rsidR="00B67C29" w:rsidRPr="00E75DA7" w:rsidRDefault="00B67C29" w:rsidP="00B67C29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Cs/>
        </w:rPr>
        <w:t>Prun</w:t>
      </w:r>
      <w:r w:rsidR="00CF1654">
        <w:rPr>
          <w:rFonts w:ascii="Times New Roman" w:hAnsi="Times New Roman" w:cs="Times New Roman"/>
          <w:bCs/>
        </w:rPr>
        <w:t>e overgrown trees to enhance signal propagation</w:t>
      </w:r>
    </w:p>
    <w:p w14:paraId="16C9D885" w14:textId="22A111F6" w:rsidR="00E75DA7" w:rsidRPr="00B67C29" w:rsidRDefault="00E75DA7" w:rsidP="00B67C29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Cs/>
        </w:rPr>
        <w:t>Increas</w:t>
      </w:r>
      <w:r w:rsidR="00CF1654">
        <w:rPr>
          <w:rFonts w:ascii="Times New Roman" w:hAnsi="Times New Roman" w:cs="Times New Roman"/>
          <w:bCs/>
        </w:rPr>
        <w:t>e overall network bandwidth.</w:t>
      </w:r>
    </w:p>
    <w:p w14:paraId="504A896E" w14:textId="77777777" w:rsidR="00B67C29" w:rsidRPr="0045662E" w:rsidRDefault="00B67C29" w:rsidP="00863692">
      <w:pPr>
        <w:spacing w:line="360" w:lineRule="auto"/>
        <w:rPr>
          <w:rFonts w:ascii="Times New Roman" w:hAnsi="Times New Roman" w:cs="Times New Roman"/>
          <w:bCs/>
        </w:rPr>
      </w:pPr>
    </w:p>
    <w:p w14:paraId="59064143" w14:textId="77777777" w:rsidR="00E75DA7" w:rsidRDefault="00E75DA7" w:rsidP="00863692">
      <w:pPr>
        <w:spacing w:line="360" w:lineRule="auto"/>
        <w:rPr>
          <w:rFonts w:ascii="Times New Roman" w:hAnsi="Times New Roman" w:cs="Times New Roman"/>
        </w:rPr>
      </w:pPr>
    </w:p>
    <w:p w14:paraId="151370DB" w14:textId="77777777" w:rsidR="00252BCE" w:rsidRDefault="00252BCE" w:rsidP="00863692">
      <w:pPr>
        <w:spacing w:line="360" w:lineRule="auto"/>
        <w:rPr>
          <w:rFonts w:ascii="Times New Roman" w:hAnsi="Times New Roman" w:cs="Times New Roman"/>
        </w:rPr>
      </w:pPr>
    </w:p>
    <w:p w14:paraId="5EE867ED" w14:textId="48DE61CB" w:rsidR="00E75DA7" w:rsidRPr="00252BCE" w:rsidRDefault="00252BCE" w:rsidP="00863692">
      <w:pPr>
        <w:spacing w:line="360" w:lineRule="auto"/>
        <w:rPr>
          <w:rFonts w:ascii="Times New Roman" w:hAnsi="Times New Roman" w:cs="Times New Roman"/>
          <w:b/>
          <w:bCs/>
        </w:rPr>
      </w:pPr>
      <w:r w:rsidRPr="00252BCE">
        <w:rPr>
          <w:rFonts w:ascii="Times New Roman" w:hAnsi="Times New Roman" w:cs="Times New Roman"/>
          <w:b/>
          <w:bCs/>
        </w:rPr>
        <w:lastRenderedPageBreak/>
        <w:t>Summary of the affected areas and AP requirements</w:t>
      </w:r>
    </w:p>
    <w:p w14:paraId="03C24032" w14:textId="13B85B4D" w:rsidR="00863692" w:rsidRPr="00A00CBF" w:rsidRDefault="00863692" w:rsidP="00863692">
      <w:pPr>
        <w:spacing w:line="360" w:lineRule="auto"/>
        <w:rPr>
          <w:rFonts w:ascii="Times New Roman" w:hAnsi="Times New Roman" w:cs="Times New Roman"/>
        </w:rPr>
      </w:pPr>
    </w:p>
    <w:p w14:paraId="2A883C48" w14:textId="77777777" w:rsidR="00863692" w:rsidRDefault="00863692" w:rsidP="00863692">
      <w:pPr>
        <w:rPr>
          <w:rFonts w:ascii="Times New Roman" w:hAnsi="Times New Roman" w:cs="Times New Roman"/>
          <w:b/>
        </w:rPr>
      </w:pPr>
    </w:p>
    <w:tbl>
      <w:tblPr>
        <w:tblStyle w:val="TableGrid"/>
        <w:tblpPr w:leftFromText="180" w:rightFromText="180" w:vertAnchor="page" w:horzAnchor="margin" w:tblpY="1906"/>
        <w:tblW w:w="9630" w:type="dxa"/>
        <w:tblLook w:val="04A0" w:firstRow="1" w:lastRow="0" w:firstColumn="1" w:lastColumn="0" w:noHBand="0" w:noVBand="1"/>
      </w:tblPr>
      <w:tblGrid>
        <w:gridCol w:w="2520"/>
        <w:gridCol w:w="1530"/>
        <w:gridCol w:w="1440"/>
        <w:gridCol w:w="1620"/>
        <w:gridCol w:w="2520"/>
      </w:tblGrid>
      <w:tr w:rsidR="002702BD" w:rsidRPr="005052C4" w14:paraId="02B4EED6" w14:textId="77777777" w:rsidTr="00252BCE">
        <w:tc>
          <w:tcPr>
            <w:tcW w:w="2520" w:type="dxa"/>
            <w:shd w:val="clear" w:color="auto" w:fill="BFBFBF" w:themeFill="background1" w:themeFillShade="BF"/>
          </w:tcPr>
          <w:p w14:paraId="6CB487F3" w14:textId="77777777" w:rsidR="002702BD" w:rsidRPr="005052C4" w:rsidRDefault="002702BD" w:rsidP="00252BC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052C4">
              <w:rPr>
                <w:rFonts w:ascii="Times New Roman" w:hAnsi="Times New Roman" w:cs="Times New Roman"/>
                <w:b/>
                <w:sz w:val="24"/>
                <w:szCs w:val="24"/>
              </w:rPr>
              <w:t>Location</w:t>
            </w:r>
          </w:p>
        </w:tc>
        <w:tc>
          <w:tcPr>
            <w:tcW w:w="1530" w:type="dxa"/>
            <w:shd w:val="clear" w:color="auto" w:fill="BFBFBF" w:themeFill="background1" w:themeFillShade="BF"/>
          </w:tcPr>
          <w:p w14:paraId="64D0606C" w14:textId="77777777" w:rsidR="002702BD" w:rsidRPr="005052C4" w:rsidRDefault="002702BD" w:rsidP="00252BC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052C4">
              <w:rPr>
                <w:rFonts w:ascii="Times New Roman" w:hAnsi="Times New Roman" w:cs="Times New Roman"/>
                <w:b/>
                <w:sz w:val="24"/>
                <w:szCs w:val="24"/>
              </w:rPr>
              <w:t>Existing Outdoor APs</w:t>
            </w:r>
          </w:p>
        </w:tc>
        <w:tc>
          <w:tcPr>
            <w:tcW w:w="1440" w:type="dxa"/>
            <w:shd w:val="clear" w:color="auto" w:fill="BFBFBF" w:themeFill="background1" w:themeFillShade="BF"/>
          </w:tcPr>
          <w:p w14:paraId="291005D9" w14:textId="77777777" w:rsidR="002702BD" w:rsidRPr="005052C4" w:rsidRDefault="002702BD" w:rsidP="00252BC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052C4">
              <w:rPr>
                <w:rFonts w:ascii="Times New Roman" w:hAnsi="Times New Roman" w:cs="Times New Roman"/>
                <w:b/>
                <w:sz w:val="24"/>
                <w:szCs w:val="24"/>
              </w:rPr>
              <w:t>No of Indoors APs</w:t>
            </w:r>
          </w:p>
        </w:tc>
        <w:tc>
          <w:tcPr>
            <w:tcW w:w="1620" w:type="dxa"/>
            <w:shd w:val="clear" w:color="auto" w:fill="BFBFBF" w:themeFill="background1" w:themeFillShade="BF"/>
          </w:tcPr>
          <w:p w14:paraId="66BD1DE9" w14:textId="77777777" w:rsidR="002702BD" w:rsidRPr="005052C4" w:rsidRDefault="002702BD" w:rsidP="00252BC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052C4">
              <w:rPr>
                <w:rFonts w:ascii="Times New Roman" w:hAnsi="Times New Roman" w:cs="Times New Roman"/>
                <w:b/>
                <w:sz w:val="24"/>
                <w:szCs w:val="24"/>
              </w:rPr>
              <w:t>No of Switches</w:t>
            </w:r>
          </w:p>
        </w:tc>
        <w:tc>
          <w:tcPr>
            <w:tcW w:w="2520" w:type="dxa"/>
            <w:shd w:val="clear" w:color="auto" w:fill="BFBFBF" w:themeFill="background1" w:themeFillShade="BF"/>
          </w:tcPr>
          <w:p w14:paraId="003169D0" w14:textId="77777777" w:rsidR="002702BD" w:rsidRPr="005052C4" w:rsidRDefault="002702BD" w:rsidP="00252BC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052C4">
              <w:rPr>
                <w:rFonts w:ascii="Times New Roman" w:hAnsi="Times New Roman" w:cs="Times New Roman"/>
                <w:b/>
                <w:sz w:val="24"/>
                <w:szCs w:val="24"/>
              </w:rPr>
              <w:t>Additional Outdoor APs Need on the Blind spot areas</w:t>
            </w:r>
          </w:p>
        </w:tc>
      </w:tr>
      <w:tr w:rsidR="002702BD" w:rsidRPr="005052C4" w14:paraId="3968D122" w14:textId="77777777" w:rsidTr="00252BCE">
        <w:tc>
          <w:tcPr>
            <w:tcW w:w="2520" w:type="dxa"/>
          </w:tcPr>
          <w:p w14:paraId="723B49E7" w14:textId="77777777" w:rsidR="002702BD" w:rsidRPr="005052C4" w:rsidRDefault="002702BD" w:rsidP="00252BCE">
            <w:pPr>
              <w:rPr>
                <w:rFonts w:ascii="Times New Roman" w:hAnsi="Times New Roman" w:cs="Times New Roman"/>
              </w:rPr>
            </w:pPr>
            <w:r w:rsidRPr="005052C4">
              <w:rPr>
                <w:rFonts w:ascii="Times New Roman" w:hAnsi="Times New Roman" w:cs="Times New Roman"/>
              </w:rPr>
              <w:t>Hall 1</w:t>
            </w:r>
          </w:p>
        </w:tc>
        <w:tc>
          <w:tcPr>
            <w:tcW w:w="1530" w:type="dxa"/>
          </w:tcPr>
          <w:p w14:paraId="678F1A0A" w14:textId="77777777" w:rsidR="002702BD" w:rsidRPr="005052C4" w:rsidRDefault="002702BD" w:rsidP="00252BCE">
            <w:pPr>
              <w:jc w:val="center"/>
              <w:rPr>
                <w:rFonts w:ascii="Times New Roman" w:hAnsi="Times New Roman" w:cs="Times New Roman"/>
              </w:rPr>
            </w:pPr>
            <w:r w:rsidRPr="005052C4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440" w:type="dxa"/>
          </w:tcPr>
          <w:p w14:paraId="77E6EAA4" w14:textId="77777777" w:rsidR="002702BD" w:rsidRPr="005052C4" w:rsidRDefault="002702BD" w:rsidP="00252BCE">
            <w:pPr>
              <w:jc w:val="center"/>
              <w:rPr>
                <w:rFonts w:ascii="Times New Roman" w:hAnsi="Times New Roman" w:cs="Times New Roman"/>
              </w:rPr>
            </w:pPr>
            <w:r w:rsidRPr="005052C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620" w:type="dxa"/>
          </w:tcPr>
          <w:p w14:paraId="70C47CD4" w14:textId="77777777" w:rsidR="002702BD" w:rsidRPr="005052C4" w:rsidRDefault="002702BD" w:rsidP="00252BCE">
            <w:pPr>
              <w:jc w:val="center"/>
              <w:rPr>
                <w:rFonts w:ascii="Times New Roman" w:hAnsi="Times New Roman" w:cs="Times New Roman"/>
              </w:rPr>
            </w:pPr>
            <w:r w:rsidRPr="005052C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520" w:type="dxa"/>
          </w:tcPr>
          <w:p w14:paraId="3CF5B68B" w14:textId="77777777" w:rsidR="002702BD" w:rsidRPr="005052C4" w:rsidRDefault="002702BD" w:rsidP="00252BCE">
            <w:pPr>
              <w:jc w:val="center"/>
              <w:rPr>
                <w:rFonts w:ascii="Times New Roman" w:hAnsi="Times New Roman" w:cs="Times New Roman"/>
              </w:rPr>
            </w:pPr>
            <w:r w:rsidRPr="005052C4">
              <w:rPr>
                <w:rFonts w:ascii="Times New Roman" w:hAnsi="Times New Roman" w:cs="Times New Roman"/>
              </w:rPr>
              <w:t>0</w:t>
            </w:r>
          </w:p>
        </w:tc>
      </w:tr>
      <w:tr w:rsidR="002702BD" w:rsidRPr="005052C4" w14:paraId="62F2E687" w14:textId="77777777" w:rsidTr="00252BCE">
        <w:tc>
          <w:tcPr>
            <w:tcW w:w="2520" w:type="dxa"/>
          </w:tcPr>
          <w:p w14:paraId="052BC8A4" w14:textId="77777777" w:rsidR="002702BD" w:rsidRPr="005052C4" w:rsidRDefault="002702BD" w:rsidP="00252BCE">
            <w:pPr>
              <w:rPr>
                <w:rFonts w:ascii="Times New Roman" w:hAnsi="Times New Roman" w:cs="Times New Roman"/>
              </w:rPr>
            </w:pPr>
            <w:r w:rsidRPr="005052C4">
              <w:rPr>
                <w:rFonts w:ascii="Times New Roman" w:hAnsi="Times New Roman" w:cs="Times New Roman"/>
              </w:rPr>
              <w:t>Hall 2</w:t>
            </w:r>
          </w:p>
        </w:tc>
        <w:tc>
          <w:tcPr>
            <w:tcW w:w="1530" w:type="dxa"/>
          </w:tcPr>
          <w:p w14:paraId="7BBCF365" w14:textId="77777777" w:rsidR="002702BD" w:rsidRPr="005052C4" w:rsidRDefault="002702BD" w:rsidP="00252BCE">
            <w:pPr>
              <w:jc w:val="center"/>
              <w:rPr>
                <w:rFonts w:ascii="Times New Roman" w:hAnsi="Times New Roman" w:cs="Times New Roman"/>
              </w:rPr>
            </w:pPr>
            <w:r w:rsidRPr="005052C4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440" w:type="dxa"/>
          </w:tcPr>
          <w:p w14:paraId="1AD27642" w14:textId="77777777" w:rsidR="002702BD" w:rsidRPr="005052C4" w:rsidRDefault="002702BD" w:rsidP="00252BCE">
            <w:pPr>
              <w:jc w:val="center"/>
              <w:rPr>
                <w:rFonts w:ascii="Times New Roman" w:hAnsi="Times New Roman" w:cs="Times New Roman"/>
              </w:rPr>
            </w:pPr>
            <w:r w:rsidRPr="005052C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620" w:type="dxa"/>
          </w:tcPr>
          <w:p w14:paraId="170F9287" w14:textId="77777777" w:rsidR="002702BD" w:rsidRPr="005052C4" w:rsidRDefault="002702BD" w:rsidP="00252BCE">
            <w:pPr>
              <w:jc w:val="center"/>
              <w:rPr>
                <w:rFonts w:ascii="Times New Roman" w:hAnsi="Times New Roman" w:cs="Times New Roman"/>
              </w:rPr>
            </w:pPr>
            <w:r w:rsidRPr="005052C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520" w:type="dxa"/>
          </w:tcPr>
          <w:p w14:paraId="4B7502A2" w14:textId="77777777" w:rsidR="002702BD" w:rsidRPr="005052C4" w:rsidRDefault="002702BD" w:rsidP="00252BCE">
            <w:pPr>
              <w:jc w:val="center"/>
              <w:rPr>
                <w:rFonts w:ascii="Times New Roman" w:hAnsi="Times New Roman" w:cs="Times New Roman"/>
              </w:rPr>
            </w:pPr>
            <w:r w:rsidRPr="005052C4">
              <w:rPr>
                <w:rFonts w:ascii="Times New Roman" w:hAnsi="Times New Roman" w:cs="Times New Roman"/>
              </w:rPr>
              <w:t>0</w:t>
            </w:r>
          </w:p>
        </w:tc>
      </w:tr>
      <w:tr w:rsidR="002702BD" w:rsidRPr="005052C4" w14:paraId="49B7081F" w14:textId="77777777" w:rsidTr="00252BCE">
        <w:tc>
          <w:tcPr>
            <w:tcW w:w="2520" w:type="dxa"/>
          </w:tcPr>
          <w:p w14:paraId="1B82B58B" w14:textId="77777777" w:rsidR="002702BD" w:rsidRPr="005052C4" w:rsidRDefault="002702BD" w:rsidP="00252BCE">
            <w:pPr>
              <w:rPr>
                <w:rFonts w:ascii="Times New Roman" w:hAnsi="Times New Roman" w:cs="Times New Roman"/>
              </w:rPr>
            </w:pPr>
            <w:r w:rsidRPr="005052C4">
              <w:rPr>
                <w:rFonts w:ascii="Times New Roman" w:hAnsi="Times New Roman" w:cs="Times New Roman"/>
              </w:rPr>
              <w:t>Hall 3</w:t>
            </w:r>
          </w:p>
        </w:tc>
        <w:tc>
          <w:tcPr>
            <w:tcW w:w="1530" w:type="dxa"/>
          </w:tcPr>
          <w:p w14:paraId="007B4993" w14:textId="77777777" w:rsidR="002702BD" w:rsidRPr="005052C4" w:rsidRDefault="002702BD" w:rsidP="00252BCE">
            <w:pPr>
              <w:jc w:val="center"/>
              <w:rPr>
                <w:rFonts w:ascii="Times New Roman" w:hAnsi="Times New Roman" w:cs="Times New Roman"/>
              </w:rPr>
            </w:pPr>
            <w:r w:rsidRPr="005052C4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440" w:type="dxa"/>
          </w:tcPr>
          <w:p w14:paraId="14C24919" w14:textId="77777777" w:rsidR="002702BD" w:rsidRPr="005052C4" w:rsidRDefault="002702BD" w:rsidP="00252BCE">
            <w:pPr>
              <w:jc w:val="center"/>
              <w:rPr>
                <w:rFonts w:ascii="Times New Roman" w:hAnsi="Times New Roman" w:cs="Times New Roman"/>
              </w:rPr>
            </w:pPr>
            <w:r w:rsidRPr="005052C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620" w:type="dxa"/>
          </w:tcPr>
          <w:p w14:paraId="7C7AFC80" w14:textId="77777777" w:rsidR="002702BD" w:rsidRPr="005052C4" w:rsidRDefault="002702BD" w:rsidP="00252BCE">
            <w:pPr>
              <w:jc w:val="center"/>
              <w:rPr>
                <w:rFonts w:ascii="Times New Roman" w:hAnsi="Times New Roman" w:cs="Times New Roman"/>
              </w:rPr>
            </w:pPr>
            <w:r w:rsidRPr="005052C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520" w:type="dxa"/>
          </w:tcPr>
          <w:p w14:paraId="1535BD97" w14:textId="77777777" w:rsidR="002702BD" w:rsidRPr="005052C4" w:rsidRDefault="002702BD" w:rsidP="00252B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</w:tr>
      <w:tr w:rsidR="002702BD" w:rsidRPr="005052C4" w14:paraId="24CE6429" w14:textId="77777777" w:rsidTr="00252BCE">
        <w:tc>
          <w:tcPr>
            <w:tcW w:w="2520" w:type="dxa"/>
          </w:tcPr>
          <w:p w14:paraId="0DBF64EE" w14:textId="77777777" w:rsidR="002702BD" w:rsidRPr="005052C4" w:rsidRDefault="002702BD" w:rsidP="00252BCE">
            <w:pPr>
              <w:rPr>
                <w:rFonts w:ascii="Times New Roman" w:hAnsi="Times New Roman" w:cs="Times New Roman"/>
              </w:rPr>
            </w:pPr>
            <w:r w:rsidRPr="005052C4">
              <w:rPr>
                <w:rFonts w:ascii="Times New Roman" w:hAnsi="Times New Roman" w:cs="Times New Roman"/>
              </w:rPr>
              <w:t>Hall 4</w:t>
            </w:r>
          </w:p>
        </w:tc>
        <w:tc>
          <w:tcPr>
            <w:tcW w:w="1530" w:type="dxa"/>
          </w:tcPr>
          <w:p w14:paraId="028FC5DF" w14:textId="77777777" w:rsidR="002702BD" w:rsidRPr="005052C4" w:rsidRDefault="002702BD" w:rsidP="00252BCE">
            <w:pPr>
              <w:jc w:val="center"/>
              <w:rPr>
                <w:rFonts w:ascii="Times New Roman" w:hAnsi="Times New Roman" w:cs="Times New Roman"/>
              </w:rPr>
            </w:pPr>
            <w:r w:rsidRPr="005052C4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440" w:type="dxa"/>
          </w:tcPr>
          <w:p w14:paraId="60A6B375" w14:textId="77777777" w:rsidR="002702BD" w:rsidRPr="005052C4" w:rsidRDefault="002702BD" w:rsidP="00252BCE">
            <w:pPr>
              <w:jc w:val="center"/>
              <w:rPr>
                <w:rFonts w:ascii="Times New Roman" w:hAnsi="Times New Roman" w:cs="Times New Roman"/>
              </w:rPr>
            </w:pPr>
            <w:r w:rsidRPr="005052C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620" w:type="dxa"/>
          </w:tcPr>
          <w:p w14:paraId="763F793A" w14:textId="77777777" w:rsidR="002702BD" w:rsidRPr="005052C4" w:rsidRDefault="002702BD" w:rsidP="00252BCE">
            <w:pPr>
              <w:jc w:val="center"/>
              <w:rPr>
                <w:rFonts w:ascii="Times New Roman" w:hAnsi="Times New Roman" w:cs="Times New Roman"/>
              </w:rPr>
            </w:pPr>
            <w:r w:rsidRPr="005052C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520" w:type="dxa"/>
          </w:tcPr>
          <w:p w14:paraId="7C1AA239" w14:textId="77777777" w:rsidR="002702BD" w:rsidRPr="005052C4" w:rsidRDefault="002702BD" w:rsidP="00252BCE">
            <w:pPr>
              <w:jc w:val="center"/>
              <w:rPr>
                <w:rFonts w:ascii="Times New Roman" w:hAnsi="Times New Roman" w:cs="Times New Roman"/>
              </w:rPr>
            </w:pPr>
            <w:r w:rsidRPr="005052C4">
              <w:rPr>
                <w:rFonts w:ascii="Times New Roman" w:hAnsi="Times New Roman" w:cs="Times New Roman"/>
              </w:rPr>
              <w:t>1</w:t>
            </w:r>
          </w:p>
        </w:tc>
      </w:tr>
      <w:tr w:rsidR="002702BD" w:rsidRPr="005052C4" w14:paraId="089BF45D" w14:textId="77777777" w:rsidTr="00252BCE">
        <w:tc>
          <w:tcPr>
            <w:tcW w:w="2520" w:type="dxa"/>
          </w:tcPr>
          <w:p w14:paraId="1CE551B0" w14:textId="77777777" w:rsidR="002702BD" w:rsidRPr="005052C4" w:rsidRDefault="002702BD" w:rsidP="00252BCE">
            <w:pPr>
              <w:rPr>
                <w:rFonts w:ascii="Times New Roman" w:hAnsi="Times New Roman" w:cs="Times New Roman"/>
              </w:rPr>
            </w:pPr>
            <w:r w:rsidRPr="005052C4">
              <w:rPr>
                <w:rFonts w:ascii="Times New Roman" w:hAnsi="Times New Roman" w:cs="Times New Roman"/>
              </w:rPr>
              <w:t>Hall 5</w:t>
            </w:r>
          </w:p>
        </w:tc>
        <w:tc>
          <w:tcPr>
            <w:tcW w:w="1530" w:type="dxa"/>
          </w:tcPr>
          <w:p w14:paraId="247B89C8" w14:textId="77777777" w:rsidR="002702BD" w:rsidRPr="005052C4" w:rsidRDefault="002702BD" w:rsidP="00252BCE">
            <w:pPr>
              <w:jc w:val="center"/>
              <w:rPr>
                <w:rFonts w:ascii="Times New Roman" w:hAnsi="Times New Roman" w:cs="Times New Roman"/>
              </w:rPr>
            </w:pPr>
            <w:r w:rsidRPr="005052C4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440" w:type="dxa"/>
          </w:tcPr>
          <w:p w14:paraId="32618404" w14:textId="77777777" w:rsidR="002702BD" w:rsidRPr="005052C4" w:rsidRDefault="002702BD" w:rsidP="00252BCE">
            <w:pPr>
              <w:jc w:val="center"/>
              <w:rPr>
                <w:rFonts w:ascii="Times New Roman" w:hAnsi="Times New Roman" w:cs="Times New Roman"/>
              </w:rPr>
            </w:pPr>
            <w:r w:rsidRPr="005052C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620" w:type="dxa"/>
          </w:tcPr>
          <w:p w14:paraId="6212566E" w14:textId="77777777" w:rsidR="002702BD" w:rsidRPr="005052C4" w:rsidRDefault="002702BD" w:rsidP="00252BCE">
            <w:pPr>
              <w:jc w:val="center"/>
              <w:rPr>
                <w:rFonts w:ascii="Times New Roman" w:hAnsi="Times New Roman" w:cs="Times New Roman"/>
              </w:rPr>
            </w:pPr>
            <w:r w:rsidRPr="005052C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520" w:type="dxa"/>
          </w:tcPr>
          <w:p w14:paraId="748AB703" w14:textId="77777777" w:rsidR="002702BD" w:rsidRPr="005052C4" w:rsidRDefault="002702BD" w:rsidP="00252BCE">
            <w:pPr>
              <w:jc w:val="center"/>
              <w:rPr>
                <w:rFonts w:ascii="Times New Roman" w:hAnsi="Times New Roman" w:cs="Times New Roman"/>
              </w:rPr>
            </w:pPr>
            <w:r w:rsidRPr="005052C4">
              <w:rPr>
                <w:rFonts w:ascii="Times New Roman" w:hAnsi="Times New Roman" w:cs="Times New Roman"/>
              </w:rPr>
              <w:t>1</w:t>
            </w:r>
          </w:p>
        </w:tc>
      </w:tr>
      <w:tr w:rsidR="002702BD" w:rsidRPr="005052C4" w14:paraId="37320A28" w14:textId="77777777" w:rsidTr="00252BCE">
        <w:tc>
          <w:tcPr>
            <w:tcW w:w="2520" w:type="dxa"/>
          </w:tcPr>
          <w:p w14:paraId="61FA5A71" w14:textId="77777777" w:rsidR="002702BD" w:rsidRPr="005052C4" w:rsidRDefault="002702BD" w:rsidP="00252BCE">
            <w:pPr>
              <w:rPr>
                <w:rFonts w:ascii="Times New Roman" w:hAnsi="Times New Roman" w:cs="Times New Roman"/>
              </w:rPr>
            </w:pPr>
            <w:r w:rsidRPr="005052C4">
              <w:rPr>
                <w:rFonts w:ascii="Times New Roman" w:hAnsi="Times New Roman" w:cs="Times New Roman"/>
              </w:rPr>
              <w:t>Hall 6</w:t>
            </w:r>
          </w:p>
        </w:tc>
        <w:tc>
          <w:tcPr>
            <w:tcW w:w="1530" w:type="dxa"/>
          </w:tcPr>
          <w:p w14:paraId="5C6C85E7" w14:textId="77777777" w:rsidR="002702BD" w:rsidRPr="005052C4" w:rsidRDefault="002702BD" w:rsidP="00252BCE">
            <w:pPr>
              <w:jc w:val="center"/>
              <w:rPr>
                <w:rFonts w:ascii="Times New Roman" w:hAnsi="Times New Roman" w:cs="Times New Roman"/>
              </w:rPr>
            </w:pPr>
            <w:r w:rsidRPr="005052C4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440" w:type="dxa"/>
          </w:tcPr>
          <w:p w14:paraId="4A59DB7D" w14:textId="77777777" w:rsidR="002702BD" w:rsidRPr="005052C4" w:rsidRDefault="002702BD" w:rsidP="00252BCE">
            <w:pPr>
              <w:jc w:val="center"/>
              <w:rPr>
                <w:rFonts w:ascii="Times New Roman" w:hAnsi="Times New Roman" w:cs="Times New Roman"/>
              </w:rPr>
            </w:pPr>
            <w:r w:rsidRPr="005052C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620" w:type="dxa"/>
          </w:tcPr>
          <w:p w14:paraId="74462BD0" w14:textId="77777777" w:rsidR="002702BD" w:rsidRPr="005052C4" w:rsidRDefault="002702BD" w:rsidP="00252BCE">
            <w:pPr>
              <w:jc w:val="center"/>
              <w:rPr>
                <w:rFonts w:ascii="Times New Roman" w:hAnsi="Times New Roman" w:cs="Times New Roman"/>
              </w:rPr>
            </w:pPr>
            <w:r w:rsidRPr="005052C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520" w:type="dxa"/>
          </w:tcPr>
          <w:p w14:paraId="430BCFDC" w14:textId="77777777" w:rsidR="002702BD" w:rsidRPr="005052C4" w:rsidRDefault="002702BD" w:rsidP="00252B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</w:tr>
      <w:tr w:rsidR="002702BD" w:rsidRPr="005052C4" w14:paraId="2EBBDA5B" w14:textId="77777777" w:rsidTr="00252BCE">
        <w:tc>
          <w:tcPr>
            <w:tcW w:w="2520" w:type="dxa"/>
          </w:tcPr>
          <w:p w14:paraId="15BC7534" w14:textId="77777777" w:rsidR="002702BD" w:rsidRPr="005052C4" w:rsidRDefault="002702BD" w:rsidP="00252BCE">
            <w:pPr>
              <w:rPr>
                <w:rFonts w:ascii="Times New Roman" w:hAnsi="Times New Roman" w:cs="Times New Roman"/>
              </w:rPr>
            </w:pPr>
            <w:r w:rsidRPr="005052C4">
              <w:rPr>
                <w:rFonts w:ascii="Times New Roman" w:hAnsi="Times New Roman" w:cs="Times New Roman"/>
              </w:rPr>
              <w:t>Hall 7</w:t>
            </w:r>
          </w:p>
        </w:tc>
        <w:tc>
          <w:tcPr>
            <w:tcW w:w="1530" w:type="dxa"/>
          </w:tcPr>
          <w:p w14:paraId="79E9091B" w14:textId="6A7D959E" w:rsidR="002702BD" w:rsidRPr="005052C4" w:rsidRDefault="00C411A2" w:rsidP="00252B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440" w:type="dxa"/>
          </w:tcPr>
          <w:p w14:paraId="7C0F3A01" w14:textId="77777777" w:rsidR="002702BD" w:rsidRPr="005052C4" w:rsidRDefault="002702BD" w:rsidP="00252BCE">
            <w:pPr>
              <w:jc w:val="center"/>
              <w:rPr>
                <w:rFonts w:ascii="Times New Roman" w:hAnsi="Times New Roman" w:cs="Times New Roman"/>
              </w:rPr>
            </w:pPr>
            <w:r w:rsidRPr="005052C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620" w:type="dxa"/>
          </w:tcPr>
          <w:p w14:paraId="6F313976" w14:textId="77777777" w:rsidR="002702BD" w:rsidRPr="005052C4" w:rsidRDefault="002702BD" w:rsidP="00252BCE">
            <w:pPr>
              <w:jc w:val="center"/>
              <w:rPr>
                <w:rFonts w:ascii="Times New Roman" w:hAnsi="Times New Roman" w:cs="Times New Roman"/>
              </w:rPr>
            </w:pPr>
            <w:r w:rsidRPr="005052C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520" w:type="dxa"/>
          </w:tcPr>
          <w:p w14:paraId="4E7662DF" w14:textId="77777777" w:rsidR="002702BD" w:rsidRPr="005052C4" w:rsidRDefault="002702BD" w:rsidP="00252B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</w:tr>
      <w:tr w:rsidR="002702BD" w:rsidRPr="005052C4" w14:paraId="0AEE3279" w14:textId="77777777" w:rsidTr="00252BCE">
        <w:tc>
          <w:tcPr>
            <w:tcW w:w="2520" w:type="dxa"/>
          </w:tcPr>
          <w:p w14:paraId="77B4AAA0" w14:textId="77777777" w:rsidR="002702BD" w:rsidRPr="005052C4" w:rsidRDefault="002702BD" w:rsidP="00252BCE">
            <w:pPr>
              <w:rPr>
                <w:rFonts w:ascii="Times New Roman" w:hAnsi="Times New Roman" w:cs="Times New Roman"/>
              </w:rPr>
            </w:pPr>
            <w:r w:rsidRPr="005052C4">
              <w:rPr>
                <w:rFonts w:ascii="Times New Roman" w:hAnsi="Times New Roman" w:cs="Times New Roman"/>
              </w:rPr>
              <w:t>Hall 8</w:t>
            </w:r>
          </w:p>
        </w:tc>
        <w:tc>
          <w:tcPr>
            <w:tcW w:w="1530" w:type="dxa"/>
          </w:tcPr>
          <w:p w14:paraId="6902A699" w14:textId="77777777" w:rsidR="002702BD" w:rsidRPr="005052C4" w:rsidRDefault="002702BD" w:rsidP="00252BCE">
            <w:pPr>
              <w:jc w:val="center"/>
              <w:rPr>
                <w:rFonts w:ascii="Times New Roman" w:hAnsi="Times New Roman" w:cs="Times New Roman"/>
              </w:rPr>
            </w:pPr>
            <w:r w:rsidRPr="005052C4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440" w:type="dxa"/>
          </w:tcPr>
          <w:p w14:paraId="25BE19C5" w14:textId="77777777" w:rsidR="002702BD" w:rsidRPr="005052C4" w:rsidRDefault="002702BD" w:rsidP="00252BCE">
            <w:pPr>
              <w:jc w:val="center"/>
              <w:rPr>
                <w:rFonts w:ascii="Times New Roman" w:hAnsi="Times New Roman" w:cs="Times New Roman"/>
              </w:rPr>
            </w:pPr>
            <w:r w:rsidRPr="005052C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620" w:type="dxa"/>
          </w:tcPr>
          <w:p w14:paraId="08EF5A69" w14:textId="77777777" w:rsidR="002702BD" w:rsidRPr="005052C4" w:rsidRDefault="002702BD" w:rsidP="00252BCE">
            <w:pPr>
              <w:jc w:val="center"/>
              <w:rPr>
                <w:rFonts w:ascii="Times New Roman" w:hAnsi="Times New Roman" w:cs="Times New Roman"/>
              </w:rPr>
            </w:pPr>
            <w:r w:rsidRPr="005052C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520" w:type="dxa"/>
          </w:tcPr>
          <w:p w14:paraId="616C1854" w14:textId="77777777" w:rsidR="002702BD" w:rsidRPr="005052C4" w:rsidRDefault="002702BD" w:rsidP="00252B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</w:tr>
      <w:tr w:rsidR="002702BD" w:rsidRPr="005052C4" w14:paraId="21173DFC" w14:textId="77777777" w:rsidTr="00252BCE">
        <w:tc>
          <w:tcPr>
            <w:tcW w:w="2520" w:type="dxa"/>
          </w:tcPr>
          <w:p w14:paraId="6F130B45" w14:textId="77777777" w:rsidR="002702BD" w:rsidRPr="005052C4" w:rsidRDefault="002702BD" w:rsidP="00252BCE">
            <w:pPr>
              <w:rPr>
                <w:rFonts w:ascii="Times New Roman" w:hAnsi="Times New Roman" w:cs="Times New Roman"/>
              </w:rPr>
            </w:pPr>
            <w:r w:rsidRPr="005052C4">
              <w:rPr>
                <w:rFonts w:ascii="Times New Roman" w:hAnsi="Times New Roman" w:cs="Times New Roman"/>
              </w:rPr>
              <w:t>Hall 9</w:t>
            </w:r>
          </w:p>
        </w:tc>
        <w:tc>
          <w:tcPr>
            <w:tcW w:w="1530" w:type="dxa"/>
          </w:tcPr>
          <w:p w14:paraId="48A44290" w14:textId="77777777" w:rsidR="002702BD" w:rsidRPr="005052C4" w:rsidRDefault="002702BD" w:rsidP="00252BCE">
            <w:pPr>
              <w:jc w:val="center"/>
              <w:rPr>
                <w:rFonts w:ascii="Times New Roman" w:hAnsi="Times New Roman" w:cs="Times New Roman"/>
              </w:rPr>
            </w:pPr>
            <w:r w:rsidRPr="005052C4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440" w:type="dxa"/>
          </w:tcPr>
          <w:p w14:paraId="609A68C0" w14:textId="77777777" w:rsidR="002702BD" w:rsidRPr="005052C4" w:rsidRDefault="002702BD" w:rsidP="00252BCE">
            <w:pPr>
              <w:jc w:val="center"/>
              <w:rPr>
                <w:rFonts w:ascii="Times New Roman" w:hAnsi="Times New Roman" w:cs="Times New Roman"/>
              </w:rPr>
            </w:pPr>
            <w:r w:rsidRPr="005052C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620" w:type="dxa"/>
          </w:tcPr>
          <w:p w14:paraId="1EB170CF" w14:textId="77777777" w:rsidR="002702BD" w:rsidRPr="005052C4" w:rsidRDefault="002702BD" w:rsidP="00252BCE">
            <w:pPr>
              <w:jc w:val="center"/>
              <w:rPr>
                <w:rFonts w:ascii="Times New Roman" w:hAnsi="Times New Roman" w:cs="Times New Roman"/>
              </w:rPr>
            </w:pPr>
            <w:r w:rsidRPr="005052C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520" w:type="dxa"/>
          </w:tcPr>
          <w:p w14:paraId="18416D9F" w14:textId="77777777" w:rsidR="002702BD" w:rsidRPr="005052C4" w:rsidRDefault="002702BD" w:rsidP="00252BCE">
            <w:pPr>
              <w:jc w:val="center"/>
              <w:rPr>
                <w:rFonts w:ascii="Times New Roman" w:hAnsi="Times New Roman" w:cs="Times New Roman"/>
              </w:rPr>
            </w:pPr>
            <w:r w:rsidRPr="005052C4">
              <w:rPr>
                <w:rFonts w:ascii="Times New Roman" w:hAnsi="Times New Roman" w:cs="Times New Roman"/>
              </w:rPr>
              <w:t>0</w:t>
            </w:r>
          </w:p>
        </w:tc>
      </w:tr>
      <w:tr w:rsidR="002702BD" w:rsidRPr="005052C4" w14:paraId="6C25BB85" w14:textId="77777777" w:rsidTr="00252BCE">
        <w:tc>
          <w:tcPr>
            <w:tcW w:w="2520" w:type="dxa"/>
          </w:tcPr>
          <w:p w14:paraId="13B1C27E" w14:textId="77777777" w:rsidR="002702BD" w:rsidRPr="005052C4" w:rsidRDefault="002702BD" w:rsidP="00252BCE">
            <w:pPr>
              <w:rPr>
                <w:rFonts w:ascii="Times New Roman" w:hAnsi="Times New Roman" w:cs="Times New Roman"/>
              </w:rPr>
            </w:pPr>
            <w:r w:rsidRPr="005052C4">
              <w:rPr>
                <w:rFonts w:ascii="Times New Roman" w:hAnsi="Times New Roman" w:cs="Times New Roman"/>
              </w:rPr>
              <w:t>Hall 10</w:t>
            </w:r>
          </w:p>
        </w:tc>
        <w:tc>
          <w:tcPr>
            <w:tcW w:w="1530" w:type="dxa"/>
          </w:tcPr>
          <w:p w14:paraId="257F1C5D" w14:textId="77777777" w:rsidR="002702BD" w:rsidRPr="005052C4" w:rsidRDefault="002702BD" w:rsidP="00252BCE">
            <w:pPr>
              <w:jc w:val="center"/>
              <w:rPr>
                <w:rFonts w:ascii="Times New Roman" w:hAnsi="Times New Roman" w:cs="Times New Roman"/>
              </w:rPr>
            </w:pPr>
            <w:r w:rsidRPr="005052C4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440" w:type="dxa"/>
          </w:tcPr>
          <w:p w14:paraId="186FE54B" w14:textId="77777777" w:rsidR="002702BD" w:rsidRPr="005052C4" w:rsidRDefault="002702BD" w:rsidP="00252BCE">
            <w:pPr>
              <w:jc w:val="center"/>
              <w:rPr>
                <w:rFonts w:ascii="Times New Roman" w:hAnsi="Times New Roman" w:cs="Times New Roman"/>
              </w:rPr>
            </w:pPr>
            <w:r w:rsidRPr="005052C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620" w:type="dxa"/>
          </w:tcPr>
          <w:p w14:paraId="17BC28FE" w14:textId="77777777" w:rsidR="002702BD" w:rsidRPr="005052C4" w:rsidRDefault="002702BD" w:rsidP="00252BCE">
            <w:pPr>
              <w:jc w:val="center"/>
              <w:rPr>
                <w:rFonts w:ascii="Times New Roman" w:hAnsi="Times New Roman" w:cs="Times New Roman"/>
              </w:rPr>
            </w:pPr>
            <w:r w:rsidRPr="005052C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520" w:type="dxa"/>
          </w:tcPr>
          <w:p w14:paraId="287D5B56" w14:textId="77777777" w:rsidR="002702BD" w:rsidRPr="005052C4" w:rsidRDefault="002702BD" w:rsidP="00252BCE">
            <w:pPr>
              <w:jc w:val="center"/>
              <w:rPr>
                <w:rFonts w:ascii="Times New Roman" w:hAnsi="Times New Roman" w:cs="Times New Roman"/>
              </w:rPr>
            </w:pPr>
            <w:r w:rsidRPr="005052C4">
              <w:rPr>
                <w:rFonts w:ascii="Times New Roman" w:hAnsi="Times New Roman" w:cs="Times New Roman"/>
              </w:rPr>
              <w:t>2</w:t>
            </w:r>
          </w:p>
        </w:tc>
      </w:tr>
      <w:tr w:rsidR="002702BD" w:rsidRPr="005052C4" w14:paraId="7D414BBB" w14:textId="77777777" w:rsidTr="00252BCE">
        <w:tc>
          <w:tcPr>
            <w:tcW w:w="2520" w:type="dxa"/>
          </w:tcPr>
          <w:p w14:paraId="7E97CFE1" w14:textId="77777777" w:rsidR="002702BD" w:rsidRPr="005052C4" w:rsidRDefault="002702BD" w:rsidP="00252BCE">
            <w:pPr>
              <w:rPr>
                <w:rFonts w:ascii="Times New Roman" w:hAnsi="Times New Roman" w:cs="Times New Roman"/>
              </w:rPr>
            </w:pPr>
            <w:r w:rsidRPr="005052C4">
              <w:rPr>
                <w:rFonts w:ascii="Times New Roman" w:hAnsi="Times New Roman" w:cs="Times New Roman"/>
              </w:rPr>
              <w:t>Hall 11</w:t>
            </w:r>
          </w:p>
        </w:tc>
        <w:tc>
          <w:tcPr>
            <w:tcW w:w="1530" w:type="dxa"/>
          </w:tcPr>
          <w:p w14:paraId="210EE09A" w14:textId="77777777" w:rsidR="002702BD" w:rsidRPr="005052C4" w:rsidRDefault="002702BD" w:rsidP="00252BCE">
            <w:pPr>
              <w:jc w:val="center"/>
              <w:rPr>
                <w:rFonts w:ascii="Times New Roman" w:hAnsi="Times New Roman" w:cs="Times New Roman"/>
              </w:rPr>
            </w:pPr>
            <w:r w:rsidRPr="005052C4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440" w:type="dxa"/>
          </w:tcPr>
          <w:p w14:paraId="52CB4325" w14:textId="77777777" w:rsidR="002702BD" w:rsidRPr="005052C4" w:rsidRDefault="002702BD" w:rsidP="00252BCE">
            <w:pPr>
              <w:jc w:val="center"/>
              <w:rPr>
                <w:rFonts w:ascii="Times New Roman" w:hAnsi="Times New Roman" w:cs="Times New Roman"/>
              </w:rPr>
            </w:pPr>
            <w:r w:rsidRPr="005052C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620" w:type="dxa"/>
          </w:tcPr>
          <w:p w14:paraId="5ADBBC0E" w14:textId="77777777" w:rsidR="002702BD" w:rsidRPr="005052C4" w:rsidRDefault="002702BD" w:rsidP="00252BCE">
            <w:pPr>
              <w:jc w:val="center"/>
              <w:rPr>
                <w:rFonts w:ascii="Times New Roman" w:hAnsi="Times New Roman" w:cs="Times New Roman"/>
              </w:rPr>
            </w:pPr>
            <w:r w:rsidRPr="005052C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520" w:type="dxa"/>
          </w:tcPr>
          <w:p w14:paraId="3ACA4837" w14:textId="77777777" w:rsidR="002702BD" w:rsidRPr="005052C4" w:rsidRDefault="002702BD" w:rsidP="00252BCE">
            <w:pPr>
              <w:jc w:val="center"/>
              <w:rPr>
                <w:rFonts w:ascii="Times New Roman" w:hAnsi="Times New Roman" w:cs="Times New Roman"/>
              </w:rPr>
            </w:pPr>
            <w:r w:rsidRPr="005052C4">
              <w:rPr>
                <w:rFonts w:ascii="Times New Roman" w:hAnsi="Times New Roman" w:cs="Times New Roman"/>
              </w:rPr>
              <w:t>2</w:t>
            </w:r>
          </w:p>
        </w:tc>
      </w:tr>
      <w:tr w:rsidR="002702BD" w:rsidRPr="005052C4" w14:paraId="63AB13AE" w14:textId="77777777" w:rsidTr="00252BCE">
        <w:tc>
          <w:tcPr>
            <w:tcW w:w="2520" w:type="dxa"/>
          </w:tcPr>
          <w:p w14:paraId="4D033866" w14:textId="77777777" w:rsidR="002702BD" w:rsidRPr="005052C4" w:rsidRDefault="002702BD" w:rsidP="00252BCE">
            <w:pPr>
              <w:rPr>
                <w:rFonts w:ascii="Times New Roman" w:hAnsi="Times New Roman" w:cs="Times New Roman"/>
              </w:rPr>
            </w:pPr>
            <w:r w:rsidRPr="005052C4">
              <w:rPr>
                <w:rFonts w:ascii="Times New Roman" w:hAnsi="Times New Roman" w:cs="Times New Roman"/>
              </w:rPr>
              <w:t>Hall 12</w:t>
            </w:r>
          </w:p>
        </w:tc>
        <w:tc>
          <w:tcPr>
            <w:tcW w:w="1530" w:type="dxa"/>
          </w:tcPr>
          <w:p w14:paraId="0F977773" w14:textId="77777777" w:rsidR="002702BD" w:rsidRPr="005052C4" w:rsidRDefault="002702BD" w:rsidP="00252BCE">
            <w:pPr>
              <w:jc w:val="center"/>
              <w:rPr>
                <w:rFonts w:ascii="Times New Roman" w:hAnsi="Times New Roman" w:cs="Times New Roman"/>
              </w:rPr>
            </w:pPr>
            <w:r w:rsidRPr="005052C4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440" w:type="dxa"/>
          </w:tcPr>
          <w:p w14:paraId="40CE3AD0" w14:textId="77777777" w:rsidR="002702BD" w:rsidRPr="005052C4" w:rsidRDefault="002702BD" w:rsidP="00252BCE">
            <w:pPr>
              <w:jc w:val="center"/>
              <w:rPr>
                <w:rFonts w:ascii="Times New Roman" w:hAnsi="Times New Roman" w:cs="Times New Roman"/>
              </w:rPr>
            </w:pPr>
            <w:r w:rsidRPr="005052C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620" w:type="dxa"/>
          </w:tcPr>
          <w:p w14:paraId="42B314B4" w14:textId="77777777" w:rsidR="002702BD" w:rsidRPr="005052C4" w:rsidRDefault="002702BD" w:rsidP="00252BCE">
            <w:pPr>
              <w:jc w:val="center"/>
              <w:rPr>
                <w:rFonts w:ascii="Times New Roman" w:hAnsi="Times New Roman" w:cs="Times New Roman"/>
              </w:rPr>
            </w:pPr>
            <w:r w:rsidRPr="005052C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520" w:type="dxa"/>
          </w:tcPr>
          <w:p w14:paraId="6B2E20BE" w14:textId="77777777" w:rsidR="002702BD" w:rsidRPr="005052C4" w:rsidRDefault="002702BD" w:rsidP="00252BCE">
            <w:pPr>
              <w:jc w:val="center"/>
              <w:rPr>
                <w:rFonts w:ascii="Times New Roman" w:hAnsi="Times New Roman" w:cs="Times New Roman"/>
              </w:rPr>
            </w:pPr>
            <w:r w:rsidRPr="005052C4">
              <w:rPr>
                <w:rFonts w:ascii="Times New Roman" w:hAnsi="Times New Roman" w:cs="Times New Roman"/>
              </w:rPr>
              <w:t>3</w:t>
            </w:r>
          </w:p>
        </w:tc>
      </w:tr>
      <w:tr w:rsidR="002702BD" w:rsidRPr="005052C4" w14:paraId="61D9A025" w14:textId="77777777" w:rsidTr="00252BCE">
        <w:tc>
          <w:tcPr>
            <w:tcW w:w="2520" w:type="dxa"/>
          </w:tcPr>
          <w:p w14:paraId="351EE163" w14:textId="77777777" w:rsidR="002702BD" w:rsidRPr="005052C4" w:rsidRDefault="002702BD" w:rsidP="00252BCE">
            <w:pPr>
              <w:rPr>
                <w:rFonts w:ascii="Times New Roman" w:hAnsi="Times New Roman" w:cs="Times New Roman"/>
              </w:rPr>
            </w:pPr>
            <w:r w:rsidRPr="005052C4">
              <w:rPr>
                <w:rFonts w:ascii="Times New Roman" w:hAnsi="Times New Roman" w:cs="Times New Roman"/>
              </w:rPr>
              <w:t>Hall 13</w:t>
            </w:r>
          </w:p>
        </w:tc>
        <w:tc>
          <w:tcPr>
            <w:tcW w:w="1530" w:type="dxa"/>
          </w:tcPr>
          <w:p w14:paraId="7CB9715F" w14:textId="77777777" w:rsidR="002702BD" w:rsidRPr="005052C4" w:rsidRDefault="002702BD" w:rsidP="00252BCE">
            <w:pPr>
              <w:jc w:val="center"/>
              <w:rPr>
                <w:rFonts w:ascii="Times New Roman" w:hAnsi="Times New Roman" w:cs="Times New Roman"/>
              </w:rPr>
            </w:pPr>
            <w:r w:rsidRPr="005052C4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440" w:type="dxa"/>
          </w:tcPr>
          <w:p w14:paraId="713F449E" w14:textId="77777777" w:rsidR="002702BD" w:rsidRPr="005052C4" w:rsidRDefault="002702BD" w:rsidP="00252BCE">
            <w:pPr>
              <w:jc w:val="center"/>
              <w:rPr>
                <w:rFonts w:ascii="Times New Roman" w:hAnsi="Times New Roman" w:cs="Times New Roman"/>
              </w:rPr>
            </w:pPr>
            <w:r w:rsidRPr="005052C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620" w:type="dxa"/>
          </w:tcPr>
          <w:p w14:paraId="23384C06" w14:textId="77777777" w:rsidR="002702BD" w:rsidRPr="005052C4" w:rsidRDefault="002702BD" w:rsidP="00252BCE">
            <w:pPr>
              <w:jc w:val="center"/>
              <w:rPr>
                <w:rFonts w:ascii="Times New Roman" w:hAnsi="Times New Roman" w:cs="Times New Roman"/>
              </w:rPr>
            </w:pPr>
            <w:r w:rsidRPr="005052C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520" w:type="dxa"/>
          </w:tcPr>
          <w:p w14:paraId="41C947F0" w14:textId="77777777" w:rsidR="002702BD" w:rsidRPr="005052C4" w:rsidRDefault="002702BD" w:rsidP="00252BCE">
            <w:pPr>
              <w:jc w:val="center"/>
              <w:rPr>
                <w:rFonts w:ascii="Times New Roman" w:hAnsi="Times New Roman" w:cs="Times New Roman"/>
              </w:rPr>
            </w:pPr>
            <w:r w:rsidRPr="005052C4">
              <w:rPr>
                <w:rFonts w:ascii="Times New Roman" w:hAnsi="Times New Roman" w:cs="Times New Roman"/>
              </w:rPr>
              <w:t>4</w:t>
            </w:r>
          </w:p>
        </w:tc>
      </w:tr>
      <w:tr w:rsidR="002702BD" w:rsidRPr="005052C4" w14:paraId="1DF13D6D" w14:textId="77777777" w:rsidTr="00252BCE">
        <w:tc>
          <w:tcPr>
            <w:tcW w:w="2520" w:type="dxa"/>
          </w:tcPr>
          <w:p w14:paraId="74E1A319" w14:textId="77777777" w:rsidR="002702BD" w:rsidRPr="005052C4" w:rsidRDefault="002702BD" w:rsidP="00252BCE">
            <w:pPr>
              <w:rPr>
                <w:rFonts w:ascii="Times New Roman" w:hAnsi="Times New Roman" w:cs="Times New Roman"/>
              </w:rPr>
            </w:pPr>
            <w:r w:rsidRPr="005052C4">
              <w:rPr>
                <w:rFonts w:ascii="Times New Roman" w:hAnsi="Times New Roman" w:cs="Times New Roman"/>
              </w:rPr>
              <w:t>Hall 14 (Stella Awinja</w:t>
            </w:r>
          </w:p>
        </w:tc>
        <w:tc>
          <w:tcPr>
            <w:tcW w:w="1530" w:type="dxa"/>
          </w:tcPr>
          <w:p w14:paraId="0F3AF95C" w14:textId="77777777" w:rsidR="002702BD" w:rsidRPr="005052C4" w:rsidRDefault="002702BD" w:rsidP="00252BCE">
            <w:pPr>
              <w:jc w:val="center"/>
              <w:rPr>
                <w:rFonts w:ascii="Times New Roman" w:hAnsi="Times New Roman" w:cs="Times New Roman"/>
              </w:rPr>
            </w:pPr>
            <w:r w:rsidRPr="005052C4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440" w:type="dxa"/>
          </w:tcPr>
          <w:p w14:paraId="647CFAE3" w14:textId="77777777" w:rsidR="002702BD" w:rsidRPr="005052C4" w:rsidRDefault="002702BD" w:rsidP="00252BCE">
            <w:pPr>
              <w:jc w:val="center"/>
              <w:rPr>
                <w:rFonts w:ascii="Times New Roman" w:hAnsi="Times New Roman" w:cs="Times New Roman"/>
              </w:rPr>
            </w:pPr>
            <w:r w:rsidRPr="005052C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620" w:type="dxa"/>
          </w:tcPr>
          <w:p w14:paraId="29B1C6B6" w14:textId="77777777" w:rsidR="002702BD" w:rsidRPr="005052C4" w:rsidRDefault="002702BD" w:rsidP="00252BCE">
            <w:pPr>
              <w:jc w:val="center"/>
              <w:rPr>
                <w:rFonts w:ascii="Times New Roman" w:hAnsi="Times New Roman" w:cs="Times New Roman"/>
              </w:rPr>
            </w:pPr>
            <w:r w:rsidRPr="005052C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520" w:type="dxa"/>
          </w:tcPr>
          <w:p w14:paraId="2420EB57" w14:textId="77777777" w:rsidR="002702BD" w:rsidRPr="005052C4" w:rsidRDefault="002702BD" w:rsidP="00252BCE">
            <w:pPr>
              <w:jc w:val="center"/>
              <w:rPr>
                <w:rFonts w:ascii="Times New Roman" w:hAnsi="Times New Roman" w:cs="Times New Roman"/>
              </w:rPr>
            </w:pPr>
            <w:r w:rsidRPr="005052C4">
              <w:rPr>
                <w:rFonts w:ascii="Times New Roman" w:hAnsi="Times New Roman" w:cs="Times New Roman"/>
              </w:rPr>
              <w:t>2</w:t>
            </w:r>
          </w:p>
        </w:tc>
      </w:tr>
      <w:tr w:rsidR="002702BD" w:rsidRPr="005052C4" w14:paraId="452ADB08" w14:textId="77777777" w:rsidTr="00252BCE">
        <w:tc>
          <w:tcPr>
            <w:tcW w:w="2520" w:type="dxa"/>
          </w:tcPr>
          <w:p w14:paraId="4ACE49C0" w14:textId="77777777" w:rsidR="002702BD" w:rsidRPr="005052C4" w:rsidRDefault="002702BD" w:rsidP="00252BCE">
            <w:pPr>
              <w:rPr>
                <w:rFonts w:ascii="Times New Roman" w:hAnsi="Times New Roman" w:cs="Times New Roman"/>
              </w:rPr>
            </w:pPr>
            <w:r w:rsidRPr="005052C4">
              <w:rPr>
                <w:rFonts w:ascii="Times New Roman" w:hAnsi="Times New Roman" w:cs="Times New Roman"/>
              </w:rPr>
              <w:t>Hall 15</w:t>
            </w:r>
          </w:p>
        </w:tc>
        <w:tc>
          <w:tcPr>
            <w:tcW w:w="1530" w:type="dxa"/>
          </w:tcPr>
          <w:p w14:paraId="66F02BB5" w14:textId="77777777" w:rsidR="002702BD" w:rsidRPr="005052C4" w:rsidRDefault="002702BD" w:rsidP="00252BCE">
            <w:pPr>
              <w:jc w:val="center"/>
              <w:rPr>
                <w:rFonts w:ascii="Times New Roman" w:hAnsi="Times New Roman" w:cs="Times New Roman"/>
              </w:rPr>
            </w:pPr>
            <w:r w:rsidRPr="005052C4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440" w:type="dxa"/>
          </w:tcPr>
          <w:p w14:paraId="26C99A3E" w14:textId="77777777" w:rsidR="002702BD" w:rsidRPr="005052C4" w:rsidRDefault="002702BD" w:rsidP="00252BCE">
            <w:pPr>
              <w:jc w:val="center"/>
              <w:rPr>
                <w:rFonts w:ascii="Times New Roman" w:hAnsi="Times New Roman" w:cs="Times New Roman"/>
              </w:rPr>
            </w:pPr>
            <w:r w:rsidRPr="005052C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620" w:type="dxa"/>
          </w:tcPr>
          <w:p w14:paraId="1F2F0E0C" w14:textId="77777777" w:rsidR="002702BD" w:rsidRPr="005052C4" w:rsidRDefault="002702BD" w:rsidP="00252BCE">
            <w:pPr>
              <w:jc w:val="center"/>
              <w:rPr>
                <w:rFonts w:ascii="Times New Roman" w:hAnsi="Times New Roman" w:cs="Times New Roman"/>
              </w:rPr>
            </w:pPr>
            <w:r w:rsidRPr="005052C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520" w:type="dxa"/>
          </w:tcPr>
          <w:p w14:paraId="6B3AADCF" w14:textId="77777777" w:rsidR="002702BD" w:rsidRPr="005052C4" w:rsidRDefault="002702BD" w:rsidP="00252BCE">
            <w:pPr>
              <w:jc w:val="center"/>
              <w:rPr>
                <w:rFonts w:ascii="Times New Roman" w:hAnsi="Times New Roman" w:cs="Times New Roman"/>
              </w:rPr>
            </w:pPr>
            <w:r w:rsidRPr="005052C4">
              <w:rPr>
                <w:rFonts w:ascii="Times New Roman" w:hAnsi="Times New Roman" w:cs="Times New Roman"/>
              </w:rPr>
              <w:t>2</w:t>
            </w:r>
          </w:p>
        </w:tc>
      </w:tr>
      <w:tr w:rsidR="002702BD" w:rsidRPr="005052C4" w14:paraId="4F602F2A" w14:textId="77777777" w:rsidTr="00252BCE">
        <w:tc>
          <w:tcPr>
            <w:tcW w:w="2520" w:type="dxa"/>
          </w:tcPr>
          <w:p w14:paraId="18218D10" w14:textId="77777777" w:rsidR="002702BD" w:rsidRPr="005052C4" w:rsidRDefault="002702BD" w:rsidP="00252BC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SWA HQ</w:t>
            </w:r>
          </w:p>
        </w:tc>
        <w:tc>
          <w:tcPr>
            <w:tcW w:w="1530" w:type="dxa"/>
          </w:tcPr>
          <w:p w14:paraId="5A2D5968" w14:textId="77777777" w:rsidR="002702BD" w:rsidRPr="005052C4" w:rsidRDefault="002702BD" w:rsidP="00252B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440" w:type="dxa"/>
          </w:tcPr>
          <w:p w14:paraId="18CBC645" w14:textId="77777777" w:rsidR="002702BD" w:rsidRPr="005052C4" w:rsidRDefault="002702BD" w:rsidP="00252B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620" w:type="dxa"/>
          </w:tcPr>
          <w:p w14:paraId="5C821696" w14:textId="77777777" w:rsidR="002702BD" w:rsidRPr="005052C4" w:rsidRDefault="002702BD" w:rsidP="00252B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520" w:type="dxa"/>
          </w:tcPr>
          <w:p w14:paraId="05A96A50" w14:textId="77777777" w:rsidR="002702BD" w:rsidRPr="005052C4" w:rsidRDefault="002702BD" w:rsidP="00252B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</w:tr>
      <w:tr w:rsidR="002702BD" w:rsidRPr="005052C4" w14:paraId="2C5450D9" w14:textId="77777777" w:rsidTr="00252BCE">
        <w:tc>
          <w:tcPr>
            <w:tcW w:w="2520" w:type="dxa"/>
          </w:tcPr>
          <w:p w14:paraId="37FE4FA0" w14:textId="77777777" w:rsidR="002702BD" w:rsidRPr="005052C4" w:rsidRDefault="002702BD" w:rsidP="00252BCE">
            <w:pPr>
              <w:rPr>
                <w:rFonts w:ascii="Times New Roman" w:hAnsi="Times New Roman" w:cs="Times New Roman"/>
              </w:rPr>
            </w:pPr>
            <w:r w:rsidRPr="005052C4">
              <w:rPr>
                <w:rFonts w:ascii="Times New Roman" w:hAnsi="Times New Roman" w:cs="Times New Roman"/>
              </w:rPr>
              <w:t>Hall 20 (Box, Women’s hall)</w:t>
            </w:r>
          </w:p>
        </w:tc>
        <w:tc>
          <w:tcPr>
            <w:tcW w:w="1530" w:type="dxa"/>
          </w:tcPr>
          <w:p w14:paraId="32418026" w14:textId="77777777" w:rsidR="002702BD" w:rsidRPr="005052C4" w:rsidRDefault="002702BD" w:rsidP="00252BCE">
            <w:pPr>
              <w:jc w:val="center"/>
              <w:rPr>
                <w:rFonts w:ascii="Times New Roman" w:hAnsi="Times New Roman" w:cs="Times New Roman"/>
              </w:rPr>
            </w:pPr>
            <w:r w:rsidRPr="005052C4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440" w:type="dxa"/>
          </w:tcPr>
          <w:p w14:paraId="15DDEF2D" w14:textId="77777777" w:rsidR="002702BD" w:rsidRPr="005052C4" w:rsidRDefault="002702BD" w:rsidP="00252BCE">
            <w:pPr>
              <w:jc w:val="center"/>
              <w:rPr>
                <w:rFonts w:ascii="Times New Roman" w:hAnsi="Times New Roman" w:cs="Times New Roman"/>
              </w:rPr>
            </w:pPr>
            <w:r w:rsidRPr="005052C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620" w:type="dxa"/>
          </w:tcPr>
          <w:p w14:paraId="7E2D3BC1" w14:textId="77777777" w:rsidR="002702BD" w:rsidRPr="005052C4" w:rsidRDefault="002702BD" w:rsidP="00252BCE">
            <w:pPr>
              <w:jc w:val="center"/>
              <w:rPr>
                <w:rFonts w:ascii="Times New Roman" w:hAnsi="Times New Roman" w:cs="Times New Roman"/>
              </w:rPr>
            </w:pPr>
            <w:r w:rsidRPr="005052C4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520" w:type="dxa"/>
          </w:tcPr>
          <w:p w14:paraId="285A53F9" w14:textId="77777777" w:rsidR="002702BD" w:rsidRPr="005052C4" w:rsidRDefault="002702BD" w:rsidP="00252BCE">
            <w:pPr>
              <w:jc w:val="center"/>
              <w:rPr>
                <w:rFonts w:ascii="Times New Roman" w:hAnsi="Times New Roman" w:cs="Times New Roman"/>
              </w:rPr>
            </w:pPr>
            <w:r w:rsidRPr="005052C4">
              <w:rPr>
                <w:rFonts w:ascii="Times New Roman" w:hAnsi="Times New Roman" w:cs="Times New Roman"/>
              </w:rPr>
              <w:t>1</w:t>
            </w:r>
          </w:p>
        </w:tc>
      </w:tr>
      <w:tr w:rsidR="002702BD" w:rsidRPr="005052C4" w14:paraId="48A90B86" w14:textId="77777777" w:rsidTr="00252BCE">
        <w:tc>
          <w:tcPr>
            <w:tcW w:w="2520" w:type="dxa"/>
          </w:tcPr>
          <w:p w14:paraId="39AE630F" w14:textId="77777777" w:rsidR="002702BD" w:rsidRPr="005052C4" w:rsidRDefault="002702BD" w:rsidP="00252BCE">
            <w:pPr>
              <w:rPr>
                <w:rFonts w:ascii="Times New Roman" w:hAnsi="Times New Roman" w:cs="Times New Roman"/>
              </w:rPr>
            </w:pPr>
            <w:r w:rsidRPr="005052C4">
              <w:rPr>
                <w:rFonts w:ascii="Times New Roman" w:hAnsi="Times New Roman" w:cs="Times New Roman"/>
              </w:rPr>
              <w:t>Kitchen 1</w:t>
            </w:r>
          </w:p>
        </w:tc>
        <w:tc>
          <w:tcPr>
            <w:tcW w:w="1530" w:type="dxa"/>
          </w:tcPr>
          <w:p w14:paraId="721B0233" w14:textId="77777777" w:rsidR="002702BD" w:rsidRPr="005052C4" w:rsidRDefault="002702BD" w:rsidP="00252BCE">
            <w:pPr>
              <w:jc w:val="center"/>
              <w:rPr>
                <w:rFonts w:ascii="Times New Roman" w:hAnsi="Times New Roman" w:cs="Times New Roman"/>
              </w:rPr>
            </w:pPr>
            <w:r w:rsidRPr="005052C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440" w:type="dxa"/>
          </w:tcPr>
          <w:p w14:paraId="113050DF" w14:textId="77777777" w:rsidR="002702BD" w:rsidRPr="005052C4" w:rsidRDefault="002702BD" w:rsidP="00252BCE">
            <w:pPr>
              <w:jc w:val="center"/>
              <w:rPr>
                <w:rFonts w:ascii="Times New Roman" w:hAnsi="Times New Roman" w:cs="Times New Roman"/>
              </w:rPr>
            </w:pPr>
            <w:r w:rsidRPr="005052C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620" w:type="dxa"/>
          </w:tcPr>
          <w:p w14:paraId="059B35AF" w14:textId="77777777" w:rsidR="002702BD" w:rsidRPr="005052C4" w:rsidRDefault="002702BD" w:rsidP="00252BCE">
            <w:pPr>
              <w:jc w:val="center"/>
              <w:rPr>
                <w:rFonts w:ascii="Times New Roman" w:hAnsi="Times New Roman" w:cs="Times New Roman"/>
              </w:rPr>
            </w:pPr>
            <w:r w:rsidRPr="005052C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520" w:type="dxa"/>
          </w:tcPr>
          <w:p w14:paraId="2E6736AB" w14:textId="77777777" w:rsidR="002702BD" w:rsidRPr="005052C4" w:rsidRDefault="002702BD" w:rsidP="00252BCE">
            <w:pPr>
              <w:jc w:val="center"/>
              <w:rPr>
                <w:rFonts w:ascii="Times New Roman" w:hAnsi="Times New Roman" w:cs="Times New Roman"/>
              </w:rPr>
            </w:pPr>
            <w:r w:rsidRPr="005052C4">
              <w:rPr>
                <w:rFonts w:ascii="Times New Roman" w:hAnsi="Times New Roman" w:cs="Times New Roman"/>
              </w:rPr>
              <w:t>0</w:t>
            </w:r>
          </w:p>
        </w:tc>
      </w:tr>
      <w:tr w:rsidR="002702BD" w:rsidRPr="005052C4" w14:paraId="5327B118" w14:textId="77777777" w:rsidTr="00252BCE">
        <w:tc>
          <w:tcPr>
            <w:tcW w:w="2520" w:type="dxa"/>
          </w:tcPr>
          <w:p w14:paraId="182BDF83" w14:textId="77777777" w:rsidR="002702BD" w:rsidRPr="005052C4" w:rsidRDefault="002702BD" w:rsidP="00252BCE">
            <w:pPr>
              <w:rPr>
                <w:rFonts w:ascii="Times New Roman" w:hAnsi="Times New Roman" w:cs="Times New Roman"/>
              </w:rPr>
            </w:pPr>
            <w:r w:rsidRPr="005052C4">
              <w:rPr>
                <w:rFonts w:ascii="Times New Roman" w:hAnsi="Times New Roman" w:cs="Times New Roman"/>
              </w:rPr>
              <w:t>Mamlaka Kitchen</w:t>
            </w:r>
          </w:p>
        </w:tc>
        <w:tc>
          <w:tcPr>
            <w:tcW w:w="1530" w:type="dxa"/>
          </w:tcPr>
          <w:p w14:paraId="662A512C" w14:textId="77777777" w:rsidR="002702BD" w:rsidRPr="005052C4" w:rsidRDefault="002702BD" w:rsidP="00252BCE">
            <w:pPr>
              <w:jc w:val="center"/>
              <w:rPr>
                <w:rFonts w:ascii="Times New Roman" w:hAnsi="Times New Roman" w:cs="Times New Roman"/>
              </w:rPr>
            </w:pPr>
            <w:r w:rsidRPr="005052C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440" w:type="dxa"/>
          </w:tcPr>
          <w:p w14:paraId="0078E1C0" w14:textId="77777777" w:rsidR="002702BD" w:rsidRPr="005052C4" w:rsidRDefault="002702BD" w:rsidP="00252BCE">
            <w:pPr>
              <w:jc w:val="center"/>
              <w:rPr>
                <w:rFonts w:ascii="Times New Roman" w:hAnsi="Times New Roman" w:cs="Times New Roman"/>
              </w:rPr>
            </w:pPr>
            <w:r w:rsidRPr="005052C4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620" w:type="dxa"/>
          </w:tcPr>
          <w:p w14:paraId="38793148" w14:textId="77777777" w:rsidR="002702BD" w:rsidRPr="005052C4" w:rsidRDefault="002702BD" w:rsidP="00252BCE">
            <w:pPr>
              <w:jc w:val="center"/>
              <w:rPr>
                <w:rFonts w:ascii="Times New Roman" w:hAnsi="Times New Roman" w:cs="Times New Roman"/>
              </w:rPr>
            </w:pPr>
            <w:r w:rsidRPr="005052C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520" w:type="dxa"/>
          </w:tcPr>
          <w:p w14:paraId="1C646948" w14:textId="77777777" w:rsidR="002702BD" w:rsidRPr="005052C4" w:rsidRDefault="002702BD" w:rsidP="00252BCE">
            <w:pPr>
              <w:jc w:val="center"/>
              <w:rPr>
                <w:rFonts w:ascii="Times New Roman" w:hAnsi="Times New Roman" w:cs="Times New Roman"/>
              </w:rPr>
            </w:pPr>
            <w:r w:rsidRPr="005052C4">
              <w:rPr>
                <w:rFonts w:ascii="Times New Roman" w:hAnsi="Times New Roman" w:cs="Times New Roman"/>
              </w:rPr>
              <w:t>0</w:t>
            </w:r>
          </w:p>
        </w:tc>
      </w:tr>
      <w:tr w:rsidR="002702BD" w:rsidRPr="005052C4" w14:paraId="5FA467E0" w14:textId="77777777" w:rsidTr="00252BCE">
        <w:tc>
          <w:tcPr>
            <w:tcW w:w="2520" w:type="dxa"/>
          </w:tcPr>
          <w:p w14:paraId="34C1B991" w14:textId="77777777" w:rsidR="002702BD" w:rsidRPr="005052C4" w:rsidRDefault="002702BD" w:rsidP="00252BCE">
            <w:pPr>
              <w:rPr>
                <w:rFonts w:ascii="Times New Roman" w:hAnsi="Times New Roman" w:cs="Times New Roman"/>
              </w:rPr>
            </w:pPr>
            <w:r w:rsidRPr="005052C4">
              <w:rPr>
                <w:rFonts w:ascii="Times New Roman" w:hAnsi="Times New Roman" w:cs="Times New Roman"/>
              </w:rPr>
              <w:t>Mamlaka A</w:t>
            </w:r>
          </w:p>
        </w:tc>
        <w:tc>
          <w:tcPr>
            <w:tcW w:w="1530" w:type="dxa"/>
          </w:tcPr>
          <w:p w14:paraId="06F8ACF9" w14:textId="77777777" w:rsidR="002702BD" w:rsidRPr="005052C4" w:rsidRDefault="002702BD" w:rsidP="00252BCE">
            <w:pPr>
              <w:jc w:val="center"/>
              <w:rPr>
                <w:rFonts w:ascii="Times New Roman" w:hAnsi="Times New Roman" w:cs="Times New Roman"/>
              </w:rPr>
            </w:pPr>
            <w:r w:rsidRPr="005052C4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1440" w:type="dxa"/>
          </w:tcPr>
          <w:p w14:paraId="0D106FE7" w14:textId="77777777" w:rsidR="002702BD" w:rsidRPr="005052C4" w:rsidRDefault="002702BD" w:rsidP="00252BCE">
            <w:pPr>
              <w:jc w:val="center"/>
              <w:rPr>
                <w:rFonts w:ascii="Times New Roman" w:hAnsi="Times New Roman" w:cs="Times New Roman"/>
              </w:rPr>
            </w:pPr>
            <w:r w:rsidRPr="005052C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620" w:type="dxa"/>
          </w:tcPr>
          <w:p w14:paraId="4AA1A12C" w14:textId="77777777" w:rsidR="002702BD" w:rsidRPr="005052C4" w:rsidRDefault="002702BD" w:rsidP="00252BCE">
            <w:pPr>
              <w:jc w:val="center"/>
              <w:rPr>
                <w:rFonts w:ascii="Times New Roman" w:hAnsi="Times New Roman" w:cs="Times New Roman"/>
              </w:rPr>
            </w:pPr>
            <w:r w:rsidRPr="005052C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520" w:type="dxa"/>
          </w:tcPr>
          <w:p w14:paraId="35B0EDED" w14:textId="77777777" w:rsidR="002702BD" w:rsidRPr="005052C4" w:rsidRDefault="002702BD" w:rsidP="00252BCE">
            <w:pPr>
              <w:jc w:val="center"/>
              <w:rPr>
                <w:rFonts w:ascii="Times New Roman" w:hAnsi="Times New Roman" w:cs="Times New Roman"/>
              </w:rPr>
            </w:pPr>
            <w:r w:rsidRPr="005052C4">
              <w:rPr>
                <w:rFonts w:ascii="Times New Roman" w:hAnsi="Times New Roman" w:cs="Times New Roman"/>
              </w:rPr>
              <w:t>0</w:t>
            </w:r>
          </w:p>
        </w:tc>
      </w:tr>
      <w:tr w:rsidR="002702BD" w:rsidRPr="005052C4" w14:paraId="0AEAC6A5" w14:textId="77777777" w:rsidTr="00252BCE">
        <w:tc>
          <w:tcPr>
            <w:tcW w:w="2520" w:type="dxa"/>
          </w:tcPr>
          <w:p w14:paraId="4131E0DB" w14:textId="77777777" w:rsidR="002702BD" w:rsidRPr="005052C4" w:rsidRDefault="002702BD" w:rsidP="00252BCE">
            <w:pPr>
              <w:rPr>
                <w:rFonts w:ascii="Times New Roman" w:hAnsi="Times New Roman" w:cs="Times New Roman"/>
              </w:rPr>
            </w:pPr>
            <w:r w:rsidRPr="005052C4">
              <w:rPr>
                <w:rFonts w:ascii="Times New Roman" w:hAnsi="Times New Roman" w:cs="Times New Roman"/>
              </w:rPr>
              <w:t>Mamlaka B</w:t>
            </w:r>
          </w:p>
        </w:tc>
        <w:tc>
          <w:tcPr>
            <w:tcW w:w="1530" w:type="dxa"/>
          </w:tcPr>
          <w:p w14:paraId="318BFB4A" w14:textId="77777777" w:rsidR="002702BD" w:rsidRPr="005052C4" w:rsidRDefault="002702BD" w:rsidP="00252BCE">
            <w:pPr>
              <w:jc w:val="center"/>
              <w:rPr>
                <w:rFonts w:ascii="Times New Roman" w:hAnsi="Times New Roman" w:cs="Times New Roman"/>
              </w:rPr>
            </w:pPr>
            <w:r w:rsidRPr="005052C4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1440" w:type="dxa"/>
          </w:tcPr>
          <w:p w14:paraId="62341588" w14:textId="77777777" w:rsidR="002702BD" w:rsidRPr="005052C4" w:rsidRDefault="002702BD" w:rsidP="00252BCE">
            <w:pPr>
              <w:jc w:val="center"/>
              <w:rPr>
                <w:rFonts w:ascii="Times New Roman" w:hAnsi="Times New Roman" w:cs="Times New Roman"/>
              </w:rPr>
            </w:pPr>
            <w:r w:rsidRPr="005052C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620" w:type="dxa"/>
          </w:tcPr>
          <w:p w14:paraId="032ADF79" w14:textId="77777777" w:rsidR="002702BD" w:rsidRPr="005052C4" w:rsidRDefault="002702BD" w:rsidP="00252BCE">
            <w:pPr>
              <w:jc w:val="center"/>
              <w:rPr>
                <w:rFonts w:ascii="Times New Roman" w:hAnsi="Times New Roman" w:cs="Times New Roman"/>
              </w:rPr>
            </w:pPr>
            <w:r w:rsidRPr="005052C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520" w:type="dxa"/>
          </w:tcPr>
          <w:p w14:paraId="1ECBC900" w14:textId="77777777" w:rsidR="002702BD" w:rsidRPr="005052C4" w:rsidRDefault="002702BD" w:rsidP="00252BCE">
            <w:pPr>
              <w:jc w:val="center"/>
              <w:rPr>
                <w:rFonts w:ascii="Times New Roman" w:hAnsi="Times New Roman" w:cs="Times New Roman"/>
              </w:rPr>
            </w:pPr>
            <w:r w:rsidRPr="005052C4">
              <w:rPr>
                <w:rFonts w:ascii="Times New Roman" w:hAnsi="Times New Roman" w:cs="Times New Roman"/>
              </w:rPr>
              <w:t>0</w:t>
            </w:r>
          </w:p>
        </w:tc>
      </w:tr>
      <w:tr w:rsidR="002702BD" w:rsidRPr="005052C4" w14:paraId="364495D5" w14:textId="77777777" w:rsidTr="00252BCE">
        <w:tc>
          <w:tcPr>
            <w:tcW w:w="2520" w:type="dxa"/>
          </w:tcPr>
          <w:p w14:paraId="6BD3508D" w14:textId="77777777" w:rsidR="002702BD" w:rsidRPr="005052C4" w:rsidRDefault="002702BD" w:rsidP="00252BCE">
            <w:pPr>
              <w:rPr>
                <w:rFonts w:ascii="Times New Roman" w:hAnsi="Times New Roman" w:cs="Times New Roman"/>
              </w:rPr>
            </w:pPr>
            <w:r w:rsidRPr="005052C4">
              <w:rPr>
                <w:rFonts w:ascii="Times New Roman" w:hAnsi="Times New Roman" w:cs="Times New Roman"/>
              </w:rPr>
              <w:t>Student Clinic &amp; CMO</w:t>
            </w:r>
          </w:p>
        </w:tc>
        <w:tc>
          <w:tcPr>
            <w:tcW w:w="1530" w:type="dxa"/>
          </w:tcPr>
          <w:p w14:paraId="24C61C4C" w14:textId="77777777" w:rsidR="002702BD" w:rsidRPr="005052C4" w:rsidRDefault="002702BD" w:rsidP="00252BCE">
            <w:pPr>
              <w:jc w:val="center"/>
              <w:rPr>
                <w:rFonts w:ascii="Times New Roman" w:hAnsi="Times New Roman" w:cs="Times New Roman"/>
              </w:rPr>
            </w:pPr>
            <w:r w:rsidRPr="005052C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440" w:type="dxa"/>
          </w:tcPr>
          <w:p w14:paraId="5F3858D0" w14:textId="77777777" w:rsidR="002702BD" w:rsidRPr="005052C4" w:rsidRDefault="002702BD" w:rsidP="00252BCE">
            <w:pPr>
              <w:jc w:val="center"/>
              <w:rPr>
                <w:rFonts w:ascii="Times New Roman" w:hAnsi="Times New Roman" w:cs="Times New Roman"/>
              </w:rPr>
            </w:pPr>
            <w:r w:rsidRPr="005052C4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620" w:type="dxa"/>
          </w:tcPr>
          <w:p w14:paraId="0FB40F2A" w14:textId="77777777" w:rsidR="002702BD" w:rsidRPr="005052C4" w:rsidRDefault="002702BD" w:rsidP="00252BCE">
            <w:pPr>
              <w:jc w:val="center"/>
              <w:rPr>
                <w:rFonts w:ascii="Times New Roman" w:hAnsi="Times New Roman" w:cs="Times New Roman"/>
              </w:rPr>
            </w:pPr>
            <w:r w:rsidRPr="005052C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520" w:type="dxa"/>
          </w:tcPr>
          <w:p w14:paraId="09B66B71" w14:textId="77777777" w:rsidR="002702BD" w:rsidRPr="005052C4" w:rsidRDefault="002702BD" w:rsidP="00252B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</w:tr>
      <w:tr w:rsidR="002702BD" w:rsidRPr="005052C4" w14:paraId="72E711D8" w14:textId="77777777" w:rsidTr="00252BCE">
        <w:tc>
          <w:tcPr>
            <w:tcW w:w="2520" w:type="dxa"/>
          </w:tcPr>
          <w:p w14:paraId="0034E6AC" w14:textId="77777777" w:rsidR="002702BD" w:rsidRPr="005052C4" w:rsidRDefault="002702BD" w:rsidP="00252BCE">
            <w:pPr>
              <w:rPr>
                <w:rFonts w:ascii="Times New Roman" w:hAnsi="Times New Roman" w:cs="Times New Roman"/>
              </w:rPr>
            </w:pPr>
            <w:r w:rsidRPr="005052C4">
              <w:rPr>
                <w:rFonts w:ascii="Times New Roman" w:hAnsi="Times New Roman" w:cs="Times New Roman"/>
              </w:rPr>
              <w:t>Sickbay, Gender Desk theatre, Lab, Account</w:t>
            </w:r>
          </w:p>
        </w:tc>
        <w:tc>
          <w:tcPr>
            <w:tcW w:w="1530" w:type="dxa"/>
          </w:tcPr>
          <w:p w14:paraId="0882033E" w14:textId="77777777" w:rsidR="002702BD" w:rsidRPr="005052C4" w:rsidRDefault="002702BD" w:rsidP="00252BCE">
            <w:pPr>
              <w:jc w:val="center"/>
              <w:rPr>
                <w:rFonts w:ascii="Times New Roman" w:hAnsi="Times New Roman" w:cs="Times New Roman"/>
              </w:rPr>
            </w:pPr>
            <w:r w:rsidRPr="005052C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440" w:type="dxa"/>
          </w:tcPr>
          <w:p w14:paraId="7EC3222F" w14:textId="77777777" w:rsidR="002702BD" w:rsidRPr="005052C4" w:rsidRDefault="002702BD" w:rsidP="00252BCE">
            <w:pPr>
              <w:jc w:val="center"/>
              <w:rPr>
                <w:rFonts w:ascii="Times New Roman" w:hAnsi="Times New Roman" w:cs="Times New Roman"/>
              </w:rPr>
            </w:pPr>
            <w:r w:rsidRPr="005052C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620" w:type="dxa"/>
          </w:tcPr>
          <w:p w14:paraId="1F036A4A" w14:textId="77777777" w:rsidR="002702BD" w:rsidRPr="005052C4" w:rsidRDefault="002702BD" w:rsidP="00252BCE">
            <w:pPr>
              <w:jc w:val="center"/>
              <w:rPr>
                <w:rFonts w:ascii="Times New Roman" w:hAnsi="Times New Roman" w:cs="Times New Roman"/>
              </w:rPr>
            </w:pPr>
            <w:r w:rsidRPr="005052C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520" w:type="dxa"/>
          </w:tcPr>
          <w:p w14:paraId="611161F0" w14:textId="77777777" w:rsidR="002702BD" w:rsidRPr="005052C4" w:rsidRDefault="002702BD" w:rsidP="00252BCE">
            <w:pPr>
              <w:jc w:val="center"/>
              <w:rPr>
                <w:rFonts w:ascii="Times New Roman" w:hAnsi="Times New Roman" w:cs="Times New Roman"/>
              </w:rPr>
            </w:pPr>
            <w:r w:rsidRPr="005052C4">
              <w:rPr>
                <w:rFonts w:ascii="Times New Roman" w:hAnsi="Times New Roman" w:cs="Times New Roman"/>
              </w:rPr>
              <w:t>2</w:t>
            </w:r>
          </w:p>
        </w:tc>
      </w:tr>
      <w:tr w:rsidR="002702BD" w:rsidRPr="005052C4" w14:paraId="092F362E" w14:textId="77777777" w:rsidTr="00252BCE">
        <w:tc>
          <w:tcPr>
            <w:tcW w:w="2520" w:type="dxa"/>
          </w:tcPr>
          <w:p w14:paraId="25A48D9F" w14:textId="77777777" w:rsidR="002702BD" w:rsidRPr="005052C4" w:rsidRDefault="002702BD" w:rsidP="00252BC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CCU/ Translation Building</w:t>
            </w:r>
          </w:p>
        </w:tc>
        <w:tc>
          <w:tcPr>
            <w:tcW w:w="1530" w:type="dxa"/>
          </w:tcPr>
          <w:p w14:paraId="34D9D3DF" w14:textId="77777777" w:rsidR="002702BD" w:rsidRPr="005052C4" w:rsidRDefault="002702BD" w:rsidP="00252B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440" w:type="dxa"/>
          </w:tcPr>
          <w:p w14:paraId="23A1D3F3" w14:textId="77777777" w:rsidR="002702BD" w:rsidRPr="005052C4" w:rsidRDefault="002702BD" w:rsidP="00252B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620" w:type="dxa"/>
          </w:tcPr>
          <w:p w14:paraId="124CE520" w14:textId="77777777" w:rsidR="002702BD" w:rsidRPr="005052C4" w:rsidRDefault="002702BD" w:rsidP="00252B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520" w:type="dxa"/>
          </w:tcPr>
          <w:p w14:paraId="2AFEB9EB" w14:textId="77777777" w:rsidR="002702BD" w:rsidRPr="005052C4" w:rsidRDefault="002702BD" w:rsidP="00252B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</w:tr>
      <w:tr w:rsidR="002702BD" w:rsidRPr="005052C4" w14:paraId="1C7E72AC" w14:textId="77777777" w:rsidTr="00252BCE">
        <w:tc>
          <w:tcPr>
            <w:tcW w:w="2520" w:type="dxa"/>
          </w:tcPr>
          <w:p w14:paraId="733E32F6" w14:textId="77777777" w:rsidR="002702BD" w:rsidRPr="005052C4" w:rsidRDefault="002702BD" w:rsidP="00252BCE">
            <w:pPr>
              <w:rPr>
                <w:rFonts w:ascii="Times New Roman" w:hAnsi="Times New Roman" w:cs="Times New Roman"/>
              </w:rPr>
            </w:pPr>
            <w:r w:rsidRPr="005052C4">
              <w:rPr>
                <w:rFonts w:ascii="Times New Roman" w:hAnsi="Times New Roman" w:cs="Times New Roman"/>
              </w:rPr>
              <w:t>Staff Clinic</w:t>
            </w:r>
          </w:p>
        </w:tc>
        <w:tc>
          <w:tcPr>
            <w:tcW w:w="1530" w:type="dxa"/>
          </w:tcPr>
          <w:p w14:paraId="343606AC" w14:textId="77777777" w:rsidR="002702BD" w:rsidRPr="005052C4" w:rsidRDefault="002702BD" w:rsidP="00252BCE">
            <w:pPr>
              <w:jc w:val="center"/>
              <w:rPr>
                <w:rFonts w:ascii="Times New Roman" w:hAnsi="Times New Roman" w:cs="Times New Roman"/>
              </w:rPr>
            </w:pPr>
            <w:r w:rsidRPr="005052C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440" w:type="dxa"/>
          </w:tcPr>
          <w:p w14:paraId="17AABF57" w14:textId="77777777" w:rsidR="002702BD" w:rsidRPr="005052C4" w:rsidRDefault="002702BD" w:rsidP="00252BCE">
            <w:pPr>
              <w:jc w:val="center"/>
              <w:rPr>
                <w:rFonts w:ascii="Times New Roman" w:hAnsi="Times New Roman" w:cs="Times New Roman"/>
              </w:rPr>
            </w:pPr>
            <w:r w:rsidRPr="005052C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620" w:type="dxa"/>
          </w:tcPr>
          <w:p w14:paraId="0C7B31B1" w14:textId="77777777" w:rsidR="002702BD" w:rsidRPr="005052C4" w:rsidRDefault="002702BD" w:rsidP="00252B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520" w:type="dxa"/>
          </w:tcPr>
          <w:p w14:paraId="6D2E18E8" w14:textId="77777777" w:rsidR="002702BD" w:rsidRPr="005052C4" w:rsidRDefault="002702BD" w:rsidP="00252BCE">
            <w:pPr>
              <w:jc w:val="center"/>
              <w:rPr>
                <w:rFonts w:ascii="Times New Roman" w:hAnsi="Times New Roman" w:cs="Times New Roman"/>
              </w:rPr>
            </w:pPr>
            <w:r w:rsidRPr="005052C4">
              <w:rPr>
                <w:rFonts w:ascii="Times New Roman" w:hAnsi="Times New Roman" w:cs="Times New Roman"/>
              </w:rPr>
              <w:t>1</w:t>
            </w:r>
          </w:p>
        </w:tc>
      </w:tr>
      <w:tr w:rsidR="002702BD" w:rsidRPr="005052C4" w14:paraId="2868E5E2" w14:textId="77777777" w:rsidTr="00252BCE">
        <w:tc>
          <w:tcPr>
            <w:tcW w:w="2520" w:type="dxa"/>
            <w:shd w:val="clear" w:color="auto" w:fill="BFBFBF" w:themeFill="background1" w:themeFillShade="BF"/>
          </w:tcPr>
          <w:p w14:paraId="3A01E3A9" w14:textId="77777777" w:rsidR="002702BD" w:rsidRPr="005052C4" w:rsidRDefault="002702BD" w:rsidP="00252BC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052C4">
              <w:rPr>
                <w:rFonts w:ascii="Times New Roman" w:hAnsi="Times New Roman" w:cs="Times New Roman"/>
                <w:b/>
                <w:sz w:val="24"/>
                <w:szCs w:val="24"/>
              </w:rPr>
              <w:t>Total</w:t>
            </w:r>
          </w:p>
        </w:tc>
        <w:tc>
          <w:tcPr>
            <w:tcW w:w="1530" w:type="dxa"/>
            <w:shd w:val="clear" w:color="auto" w:fill="BFBFBF" w:themeFill="background1" w:themeFillShade="BF"/>
          </w:tcPr>
          <w:p w14:paraId="7587A68E" w14:textId="77777777" w:rsidR="002702BD" w:rsidRPr="005052C4" w:rsidRDefault="002702BD" w:rsidP="00252BC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78</w:t>
            </w:r>
          </w:p>
        </w:tc>
        <w:tc>
          <w:tcPr>
            <w:tcW w:w="1440" w:type="dxa"/>
            <w:shd w:val="clear" w:color="auto" w:fill="BFBFBF" w:themeFill="background1" w:themeFillShade="BF"/>
          </w:tcPr>
          <w:p w14:paraId="700D7F75" w14:textId="77777777" w:rsidR="002702BD" w:rsidRPr="005052C4" w:rsidRDefault="002702BD" w:rsidP="00252BC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14</w:t>
            </w:r>
          </w:p>
        </w:tc>
        <w:tc>
          <w:tcPr>
            <w:tcW w:w="1620" w:type="dxa"/>
            <w:shd w:val="clear" w:color="auto" w:fill="BFBFBF" w:themeFill="background1" w:themeFillShade="BF"/>
          </w:tcPr>
          <w:p w14:paraId="50DF9EAB" w14:textId="77777777" w:rsidR="002702BD" w:rsidRPr="005052C4" w:rsidRDefault="002702BD" w:rsidP="00252BC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30</w:t>
            </w:r>
          </w:p>
        </w:tc>
        <w:tc>
          <w:tcPr>
            <w:tcW w:w="2520" w:type="dxa"/>
            <w:shd w:val="clear" w:color="auto" w:fill="BFBFBF" w:themeFill="background1" w:themeFillShade="BF"/>
          </w:tcPr>
          <w:p w14:paraId="2DD6E701" w14:textId="77777777" w:rsidR="002702BD" w:rsidRPr="005052C4" w:rsidRDefault="002702BD" w:rsidP="00252BC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25</w:t>
            </w:r>
          </w:p>
        </w:tc>
      </w:tr>
    </w:tbl>
    <w:p w14:paraId="7FF32C55" w14:textId="77777777" w:rsidR="00CF1654" w:rsidRDefault="00CF1654" w:rsidP="002676B6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Women’s </w:t>
      </w:r>
      <w:r w:rsidRPr="00A00CBF">
        <w:rPr>
          <w:rFonts w:ascii="Times New Roman" w:hAnsi="Times New Roman" w:cs="Times New Roman"/>
          <w:sz w:val="24"/>
          <w:szCs w:val="24"/>
        </w:rPr>
        <w:t>Hall</w:t>
      </w:r>
      <w:r w:rsidR="00A00CBF" w:rsidRPr="00A00CBF">
        <w:rPr>
          <w:rFonts w:ascii="Times New Roman" w:hAnsi="Times New Roman" w:cs="Times New Roman"/>
          <w:sz w:val="24"/>
          <w:szCs w:val="24"/>
        </w:rPr>
        <w:t xml:space="preserve"> require</w:t>
      </w:r>
      <w:r>
        <w:rPr>
          <w:rFonts w:ascii="Times New Roman" w:hAnsi="Times New Roman" w:cs="Times New Roman"/>
          <w:sz w:val="24"/>
          <w:szCs w:val="24"/>
        </w:rPr>
        <w:t>s</w:t>
      </w:r>
      <w:r w:rsidR="00A00CBF" w:rsidRPr="00A00CBF">
        <w:rPr>
          <w:rFonts w:ascii="Times New Roman" w:hAnsi="Times New Roman" w:cs="Times New Roman"/>
          <w:sz w:val="24"/>
          <w:szCs w:val="24"/>
        </w:rPr>
        <w:t xml:space="preserve"> an indoor AP at Dinning</w:t>
      </w:r>
      <w:r>
        <w:rPr>
          <w:rFonts w:ascii="Times New Roman" w:hAnsi="Times New Roman" w:cs="Times New Roman"/>
          <w:sz w:val="24"/>
          <w:szCs w:val="24"/>
        </w:rPr>
        <w:t xml:space="preserve"> to improve coverage for students’ residents</w:t>
      </w:r>
      <w:r w:rsidR="00A00CBF" w:rsidRPr="00A00CBF">
        <w:rPr>
          <w:rFonts w:ascii="Times New Roman" w:hAnsi="Times New Roman" w:cs="Times New Roman"/>
          <w:sz w:val="24"/>
          <w:szCs w:val="24"/>
        </w:rPr>
        <w:t>.</w:t>
      </w:r>
    </w:p>
    <w:p w14:paraId="477D4CEE" w14:textId="53AA7076" w:rsidR="00A575EE" w:rsidRDefault="00A00CBF" w:rsidP="002676B6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A00CBF">
        <w:rPr>
          <w:rFonts w:ascii="Times New Roman" w:hAnsi="Times New Roman" w:cs="Times New Roman"/>
          <w:sz w:val="24"/>
          <w:szCs w:val="24"/>
        </w:rPr>
        <w:t xml:space="preserve"> A</w:t>
      </w:r>
      <w:r w:rsidR="00CF1654">
        <w:rPr>
          <w:rFonts w:ascii="Times New Roman" w:hAnsi="Times New Roman" w:cs="Times New Roman"/>
          <w:sz w:val="24"/>
          <w:szCs w:val="24"/>
        </w:rPr>
        <w:t>ll</w:t>
      </w:r>
      <w:r w:rsidRPr="00A00CBF">
        <w:rPr>
          <w:rFonts w:ascii="Times New Roman" w:hAnsi="Times New Roman" w:cs="Times New Roman"/>
          <w:sz w:val="24"/>
          <w:szCs w:val="24"/>
        </w:rPr>
        <w:t xml:space="preserve"> </w:t>
      </w:r>
      <w:r w:rsidR="00CF1654">
        <w:rPr>
          <w:rFonts w:ascii="Times New Roman" w:hAnsi="Times New Roman" w:cs="Times New Roman"/>
          <w:sz w:val="24"/>
          <w:szCs w:val="24"/>
        </w:rPr>
        <w:t>proposed installation points have been</w:t>
      </w:r>
      <w:r w:rsidRPr="00A00CBF">
        <w:rPr>
          <w:rFonts w:ascii="Times New Roman" w:hAnsi="Times New Roman" w:cs="Times New Roman"/>
          <w:sz w:val="24"/>
          <w:szCs w:val="24"/>
        </w:rPr>
        <w:t xml:space="preserve"> mapp</w:t>
      </w:r>
      <w:r w:rsidR="00CF1654">
        <w:rPr>
          <w:rFonts w:ascii="Times New Roman" w:hAnsi="Times New Roman" w:cs="Times New Roman"/>
          <w:sz w:val="24"/>
          <w:szCs w:val="24"/>
        </w:rPr>
        <w:t>ed</w:t>
      </w:r>
      <w:r w:rsidRPr="00A00CBF">
        <w:rPr>
          <w:rFonts w:ascii="Times New Roman" w:hAnsi="Times New Roman" w:cs="Times New Roman"/>
          <w:sz w:val="24"/>
          <w:szCs w:val="24"/>
        </w:rPr>
        <w:t xml:space="preserve"> </w:t>
      </w:r>
      <w:r w:rsidR="00252BCE">
        <w:rPr>
          <w:rFonts w:ascii="Times New Roman" w:hAnsi="Times New Roman" w:cs="Times New Roman"/>
          <w:sz w:val="24"/>
          <w:szCs w:val="24"/>
        </w:rPr>
        <w:t>using</w:t>
      </w:r>
      <w:r w:rsidR="00252BCE" w:rsidRPr="00A00CBF">
        <w:rPr>
          <w:rFonts w:ascii="Times New Roman" w:hAnsi="Times New Roman" w:cs="Times New Roman"/>
          <w:sz w:val="24"/>
          <w:szCs w:val="24"/>
        </w:rPr>
        <w:t xml:space="preserve"> Google</w:t>
      </w:r>
      <w:r w:rsidRPr="00A00CBF">
        <w:rPr>
          <w:rStyle w:val="Strong"/>
          <w:rFonts w:ascii="Times New Roman" w:hAnsi="Times New Roman" w:cs="Times New Roman"/>
          <w:sz w:val="24"/>
          <w:szCs w:val="24"/>
        </w:rPr>
        <w:t xml:space="preserve"> My Maps</w:t>
      </w:r>
      <w:r w:rsidRPr="00A00CBF">
        <w:rPr>
          <w:rFonts w:ascii="Times New Roman" w:hAnsi="Times New Roman" w:cs="Times New Roman"/>
          <w:sz w:val="24"/>
          <w:szCs w:val="24"/>
        </w:rPr>
        <w:t xml:space="preserve"> for precise </w:t>
      </w:r>
      <w:r w:rsidR="00252BCE">
        <w:rPr>
          <w:rFonts w:ascii="Times New Roman" w:hAnsi="Times New Roman" w:cs="Times New Roman"/>
          <w:sz w:val="24"/>
          <w:szCs w:val="24"/>
        </w:rPr>
        <w:t>deployment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CFD17D6" w14:textId="267BA996" w:rsidR="00863692" w:rsidRDefault="00A00CBF" w:rsidP="002676B6">
      <w:pPr>
        <w:spacing w:line="276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sz w:val="24"/>
          <w:szCs w:val="24"/>
        </w:rPr>
        <w:t>Here is the link</w:t>
      </w:r>
      <w:r w:rsidR="00E75DA7">
        <w:t xml:space="preserve">: </w:t>
      </w:r>
      <w:hyperlink r:id="rId9" w:history="1">
        <w:r w:rsidR="00E75DA7" w:rsidRPr="00E75DA7">
          <w:rPr>
            <w:rStyle w:val="Hyperlink"/>
          </w:rPr>
          <w:t>google.com/maps/d/edit?mid=1DQYYrBpMDaWxKPK2h1ZpKIM_y1s-B5w</w:t>
        </w:r>
      </w:hyperlink>
    </w:p>
    <w:p w14:paraId="04882A43" w14:textId="77777777" w:rsidR="00863692" w:rsidRDefault="00863692" w:rsidP="00863692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Prepared by:</w:t>
      </w:r>
    </w:p>
    <w:p w14:paraId="76CA04AF" w14:textId="77777777" w:rsidR="00863692" w:rsidRDefault="00863692" w:rsidP="0086369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Kipiama Brian</w:t>
      </w:r>
    </w:p>
    <w:p w14:paraId="3F229E31" w14:textId="77777777" w:rsidR="00863692" w:rsidRPr="00863692" w:rsidRDefault="00863692" w:rsidP="0086369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ICT User Support.</w:t>
      </w:r>
    </w:p>
    <w:sectPr w:rsidR="00863692" w:rsidRPr="008636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667466" w14:textId="77777777" w:rsidR="00FB3EF9" w:rsidRDefault="00FB3EF9" w:rsidP="00EF4C94">
      <w:pPr>
        <w:spacing w:after="0" w:line="240" w:lineRule="auto"/>
      </w:pPr>
      <w:r>
        <w:separator/>
      </w:r>
    </w:p>
  </w:endnote>
  <w:endnote w:type="continuationSeparator" w:id="0">
    <w:p w14:paraId="3EBBF784" w14:textId="77777777" w:rsidR="00FB3EF9" w:rsidRDefault="00FB3EF9" w:rsidP="00EF4C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C0D22F" w14:textId="77777777" w:rsidR="00FB3EF9" w:rsidRDefault="00FB3EF9" w:rsidP="00EF4C94">
      <w:pPr>
        <w:spacing w:after="0" w:line="240" w:lineRule="auto"/>
      </w:pPr>
      <w:r>
        <w:separator/>
      </w:r>
    </w:p>
  </w:footnote>
  <w:footnote w:type="continuationSeparator" w:id="0">
    <w:p w14:paraId="6980EB72" w14:textId="77777777" w:rsidR="00FB3EF9" w:rsidRDefault="00FB3EF9" w:rsidP="00EF4C9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E83A6E"/>
    <w:multiLevelType w:val="hybridMultilevel"/>
    <w:tmpl w:val="7FC4FC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27D65F9"/>
    <w:multiLevelType w:val="hybridMultilevel"/>
    <w:tmpl w:val="8C505C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34906545">
    <w:abstractNumId w:val="1"/>
  </w:num>
  <w:num w:numId="2" w16cid:durableId="9956496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4C94"/>
    <w:rsid w:val="000102AC"/>
    <w:rsid w:val="00062C33"/>
    <w:rsid w:val="000B788C"/>
    <w:rsid w:val="001C2C45"/>
    <w:rsid w:val="00252BCE"/>
    <w:rsid w:val="0025417E"/>
    <w:rsid w:val="002676B6"/>
    <w:rsid w:val="002702BD"/>
    <w:rsid w:val="00337A2E"/>
    <w:rsid w:val="00373883"/>
    <w:rsid w:val="003925E1"/>
    <w:rsid w:val="0045662E"/>
    <w:rsid w:val="0048274F"/>
    <w:rsid w:val="005052C4"/>
    <w:rsid w:val="00616192"/>
    <w:rsid w:val="00856D9D"/>
    <w:rsid w:val="00863692"/>
    <w:rsid w:val="00891DAD"/>
    <w:rsid w:val="00925F92"/>
    <w:rsid w:val="009A1ABC"/>
    <w:rsid w:val="009E12A7"/>
    <w:rsid w:val="00A00CBF"/>
    <w:rsid w:val="00A575EE"/>
    <w:rsid w:val="00A83589"/>
    <w:rsid w:val="00B67C29"/>
    <w:rsid w:val="00B76CAE"/>
    <w:rsid w:val="00C37672"/>
    <w:rsid w:val="00C411A2"/>
    <w:rsid w:val="00CF1654"/>
    <w:rsid w:val="00D5202E"/>
    <w:rsid w:val="00D94CE4"/>
    <w:rsid w:val="00E119E9"/>
    <w:rsid w:val="00E75DA7"/>
    <w:rsid w:val="00EF4C94"/>
    <w:rsid w:val="00FB14BC"/>
    <w:rsid w:val="00FB3EF9"/>
    <w:rsid w:val="00FC7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D7B751"/>
  <w15:chartTrackingRefBased/>
  <w15:docId w15:val="{D7F853DB-DAE9-4CC2-A1E1-63749C78DC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F4C9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F4C94"/>
  </w:style>
  <w:style w:type="paragraph" w:styleId="Footer">
    <w:name w:val="footer"/>
    <w:basedOn w:val="Normal"/>
    <w:link w:val="FooterChar"/>
    <w:uiPriority w:val="99"/>
    <w:unhideWhenUsed/>
    <w:rsid w:val="00EF4C9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F4C94"/>
  </w:style>
  <w:style w:type="table" w:styleId="TableGrid">
    <w:name w:val="Table Grid"/>
    <w:basedOn w:val="TableNormal"/>
    <w:uiPriority w:val="39"/>
    <w:rsid w:val="00EF4C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A00CBF"/>
    <w:rPr>
      <w:b/>
      <w:bCs/>
    </w:rPr>
  </w:style>
  <w:style w:type="character" w:styleId="Hyperlink">
    <w:name w:val="Hyperlink"/>
    <w:basedOn w:val="DefaultParagraphFont"/>
    <w:uiPriority w:val="99"/>
    <w:unhideWhenUsed/>
    <w:rsid w:val="002676B6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9A1ABC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E75DA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www.google.com/maps/d/edit?mid=1DQYYrBpMDaWxKPK2h1ZpKIM_y1s-B5w&amp;ll=-1.2819060491594563%2C36.81092105000001&amp;z=1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F1AF91-0DE0-45B0-B052-57535C519E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210</TotalTime>
  <Pages>2</Pages>
  <Words>358</Words>
  <Characters>2047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Kipiama Mudola</dc:creator>
  <cp:keywords/>
  <dc:description/>
  <cp:lastModifiedBy>Kipiama Mudola</cp:lastModifiedBy>
  <cp:revision>4</cp:revision>
  <dcterms:created xsi:type="dcterms:W3CDTF">2025-03-03T12:36:00Z</dcterms:created>
  <dcterms:modified xsi:type="dcterms:W3CDTF">2025-11-24T15:26:00Z</dcterms:modified>
</cp:coreProperties>
</file>