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データベースを削除</w:t>
      </w:r>
    </w:p>
    <w:p w:rsidR="00000000" w:rsidDel="00000000" w:rsidP="00000000" w:rsidRDefault="00000000" w:rsidRPr="00000000" w14:paraId="0000000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DATABASE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team12_db;</w:t>
      </w:r>
    </w:p>
    <w:p w:rsidR="00000000" w:rsidDel="00000000" w:rsidP="00000000" w:rsidRDefault="00000000" w:rsidRPr="00000000" w14:paraId="0000000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USER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'team12_user'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'localhost'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データベースを作成</w:t>
      </w:r>
    </w:p>
    <w:p w:rsidR="00000000" w:rsidDel="00000000" w:rsidP="00000000" w:rsidRDefault="00000000" w:rsidRPr="00000000" w14:paraId="0000000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DATABASE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team12_db;</w:t>
      </w:r>
    </w:p>
    <w:p w:rsidR="00000000" w:rsidDel="00000000" w:rsidP="00000000" w:rsidRDefault="00000000" w:rsidRPr="00000000" w14:paraId="00000006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データベースを使用</w:t>
      </w:r>
    </w:p>
    <w:p w:rsidR="00000000" w:rsidDel="00000000" w:rsidP="00000000" w:rsidRDefault="00000000" w:rsidRPr="00000000" w14:paraId="0000000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team12_db;</w:t>
      </w:r>
    </w:p>
    <w:p w:rsidR="00000000" w:rsidDel="00000000" w:rsidP="00000000" w:rsidRDefault="00000000" w:rsidRPr="00000000" w14:paraId="00000008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ユーザーを作成</w:t>
      </w:r>
    </w:p>
    <w:p w:rsidR="00000000" w:rsidDel="00000000" w:rsidP="00000000" w:rsidRDefault="00000000" w:rsidRPr="00000000" w14:paraId="0000000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USER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'team12_user'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'localhost'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IDENTIFIED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'team12'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権限を付与</w:t>
      </w:r>
    </w:p>
    <w:p w:rsidR="00000000" w:rsidDel="00000000" w:rsidP="00000000" w:rsidRDefault="00000000" w:rsidRPr="00000000" w14:paraId="0000000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GRANT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PRIVILEGES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team12_db.*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'team12_user'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'localhost'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部門情報テーブル</w:t>
      </w:r>
    </w:p>
    <w:p w:rsidR="00000000" w:rsidDel="00000000" w:rsidP="00000000" w:rsidRDefault="00000000" w:rsidRPr="00000000" w14:paraId="0000000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DEPARTMENTS (</w:t>
      </w:r>
    </w:p>
    <w:p w:rsidR="00000000" w:rsidDel="00000000" w:rsidP="00000000" w:rsidRDefault="00000000" w:rsidRPr="00000000" w14:paraId="0000000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DEPARTMENT_CODE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DEPARTMENT_NAME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1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部門情報を追加する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DEPARTMENTS (DEPARTMENT_CODE, DEPARTMENT_NAME)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1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'総務部'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'開発部'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'営業部'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課情報テーブル</w:t>
      </w:r>
    </w:p>
    <w:p w:rsidR="00000000" w:rsidDel="00000000" w:rsidP="00000000" w:rsidRDefault="00000000" w:rsidRPr="00000000" w14:paraId="0000001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DEVISIONS (</w:t>
      </w:r>
    </w:p>
    <w:p w:rsidR="00000000" w:rsidDel="00000000" w:rsidP="00000000" w:rsidRDefault="00000000" w:rsidRPr="00000000" w14:paraId="0000001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DEVISION_CODE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DEVISION_NAME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1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DEVISIONS (DEVISION_CODE, DEVISION_NAME)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1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'総務1課'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'総務2課'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'開発1課'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'開発2課'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'開発3課'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'営業1課'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'営業2課'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部署情報テーブル</w:t>
      </w:r>
    </w:p>
    <w:p w:rsidR="00000000" w:rsidDel="00000000" w:rsidP="00000000" w:rsidRDefault="00000000" w:rsidRPr="00000000" w14:paraId="0000002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COMPOSE (</w:t>
      </w:r>
    </w:p>
    <w:p w:rsidR="00000000" w:rsidDel="00000000" w:rsidP="00000000" w:rsidRDefault="00000000" w:rsidRPr="00000000" w14:paraId="0000002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COMPOSE_ID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DEPARTMENT_CODE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DEVISION_CODE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(DEPARTMENT_CODE)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DEPARTMENTS(DEPARTMENT_CODE),</w:t>
      </w:r>
    </w:p>
    <w:p w:rsidR="00000000" w:rsidDel="00000000" w:rsidP="00000000" w:rsidRDefault="00000000" w:rsidRPr="00000000" w14:paraId="0000002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(DEVISION_CODE)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DEVISIONS(DEVISION_CODE)</w:t>
      </w:r>
    </w:p>
    <w:p w:rsidR="00000000" w:rsidDel="00000000" w:rsidP="00000000" w:rsidRDefault="00000000" w:rsidRPr="00000000" w14:paraId="0000002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COMPOSE (COMPOSE_ID, DEPARTMENT_CODE, DEVISION_CODE)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302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社員情報テーブル</w:t>
      </w:r>
    </w:p>
    <w:p w:rsidR="00000000" w:rsidDel="00000000" w:rsidP="00000000" w:rsidRDefault="00000000" w:rsidRPr="00000000" w14:paraId="0000003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EMPLOYEES (</w:t>
      </w:r>
    </w:p>
    <w:p w:rsidR="00000000" w:rsidDel="00000000" w:rsidP="00000000" w:rsidRDefault="00000000" w:rsidRPr="00000000" w14:paraId="0000003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EMPLOYEE_NUM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PASS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NAME_JP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NAME_EN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SEARCH_AUTHORITY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COMPOSE_ID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PAID_HOLIDAYS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SUBSTITUDE_HOLIDAYS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(COMPOSE_ID)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COMPOSE(COMPOSE_ID)</w:t>
      </w:r>
    </w:p>
    <w:p w:rsidR="00000000" w:rsidDel="00000000" w:rsidP="00000000" w:rsidRDefault="00000000" w:rsidRPr="00000000" w14:paraId="0000003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カレンダーテーブル</w:t>
      </w:r>
    </w:p>
    <w:p w:rsidR="00000000" w:rsidDel="00000000" w:rsidP="00000000" w:rsidRDefault="00000000" w:rsidRPr="00000000" w14:paraId="0000004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CALENDAR (</w:t>
      </w:r>
    </w:p>
    <w:p w:rsidR="00000000" w:rsidDel="00000000" w:rsidP="00000000" w:rsidRDefault="00000000" w:rsidRPr="00000000" w14:paraId="0000004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CALENDAR_ID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VACATION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BOOLEAN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DEFAULT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4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カレンダーテーブルに日付を挿入</w:t>
      </w:r>
    </w:p>
    <w:p w:rsidR="00000000" w:rsidDel="00000000" w:rsidP="00000000" w:rsidRDefault="00000000" w:rsidRPr="00000000" w14:paraId="0000004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CALENDAR (CALENDAR_ID, VACATION)</w:t>
      </w:r>
    </w:p>
    <w:p w:rsidR="00000000" w:rsidDel="00000000" w:rsidP="00000000" w:rsidRDefault="00000000" w:rsidRPr="00000000" w14:paraId="0000004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RECURSIVE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all_dates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color w:val="00008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'2025-01-01'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UNION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ALL</w:t>
      </w:r>
    </w:p>
    <w:p w:rsidR="00000000" w:rsidDel="00000000" w:rsidP="00000000" w:rsidRDefault="00000000" w:rsidRPr="00000000" w14:paraId="0000004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DATE_ADD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INTERVAL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all_dates</w:t>
      </w:r>
    </w:p>
    <w:p w:rsidR="00000000" w:rsidDel="00000000" w:rsidP="00000000" w:rsidRDefault="00000000" w:rsidRPr="00000000" w14:paraId="0000004B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&lt;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'2025-12-31'</w:t>
      </w:r>
    </w:p>
    <w:p w:rsidR="00000000" w:rsidDel="00000000" w:rsidP="00000000" w:rsidRDefault="00000000" w:rsidRPr="00000000" w14:paraId="0000004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DAYOFWEEK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VACATION</w:t>
      </w:r>
    </w:p>
    <w:p w:rsidR="00000000" w:rsidDel="00000000" w:rsidP="00000000" w:rsidRDefault="00000000" w:rsidRPr="00000000" w14:paraId="0000005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all_dates;</w:t>
      </w:r>
    </w:p>
    <w:p w:rsidR="00000000" w:rsidDel="00000000" w:rsidP="00000000" w:rsidRDefault="00000000" w:rsidRPr="00000000" w14:paraId="0000005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休日を追加する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CALENDAR (CALENDAR_ID, VACATION)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5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'2025-01-01'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'2025-01-13'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'2025-02-11'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'2025-02-23'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'2025-03-20'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'2025-04-29'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'2025-05-03'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'2025-05-04'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'2025-05-05'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'2025-05-06'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'2025-08-11'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'2025-09-15'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'2025-09-23'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'2025-10-13'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'2025-11-03'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'2025-11-23'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DUPLICATE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VACATION =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(VACATION);</w:t>
      </w:r>
    </w:p>
    <w:p w:rsidR="00000000" w:rsidDel="00000000" w:rsidP="00000000" w:rsidRDefault="00000000" w:rsidRPr="00000000" w14:paraId="00000067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追加の休日を挿入</w:t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CALENDAR (CALENDAR_ID, VACATION)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6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'2025-01-02'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'2025-01-03'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'2025-01-04'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'2025-06-10'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'2025-12-29'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'2025-12-30'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'2025-12-31'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DUPLICATE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VACATION =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(VACATION);</w:t>
      </w:r>
    </w:p>
    <w:p w:rsidR="00000000" w:rsidDel="00000000" w:rsidP="00000000" w:rsidRDefault="00000000" w:rsidRPr="00000000" w14:paraId="00000071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勤怠情報テーブル</w:t>
      </w:r>
    </w:p>
    <w:p w:rsidR="00000000" w:rsidDel="00000000" w:rsidP="00000000" w:rsidRDefault="00000000" w:rsidRPr="00000000" w14:paraId="0000007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ATTENDANCES (</w:t>
      </w:r>
    </w:p>
    <w:p w:rsidR="00000000" w:rsidDel="00000000" w:rsidP="00000000" w:rsidRDefault="00000000" w:rsidRPr="00000000" w14:paraId="0000007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ATTENDANCE_ID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EMPLOYEE_NUM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YEAR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ATTENDANCE_TYPE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START_HOUR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START_MINUTE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FINISH_HOUR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FINISH_MINUTE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REST_TIME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(EMPLOYEE_NUM)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EMPLOYEES(EMPLOYEE_NUM),</w:t>
      </w:r>
    </w:p>
    <w:p w:rsidR="00000000" w:rsidDel="00000000" w:rsidP="00000000" w:rsidRDefault="00000000" w:rsidRPr="00000000" w14:paraId="0000007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YEAR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CALENDAR(CALENDAR_ID)</w:t>
      </w:r>
    </w:p>
    <w:p w:rsidR="00000000" w:rsidDel="00000000" w:rsidP="00000000" w:rsidRDefault="00000000" w:rsidRPr="00000000" w14:paraId="0000007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rtl w:val="0"/>
        </w:rPr>
        <w:t xml:space="preserve">EMPLOYEES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(EMPLOYEE_NUM, PASS, NAME_JP, NAME_EN, SEARCH_AUTHORITY, COMPOSE_ID, PAID_HOLIDAYS, SUBSTITUDE_HOLIDAYS)</w:t>
      </w:r>
    </w:p>
    <w:p w:rsidR="00000000" w:rsidDel="00000000" w:rsidP="00000000" w:rsidRDefault="00000000" w:rsidRPr="00000000" w14:paraId="0000008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8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'山田太郎'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'Taro Yamada'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'鈴木花子'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'Hanako Suzuki'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'佐藤次郎'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'Jiro Sato'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'田中三郎'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'Saburo Tanaka'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'高橋四郎'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'Shiro Takahashi'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'伊藤五郎'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'Goro Ito'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'渡辺六郎'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'Rokuro Watanabe'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'中村八郎'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'Hachiro Nakamura'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'小林九郎'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'Kuro Kobayashi'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'加藤十郎'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'Juro Kato'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'山本十一'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'Juichi Yamamoto'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'松本十二'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'Junishi Matsumoto'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'井上十三'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'Juusan Inoue'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'清水十四'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'Juyon Shimizu'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'斉藤十五'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'Jugo Saito'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'福田十六'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'Juroku Fukuda'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'岡田十七'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'Jushichi Okada'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'西村十八'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'Juuhachi Nishimura'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'藤田十九'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'Jukyu Fujita'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'山崎二十'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'Nijyu Yamazaki'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'村上二十一'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'Nijyuichi Murakami'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'石井二十二'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'Nijunishi Ishii'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'長谷川二十三'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'Nijusan Hasegawa'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'川口二十四'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'Nijuyon Kawaguchi'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'田村二十五'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'Nijugo Tamura'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'山田二十六'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'Nijuroku Yamada'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'鈴木二十七'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'Nijushichi Suzuki'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'佐藤二十八'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'Nijuhachi Sato'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'田中二十九'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'Nijukyu Tanaka'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'高橋三十'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'Sanju Takahashi'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'伊藤三十一'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'Sanjuichi Ito'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'000032'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'渡辺三十二'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'Sanjuuni Watanabe'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'000033'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'中村三十三'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'Sanjusan Nakamura'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'000034'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'小林三十四'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'Sanjuyon Kobayashi'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'000035'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'加藤三十五'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'Sanjugo Kato'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'000036'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'山本三十六'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'Sanjuroku Yamamoto'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'000037'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'松本三十七'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'Sanjunana Matsumoto'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'000038'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'井上三十八'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'Sanjuhachi Inoue'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'000039'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'password39'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'清水三十九'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'Sanjukyu Shimizu'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'000040'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'斉藤四十'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'Yonjyu Saito'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'000041'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'福田四十一'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'Yonjyuichi Fukuda'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'000042'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'岡田四十二'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'Yonjuni Okada'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'000043'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'西村四十三'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'Yonjusan Nishimura'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'000044'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'藤田四十四'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'Yonjuyon Fujita'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'000045'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'山崎四十五'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'Yonjugo Yamazaki'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'000046'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'村上四十六'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'Yonjuroku Murakami'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'000047'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'石井四十七'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'Yonjushichi Ishii'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'000048'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'長谷川四十八'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'Yonjuhachi Hasegawa'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'000049'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'password49'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'川口四十九'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'Yonjukyu Kawaguchi'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'000050'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'田村五十'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'Goju Tamura'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'000051'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'山田五十一'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'Gojuichi Yamada'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'000052'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'鈴木五十二'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'Gojunishi Suzuki'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'000053'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'佐藤五十三'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'Gojusan Sato'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'000054'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'田中五十四'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'Gojuyon Tanaka'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'000055'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'高橋五十五'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'Gojugo Takahashi'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'000056'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'伊藤五十六'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'Gojuroku Ito'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'000057'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'渡辺五十七'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'Gojushichi Watanabe'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'000058'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'中村五十八'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'Gojuhachi Nakamura'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'000059'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'password59'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'小林五十九'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'Gojukyu Kobayashi'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'000060'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'加藤六十'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'Rokuju Kato'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'000061'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'山本六十一'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'Rokujuichi Yamamoto'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'000062'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'松本六十二'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'Rokujuuni Matsumoto'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'000063'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'井上六十三'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'Rokujuusan Inoue'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'000064'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'清水六十四'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'Rokujuuyon Shimizu'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'000065'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'斉藤六十五'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'Rokujuugo Saito'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'000066'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'福田六十六'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'Rokujuuroku Fukuda'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'000067'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'岡田六十七'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'Rokujuushichi Okada'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'000068'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'西村六十八'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'Rokujuuhachi Nishimura'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'000069'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'password69'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'藤田六十九'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'Rokujuukyu Fujita'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'000070'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'山崎七十'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'Nanajyu Yamazaki'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'000071'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'村上七十一'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'Nanajyuichi Murakami'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'000072'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'石井七十二'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'Nanajunishi Ishii'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'000073'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'長谷川七十三'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'Nanajusan Hasegawa'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'000074'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'川口七十四'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'Nanajuyon Kawaguchi'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'000075'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'田村七十五'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'Nanajugo Tamura'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'000076'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'山田七十六'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'Nanajuroku Yamada'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'000077'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'鈴木七十七'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'Nanajushichi Suzuki'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'000078'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'佐藤七十八'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'Nanajuhachi Sato'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'000079'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'password79'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'田中七十九'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'Nanajukyu Tanaka'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'000080'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'password80'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'高橋八十'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'Hachijyu Takahashi'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勤怠情報テーブルにダミーデータを挿入</w:t>
      </w:r>
    </w:p>
    <w:p w:rsidR="00000000" w:rsidDel="00000000" w:rsidP="00000000" w:rsidRDefault="00000000" w:rsidRPr="00000000" w14:paraId="000000D2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rtl w:val="0"/>
        </w:rPr>
        <w:t xml:space="preserve">ATTENDANCES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(EMPLOYEE_NUM,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YEAR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ATTENDANCE_TYPE, START_HOUR, START_MINUTE, FINISH_HOUR, FINISH_MINUTE, REST_TIME)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D3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社員番号000001</w:t>
      </w:r>
    </w:p>
    <w:p w:rsidR="00000000" w:rsidDel="00000000" w:rsidP="00000000" w:rsidRDefault="00000000" w:rsidRPr="00000000" w14:paraId="000000D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18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社員番号000002</w:t>
      </w:r>
    </w:p>
    <w:p w:rsidR="00000000" w:rsidDel="00000000" w:rsidP="00000000" w:rsidRDefault="00000000" w:rsidRPr="00000000" w14:paraId="000000F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社員番号000003</w:t>
      </w:r>
    </w:p>
    <w:p w:rsidR="00000000" w:rsidDel="00000000" w:rsidP="00000000" w:rsidRDefault="00000000" w:rsidRPr="00000000" w14:paraId="0000011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社員番号000004</w:t>
      </w:r>
    </w:p>
    <w:p w:rsidR="00000000" w:rsidDel="00000000" w:rsidP="00000000" w:rsidRDefault="00000000" w:rsidRPr="00000000" w14:paraId="0000013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社員番号000005</w:t>
      </w:r>
    </w:p>
    <w:p w:rsidR="00000000" w:rsidDel="00000000" w:rsidP="00000000" w:rsidRDefault="00000000" w:rsidRPr="00000000" w14:paraId="0000015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社員番号000006</w:t>
      </w:r>
    </w:p>
    <w:p w:rsidR="00000000" w:rsidDel="00000000" w:rsidP="00000000" w:rsidRDefault="00000000" w:rsidRPr="00000000" w14:paraId="0000017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社員番号000007</w:t>
      </w:r>
    </w:p>
    <w:p w:rsidR="00000000" w:rsidDel="00000000" w:rsidP="00000000" w:rsidRDefault="00000000" w:rsidRPr="00000000" w14:paraId="0000019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9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社員番号000008</w:t>
      </w:r>
    </w:p>
    <w:p w:rsidR="00000000" w:rsidDel="00000000" w:rsidP="00000000" w:rsidRDefault="00000000" w:rsidRPr="00000000" w14:paraId="000001B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社員番号000009</w:t>
      </w:r>
    </w:p>
    <w:p w:rsidR="00000000" w:rsidDel="00000000" w:rsidP="00000000" w:rsidRDefault="00000000" w:rsidRPr="00000000" w14:paraId="000001D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-- 社員番号000010</w:t>
      </w:r>
    </w:p>
    <w:p w:rsidR="00000000" w:rsidDel="00000000" w:rsidP="00000000" w:rsidRDefault="00000000" w:rsidRPr="00000000" w14:paraId="000001F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'2025-07-09'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2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3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4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5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'2025-07-19'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8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'2025-07-22'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9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'2025-07-23'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A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'2025-07-24'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B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'2025-07-25'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C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'2025-07-26'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'年休'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'2025-07-27'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'休日'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E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'2025-07-28'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'欠勤'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'2025-07-29'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'出勤'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1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'000010'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'2025-07-31'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20"/>
          <w:szCs w:val="20"/>
          <w:rtl w:val="0"/>
        </w:rPr>
        <w:t xml:space="preserve">'振出'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ffffff" w:val="clear"/>
        <w:rPr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