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00828A" w14:textId="420BD6DE" w:rsidR="008B2623" w:rsidRPr="008B2623" w:rsidRDefault="008B2623" w:rsidP="008B2623">
      <w:pPr>
        <w:pStyle w:val="Title"/>
        <w:rPr>
          <w:lang w:val="en-US"/>
        </w:rPr>
      </w:pPr>
      <w:r>
        <w:rPr>
          <w:lang w:val="en-US"/>
        </w:rPr>
        <w:t>&lt;</w:t>
      </w:r>
      <w:r w:rsidRPr="008B2623">
        <w:rPr>
          <w:lang w:val="en-US"/>
        </w:rPr>
        <w:t xml:space="preserve">Research Project </w:t>
      </w:r>
      <w:r>
        <w:rPr>
          <w:lang w:val="en-US"/>
        </w:rPr>
        <w:t>Title&gt;</w:t>
      </w:r>
    </w:p>
    <w:p w14:paraId="6B723768" w14:textId="77777777" w:rsidR="008B2623" w:rsidRDefault="008B2623">
      <w:pPr>
        <w:rPr>
          <w:lang w:val="en-US"/>
        </w:rPr>
      </w:pPr>
    </w:p>
    <w:p w14:paraId="45B61992" w14:textId="04A93C12" w:rsidR="008B2623" w:rsidRPr="008B2623" w:rsidRDefault="008B2623">
      <w:pPr>
        <w:rPr>
          <w:lang w:val="en-US"/>
        </w:rPr>
      </w:pPr>
      <w:r w:rsidRPr="008B2623">
        <w:rPr>
          <w:lang w:val="en-US"/>
        </w:rPr>
        <w:t>Team: &lt;</w:t>
      </w:r>
      <w:r>
        <w:rPr>
          <w:lang w:val="en-US"/>
        </w:rPr>
        <w:t>names&gt;</w:t>
      </w:r>
    </w:p>
    <w:p w14:paraId="71D6BC68" w14:textId="77777777" w:rsidR="008B2623" w:rsidRPr="008B2623" w:rsidRDefault="008B2623">
      <w:pPr>
        <w:rPr>
          <w:lang w:val="en-US"/>
        </w:rPr>
      </w:pPr>
    </w:p>
    <w:p w14:paraId="506BAE85" w14:textId="704EF624" w:rsidR="008B2623" w:rsidRPr="008B2623" w:rsidRDefault="008B2623">
      <w:pPr>
        <w:rPr>
          <w:lang w:val="en-US"/>
        </w:rPr>
      </w:pPr>
      <w:r w:rsidRPr="008B2623">
        <w:rPr>
          <w:b/>
          <w:bCs/>
          <w:lang w:val="en-US"/>
        </w:rPr>
        <w:t>Context</w:t>
      </w:r>
      <w:r>
        <w:rPr>
          <w:lang w:val="en-US"/>
        </w:rPr>
        <w:t>: &lt;introduction of the backstory&gt;</w:t>
      </w:r>
    </w:p>
    <w:p w14:paraId="37767799" w14:textId="77777777" w:rsidR="008B2623" w:rsidRPr="008B2623" w:rsidRDefault="008B2623">
      <w:pPr>
        <w:rPr>
          <w:lang w:val="en-US"/>
        </w:rPr>
      </w:pPr>
    </w:p>
    <w:p w14:paraId="0F571400" w14:textId="5E032B0E" w:rsidR="008B2623" w:rsidRPr="008B2623" w:rsidRDefault="008B2623">
      <w:pPr>
        <w:rPr>
          <w:lang w:val="en-US"/>
        </w:rPr>
      </w:pPr>
      <w:r w:rsidRPr="008B2623">
        <w:rPr>
          <w:b/>
          <w:bCs/>
          <w:lang w:val="en-US"/>
        </w:rPr>
        <w:t>Catalyst</w:t>
      </w:r>
      <w:r>
        <w:rPr>
          <w:lang w:val="en-US"/>
        </w:rPr>
        <w:t xml:space="preserve">: &lt;the event that occurred that makes a </w:t>
      </w:r>
      <w:proofErr w:type="gramStart"/>
      <w:r>
        <w:rPr>
          <w:lang w:val="en-US"/>
        </w:rPr>
        <w:t>shift</w:t>
      </w:r>
      <w:proofErr w:type="gramEnd"/>
      <w:r>
        <w:rPr>
          <w:lang w:val="en-US"/>
        </w:rPr>
        <w:t xml:space="preserve"> so we need to do something, the research objective&gt;</w:t>
      </w:r>
    </w:p>
    <w:p w14:paraId="570BBB4D" w14:textId="77777777" w:rsidR="008B2623" w:rsidRPr="008B2623" w:rsidRDefault="008B2623">
      <w:pPr>
        <w:rPr>
          <w:lang w:val="en-US"/>
        </w:rPr>
      </w:pPr>
    </w:p>
    <w:p w14:paraId="17CDF4E6" w14:textId="5E0ABEF1" w:rsidR="008B2623" w:rsidRDefault="008B2623">
      <w:pPr>
        <w:rPr>
          <w:lang w:val="en-US"/>
        </w:rPr>
      </w:pPr>
      <w:r w:rsidRPr="008B2623">
        <w:rPr>
          <w:b/>
          <w:bCs/>
          <w:lang w:val="en-US"/>
        </w:rPr>
        <w:t>Complication</w:t>
      </w:r>
      <w:r>
        <w:rPr>
          <w:lang w:val="en-US"/>
        </w:rPr>
        <w:t>: &lt;the obstacle we are faced with, the concrete research question&gt;</w:t>
      </w:r>
    </w:p>
    <w:p w14:paraId="12A3BB5B" w14:textId="77777777" w:rsidR="008B2623" w:rsidRDefault="008B2623">
      <w:pPr>
        <w:rPr>
          <w:lang w:val="en-US"/>
        </w:rPr>
      </w:pPr>
    </w:p>
    <w:p w14:paraId="67B12C4E" w14:textId="3EC08CD6" w:rsidR="008B2623" w:rsidRDefault="008B2623">
      <w:pPr>
        <w:rPr>
          <w:lang w:val="en-US"/>
        </w:rPr>
      </w:pPr>
      <w:r w:rsidRPr="008B2623">
        <w:rPr>
          <w:b/>
          <w:bCs/>
          <w:lang w:val="en-US"/>
        </w:rPr>
        <w:t>Change</w:t>
      </w:r>
      <w:r>
        <w:rPr>
          <w:lang w:val="en-US"/>
        </w:rPr>
        <w:t>: &lt;the intervention or study that you are proposing and its intention&gt;</w:t>
      </w:r>
    </w:p>
    <w:p w14:paraId="67B79B36" w14:textId="77777777" w:rsidR="008B2623" w:rsidRDefault="008B2623">
      <w:pPr>
        <w:rPr>
          <w:lang w:val="en-US"/>
        </w:rPr>
      </w:pPr>
    </w:p>
    <w:p w14:paraId="30200E47" w14:textId="13176C7A" w:rsidR="008B2623" w:rsidRPr="008B2623" w:rsidRDefault="008B2623">
      <w:pPr>
        <w:rPr>
          <w:lang w:val="en-US"/>
        </w:rPr>
      </w:pPr>
      <w:r w:rsidRPr="008B2623">
        <w:rPr>
          <w:b/>
          <w:bCs/>
          <w:lang w:val="en-US"/>
        </w:rPr>
        <w:t>Consequence</w:t>
      </w:r>
      <w:r>
        <w:rPr>
          <w:lang w:val="en-US"/>
        </w:rPr>
        <w:t>: &lt;the impacts of that intervention and/or study, your insights, lessons learned and conclusions&gt;</w:t>
      </w:r>
    </w:p>
    <w:sectPr w:rsidR="008B2623" w:rsidRPr="008B262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68ADD1" w14:textId="77777777" w:rsidR="008B2623" w:rsidRDefault="008B2623" w:rsidP="008B2623">
      <w:pPr>
        <w:spacing w:after="0" w:line="240" w:lineRule="auto"/>
      </w:pPr>
      <w:r>
        <w:separator/>
      </w:r>
    </w:p>
  </w:endnote>
  <w:endnote w:type="continuationSeparator" w:id="0">
    <w:p w14:paraId="02C6AB81" w14:textId="77777777" w:rsidR="008B2623" w:rsidRDefault="008B2623" w:rsidP="008B2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DEB1A5" w14:textId="77777777" w:rsidR="008B2623" w:rsidRDefault="008B2623" w:rsidP="008B2623">
      <w:pPr>
        <w:spacing w:after="0" w:line="240" w:lineRule="auto"/>
      </w:pPr>
      <w:r>
        <w:separator/>
      </w:r>
    </w:p>
  </w:footnote>
  <w:footnote w:type="continuationSeparator" w:id="0">
    <w:p w14:paraId="35DB176A" w14:textId="77777777" w:rsidR="008B2623" w:rsidRDefault="008B2623" w:rsidP="008B26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407393" w14:textId="15715755" w:rsidR="008B2623" w:rsidRDefault="008B2623" w:rsidP="008B2623">
    <w:pPr>
      <w:pStyle w:val="Header"/>
      <w:jc w:val="right"/>
      <w:rPr>
        <w:sz w:val="16"/>
        <w:szCs w:val="16"/>
        <w:lang w:val="en-US"/>
      </w:rPr>
    </w:pPr>
    <w:r w:rsidRPr="008B2623">
      <w:rPr>
        <w:sz w:val="16"/>
        <w:szCs w:val="16"/>
        <w:lang w:val="en-US"/>
      </w:rPr>
      <w:t>Intl. Summ</w:t>
    </w:r>
    <w:r>
      <w:rPr>
        <w:sz w:val="16"/>
        <w:szCs w:val="16"/>
        <w:lang w:val="en-US"/>
      </w:rPr>
      <w:t>er School on Sustainability</w:t>
    </w:r>
  </w:p>
  <w:p w14:paraId="269DAED1" w14:textId="139F58CB" w:rsidR="008B2623" w:rsidRDefault="008B2623" w:rsidP="008B2623">
    <w:pPr>
      <w:pStyle w:val="Head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>DIT 004 – Digitization in a changing world</w:t>
    </w:r>
  </w:p>
  <w:p w14:paraId="019884D6" w14:textId="005C7C55" w:rsidR="008B2623" w:rsidRPr="008B2623" w:rsidRDefault="008B2623" w:rsidP="008B2623">
    <w:pPr>
      <w:pStyle w:val="Head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>Dr. Birgit Penzenstadler</w:t>
    </w:r>
  </w:p>
  <w:p w14:paraId="3C334CFC" w14:textId="3D9EAC30" w:rsidR="008B2623" w:rsidRPr="008B2623" w:rsidRDefault="008B2623" w:rsidP="008B2623">
    <w:pPr>
      <w:pStyle w:val="Header"/>
      <w:jc w:val="right"/>
      <w:rPr>
        <w:sz w:val="16"/>
        <w:szCs w:val="16"/>
        <w:lang w:val="en-US"/>
      </w:rPr>
    </w:pPr>
    <w:r w:rsidRPr="008B2623">
      <w:rPr>
        <w:sz w:val="16"/>
        <w:szCs w:val="16"/>
        <w:lang w:val="en-US"/>
      </w:rPr>
      <w:t>Summary of Research Project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623"/>
    <w:rsid w:val="008B2623"/>
    <w:rsid w:val="008B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7DFC475"/>
  <w15:chartTrackingRefBased/>
  <w15:docId w15:val="{7E304465-DDFD-FC47-BF7E-AEA79D296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6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26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623"/>
  </w:style>
  <w:style w:type="paragraph" w:styleId="Footer">
    <w:name w:val="footer"/>
    <w:basedOn w:val="Normal"/>
    <w:link w:val="FooterChar"/>
    <w:uiPriority w:val="99"/>
    <w:unhideWhenUsed/>
    <w:rsid w:val="008B26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Penzenstadler</dc:creator>
  <cp:keywords/>
  <dc:description/>
  <cp:lastModifiedBy>Birgit Penzenstadler</cp:lastModifiedBy>
  <cp:revision>1</cp:revision>
  <dcterms:created xsi:type="dcterms:W3CDTF">2024-07-23T09:59:00Z</dcterms:created>
  <dcterms:modified xsi:type="dcterms:W3CDTF">2024-07-23T10:05:00Z</dcterms:modified>
</cp:coreProperties>
</file>