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Penguin Clustering</w:t>
      </w:r>
    </w:p>
    <w:p>
      <w:pPr>
        <w:pStyle w:val="FirstParagraph"/>
      </w:pPr>
      <w:r>
        <w:t xml:space="preserve">Everything in a Quarto doc can be styled if you use a reference doc.</w:t>
      </w:r>
    </w:p>
    <w:bookmarkStart w:id="26" w:name="section-header"/>
    <w:p>
      <w:pPr>
        <w:pStyle w:val="Heading1"/>
      </w:pPr>
      <w:r>
        <w:t xml:space="preserve">Section header</w:t>
      </w:r>
    </w:p>
    <w:bookmarkStart w:id="25" w:name="subsection-header"/>
    <w:p>
      <w:pPr>
        <w:pStyle w:val="Heading2"/>
      </w:pPr>
      <w:r>
        <w:t xml:space="preserve">Subsection header</w:t>
      </w:r>
    </w:p>
    <w:p>
      <w:pPr>
        <w:pStyle w:val="FirstParagraph"/>
      </w:pPr>
      <w:r>
        <w:t xml:space="preserve">Let’s make a table: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palmerpenguins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load_penguins</w:t>
      </w:r>
      <w:r>
        <w:br/>
      </w:r>
      <w:r>
        <w:rPr>
          <w:rStyle w:val="NormalTok"/>
        </w:rPr>
        <w:t xml:space="preserve">penguins_df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load_penguins()</w:t>
      </w:r>
      <w:r>
        <w:br/>
      </w:r>
      <w:r>
        <w:rPr>
          <w:rStyle w:val="NormalTok"/>
        </w:rPr>
        <w:t xml:space="preserve">penguins_df.head(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enguin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The first 10 rows of the Penguins dataset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species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island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bill_length_mm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bill_depth_mm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flipper_length_mm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body_mass_g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sex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18.7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181.0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3750.0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186.0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3800.0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40.3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3250.0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36.7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193.0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3450.0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3650.0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38.9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17.8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181.0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3625.0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4675.0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34.1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193.0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3475.0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42.0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4250.0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</w:tbl>
          <w:bookmarkEnd w:id="20"/>
          <w:p/>
        </w:tc>
      </w:tr>
    </w:tbl>
    <w:p>
      <w:pPr>
        <w:pStyle w:val="BodyText"/>
      </w:pPr>
      <w:r>
        <w:t xml:space="preserve">And a chart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plotnine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pn</w:t>
      </w:r>
      <w:r>
        <w:br/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pn.ggplot(penguins_df, pn.aes(</w:t>
      </w:r>
      <w:r>
        <w:rPr>
          <w:rStyle w:val="StringTok"/>
        </w:rPr>
        <w:t xml:space="preserve">"bill_length_mm"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"flipper_length_mm"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"factor(species)"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pn.geom_point()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/home/vscode/.local/lib/python3.13/site-packages/plotnine/layer.py:364: PlotnineWarning: geom_point : Removed 2 rows containing missing values.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scatter-flip-and-bill"/>
          <w:p>
            <w:pPr>
              <w:pStyle w:val="Compact"/>
              <w:jc w:val="center"/>
            </w:pPr>
            <w:r>
              <w:drawing>
                <wp:inline>
                  <wp:extent cx="2286000" cy="18288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styling%20word%20from%20quarto_files/figure-docx/fig-scatter-flip-and-bill-output-2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Scatter plot of bill length and flipper length</w:t>
            </w:r>
          </w:p>
          <w:bookmarkEnd w:id="24"/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Penguin Clustering</dc:title>
  <dc:creator/>
  <cp:keywords/>
  <dcterms:created xsi:type="dcterms:W3CDTF">2025-05-09T09:15:56Z</dcterms:created>
  <dcterms:modified xsi:type="dcterms:W3CDTF">2025-05-09T09:15:56Z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