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4047" w14:textId="22C7D2C5" w:rsidR="006B3F56" w:rsidRPr="00AE14E5" w:rsidRDefault="00AE14E5" w:rsidP="00AE14E5">
      <w:pPr>
        <w:pStyle w:val="Title"/>
      </w:pPr>
      <w:r w:rsidRPr="00AE14E5">
        <w:t>Titles are Purple</w:t>
      </w:r>
    </w:p>
    <w:p w14:paraId="4352B171" w14:textId="77777777" w:rsidR="00AE14E5" w:rsidRDefault="00AE14E5" w:rsidP="00AE14E5"/>
    <w:p w14:paraId="56A130A4" w14:textId="6D8D1ACE" w:rsidR="00AE14E5" w:rsidRDefault="00AE14E5" w:rsidP="00AE14E5">
      <w:pPr>
        <w:pStyle w:val="Heading1"/>
      </w:pPr>
      <w:r>
        <w:t>Heading</w:t>
      </w:r>
      <w:r w:rsidRPr="00AE14E5">
        <w:t xml:space="preserve"> 1 is Red</w:t>
      </w:r>
    </w:p>
    <w:p w14:paraId="0FD223E3" w14:textId="77777777" w:rsidR="00AE14E5" w:rsidRDefault="00AE14E5" w:rsidP="00AE14E5"/>
    <w:p w14:paraId="19022FE3" w14:textId="2980AE86" w:rsidR="00AE14E5" w:rsidRDefault="00AE14E5" w:rsidP="00AE14E5">
      <w:pPr>
        <w:pStyle w:val="Heading2"/>
      </w:pPr>
      <w:r w:rsidRPr="00AE14E5">
        <w:t>Heading 2 is Orange</w:t>
      </w:r>
    </w:p>
    <w:p w14:paraId="0056FB9F" w14:textId="77777777" w:rsidR="00AE14E5" w:rsidRDefault="00AE14E5" w:rsidP="00AE14E5"/>
    <w:p w14:paraId="2432D182" w14:textId="649949D3" w:rsidR="00AE14E5" w:rsidRPr="00AE14E5" w:rsidRDefault="00AE14E5" w:rsidP="00AE14E5">
      <w:r w:rsidRPr="00AE14E5">
        <w:t>Body text is blue</w:t>
      </w:r>
    </w:p>
    <w:sectPr w:rsidR="00AE14E5" w:rsidRPr="00AE14E5" w:rsidSect="00B94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54"/>
    <w:rsid w:val="004C19E5"/>
    <w:rsid w:val="004C3254"/>
    <w:rsid w:val="006B3F56"/>
    <w:rsid w:val="00761901"/>
    <w:rsid w:val="007825E7"/>
    <w:rsid w:val="007E6A56"/>
    <w:rsid w:val="00882120"/>
    <w:rsid w:val="00A50B09"/>
    <w:rsid w:val="00AD58DC"/>
    <w:rsid w:val="00AE14E5"/>
    <w:rsid w:val="00B94029"/>
    <w:rsid w:val="00C87FDB"/>
    <w:rsid w:val="00C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596CE"/>
  <w15:chartTrackingRefBased/>
  <w15:docId w15:val="{BDC0443F-9D5B-284E-B882-F89CB5C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E5"/>
    <w:rPr>
      <w:color w:val="0F9ED5" w:themeColor="accent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C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E5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4E5"/>
    <w:rPr>
      <w:rFonts w:asciiTheme="majorHAnsi" w:eastAsiaTheme="majorEastAsia" w:hAnsiTheme="majorHAnsi" w:cstheme="majorBidi"/>
      <w:color w:val="FFC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E5"/>
    <w:pPr>
      <w:spacing w:after="80"/>
      <w:contextualSpacing/>
    </w:pPr>
    <w:rPr>
      <w:rFonts w:asciiTheme="majorHAnsi" w:eastAsiaTheme="majorEastAsia" w:hAnsiTheme="majorHAnsi" w:cstheme="majorBidi"/>
      <w:color w:val="A02B93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E5"/>
    <w:rPr>
      <w:rFonts w:asciiTheme="majorHAnsi" w:eastAsiaTheme="majorEastAsia" w:hAnsiTheme="majorHAnsi" w:cstheme="majorBidi"/>
      <w:color w:val="A02B93" w:themeColor="accent5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Joey Hadley</dc:creator>
  <cp:keywords/>
  <dc:description/>
  <cp:lastModifiedBy>Charlie Joey Hadley</cp:lastModifiedBy>
  <cp:revision>2</cp:revision>
  <dcterms:created xsi:type="dcterms:W3CDTF">2024-12-13T16:56:00Z</dcterms:created>
  <dcterms:modified xsi:type="dcterms:W3CDTF">2024-12-13T16:58:00Z</dcterms:modified>
</cp:coreProperties>
</file>