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4"/>
        <w:gridCol w:w="6"/>
      </w:tblGrid>
      <w:tr w:rsidR="00C76FA5" w:rsidRPr="00C76FA5" w:rsidTr="00C76FA5">
        <w:trPr>
          <w:trHeight w:val="4200"/>
          <w:tblCellSpacing w:w="0" w:type="dxa"/>
        </w:trPr>
        <w:tc>
          <w:tcPr>
            <w:tcW w:w="5000" w:type="pct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Voorbeeld 1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heer De Vries,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Hartelijk dank voor uw offerte aanvraag. Met genoegen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presenteren wij u onze scherpe aanbieding.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Indien u vragen heeft naar aanleiding van deze offerte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kunt u te allen tijde contact met ons opnemen.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Op deze aanbieding zijn onze algemene voorwaarden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van kracht, een exemplaar van de algemene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voorwaarden vindt u achter de offerte.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U ontvangt deze offerte in tweevoud, indien u akkoord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gaat ontvangen wij graag één exemplaar ondertekend retour.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Wij zien uw reactie graag tegemoet.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vriendelijke groet,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Brief BV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Sarah Blijgaard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Hoofd verkoop binnendienst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Bijlage: Offerte Algemene voorwaarden</w:t>
            </w:r>
          </w:p>
        </w:tc>
        <w:tc>
          <w:tcPr>
            <w:tcW w:w="0" w:type="auto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Voorbeeld 2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Geachte mevrouw Janssen,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Tijdens ons gesprek op 10 december jl. toonde u belangstelling voor onze diensten. Met genoegen kunnen wij u de bijgesloten offerte aanbieden. De offerte omvat het plan van aanpak en de ideeën die in voorgenoemd gesprek naar voren zijn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gekomen.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Graag beantwoorden wij uw eventuele vragen en indien u kunt instemmen met deze aanbieding verzoek ik u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vriendelijk om één exemplaar te ondertekenen en aan ons te retourneren. U kunt daarbij gebruik maken van de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bijgevoegde antwoordenveloppe.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de meeste hoogachting,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Laaghout BV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Inge Laaghout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Directie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hyperlink r:id="rId6" w:anchor="meer" w:history="1">
              <w:r w:rsidRPr="00C76FA5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18"/>
                  <w:szCs w:val="18"/>
                  <w:u w:val="single"/>
                  <w:lang w:eastAsia="nl-NL"/>
                </w:rPr>
                <w:t>Meer voorbeeldbrieven &gt;&gt;</w:t>
              </w:r>
            </w:hyperlink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</w:p>
          <w:p w:rsidR="00C76FA5" w:rsidRPr="00C76FA5" w:rsidRDefault="00C76FA5" w:rsidP="00C76F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  <w:lastRenderedPageBreak/>
              <w:t>Voorbeeldzinnen</w:t>
            </w:r>
          </w:p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Inleidende alinea</w:t>
            </w:r>
          </w:p>
          <w:p w:rsidR="00C76FA5" w:rsidRPr="00C76FA5" w:rsidRDefault="00C76FA5" w:rsidP="00C76F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Tijdens ons gesprek op [datum] jl. toonde u belangstelling voor [product / dienst]. </w:t>
            </w:r>
          </w:p>
          <w:p w:rsidR="00C76FA5" w:rsidRPr="00C76FA5" w:rsidRDefault="00C76FA5" w:rsidP="00C76F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Hartelijk dank voor uw offerte aanvraag, bijgesloten vindt u onze scherpe aanbieding. </w:t>
            </w:r>
          </w:p>
          <w:p w:rsidR="00C76FA5" w:rsidRPr="00C76FA5" w:rsidRDefault="00C76FA5" w:rsidP="00C76F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Tijdens ons gesprek van [datum] jl. hebben wij meer inzicht in uw bedrijf verkregen en bieden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wij u graag vrijblijvend onze offerte aan. </w:t>
            </w:r>
          </w:p>
          <w:p w:rsidR="00C76FA5" w:rsidRPr="00C76FA5" w:rsidRDefault="00C76FA5" w:rsidP="00C76F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Zoals afgesproken ontvangt u hierbij onze offerte voor [beschrijving werkzaamheden]. </w:t>
            </w:r>
          </w:p>
          <w:p w:rsidR="00C76FA5" w:rsidRPr="00C76FA5" w:rsidRDefault="00C76FA5" w:rsidP="00C76FA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Met genoegen bieden wij u vrijblijvend onze offerte aan. </w:t>
            </w:r>
          </w:p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Slotalinea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Op deze offerte zijn onze algemene voorwaarden van kracht, u treft een exemplaar van de algemene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voorwaarden aan bij de offerte.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Graag beantwoorden wij uw eventuele vragen en indien u kunt instemmen met deze aanbieding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>verzoek ik u vriendelijk om één exemplaar te ondertekenen en aan ons te retourneren. U kunt daarbij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gebruik maken van de bijgevoegde antwoordenveloppe.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Heeft u vragen of opmerkingen naar aanleiding van deze aanbieding, neem dan gerust contact met ons op.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Bij vragen wijzen wij u graag op de algemene voorwaarden, maar uiteraard kunt u ook te allen tijde contact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met ons opnemen.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Opmerkingen en vragen zijn natuurlijk van harte welkom.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U ontvangt deze offerte in tweevoud, indien u akkoord gaat ontvangen wij graag één exemplaar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ondertekend retour.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Bij akkoord ontvangen wij graag één exemplaar ondertekend retour.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 xml:space="preserve">Wij zien uw reactie graag/met belangstelling tegemoet. </w:t>
            </w:r>
          </w:p>
          <w:p w:rsidR="00C76FA5" w:rsidRPr="00C76FA5" w:rsidRDefault="00C76FA5" w:rsidP="00C76FA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t>Wij zullen deze week telefonisch contact met u opnemen om eventuele vragen te beantwoorden en de</w:t>
            </w:r>
            <w:r w:rsidRPr="00C76FA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nl-NL"/>
              </w:rPr>
              <w:br/>
              <w:t xml:space="preserve">offerte te bespreken. 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</w:pPr>
            <w:bookmarkStart w:id="0" w:name="meer"/>
            <w:r w:rsidRPr="00C76FA5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nl-NL"/>
              </w:rPr>
              <w:t>Meer voorbeeldbrieven</w:t>
            </w:r>
            <w:bookmarkEnd w:id="0"/>
            <w:r w:rsidRPr="00C76FA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nl-NL"/>
              </w:rPr>
              <w:t xml:space="preserve"> </w:t>
            </w:r>
          </w:p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  <w:t>Kozijnleverancier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mevrouw Konings,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Hartelijk dank voor uw offerte aanvraag. Bijgesloten vindt u onze scherpe aanbieding voor het plaatsen van de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hardhouten kozijnen. Raam en Deur BV kenmerkt zich door haar goede prijs-kwaliteitverhouding en staat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garant voor een goede service.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Heeft u nog vragen dan zullen wij deze graag beantwoorden.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Op deze offerte zijn onze algemene voorwaarden van kracht, u treft een exemplaar van de algemene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voorwaarden aan bij de offerte. Bij akkoord ontvangen wij graag één exemplaar ondertekend retour.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Hoogachtend,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Raam en Deur BV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br/>
              <w:t>Richard Rohde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Directeur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Bijlage: Offerte en algemene voorwaarden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  <w:t>Bouwbedrijf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heer Van Dijk,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genoegen bieden wij u vrijblijvend onze offerte aan. Door onze jarenlange ervaring en vakmanschap waarborgen wij de beste kwaliteit op het gebied van verbouwingen.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Heeft u vragen of opmerkingen naar aanleiding van deze aanbieding, neem dan gerust contact met ons op.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U ontvangt deze offerte in tweevoud, indien u akkoord gaat ontvangen wij graag één exemplaar ondertekend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retour.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vriendelijke groet,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Bouw Enzo VOF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Michael Rijkers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Directeur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Bijlage: Offerte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  <w:t>Schildersbedrijf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heer El bakkali,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Zoals afgesproken ontvangt u hierbij onze offerte voor de schilderwerkzaamheden van uw pand aan de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Bedrijfsweg 10 te Offerte. Schilder en Verf maakt gebruik van hoogwaardige kwaliteit verf en garandeert u een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jarenlang plezier van uw schilderwerk.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Indien u vragen heeft verzoeken wij u contact met ons op te nemen. Wij kunnen aanvangen met de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werkzaamheden wanneer wij een getekend exemplaar van deze offerte retour hebben ontvangen.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Hoogachtend,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Schilder en Verf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David Abdullah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  <w:t>Copyshop</w:t>
            </w:r>
          </w:p>
          <w:p w:rsidR="00C76FA5" w:rsidRPr="00C76FA5" w:rsidRDefault="00C76FA5" w:rsidP="00C76FA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mevrouw De Hoog,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Printline biedt u graag bijgevoegde offerte aan. Door gebruik te maken van de nieuwste technieken kunnen 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wij u de beste kwaliteit drukwerk aanbieden voor een uitstekende prijs.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Graag ontvangen wij één exemplaar voor akkoord getekend retour. Opmerkingen en vragen zijn natuurlijk van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harte welkom. Wij zien uw reactie met belangstelling tegemoet.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Op deze offerte zijn onze algemene voorwaarden van kracht. U vindt de algemene voorwaarden op onze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website.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vriendelijke groet,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Printline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Muhammed El Youssef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Administratief medewerker</w: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C76FA5" w:rsidRPr="00C76FA5" w:rsidTr="00C76FA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C76FA5" w:rsidRPr="00C76FA5" w:rsidRDefault="00C76FA5" w:rsidP="00C76FA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nl-NL"/>
              </w:rPr>
              <w:t>Webdesign</w:t>
            </w:r>
          </w:p>
          <w:p w:rsidR="00C76FA5" w:rsidRPr="00C76FA5" w:rsidRDefault="00C76FA5" w:rsidP="00C76F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Geachte heer Klomp,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Hierbij ontvangt u naar aanleiding van ons gesprek van 10 december jl. de offerte voor het ontwerpen van uw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website. Interweb staat bekend om haar professionele webdesign en garandeert u dat de website aan uw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verwachtingen zal voldoen.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Wij zullen deze week telefonisch contact met u opnemen om eventuele vragen te beantwoorden en de offerte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te bespreken.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Met vriendelijke groet,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Interweb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Tineke van Laar</w:t>
            </w:r>
            <w:r w:rsidRPr="00C76FA5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>Webdesigner</w:t>
            </w:r>
          </w:p>
        </w:tc>
      </w:tr>
    </w:tbl>
    <w:p w:rsidR="00B05D79" w:rsidRDefault="00B05D79">
      <w:bookmarkStart w:id="1" w:name="_GoBack"/>
      <w:bookmarkEnd w:id="1"/>
    </w:p>
    <w:sectPr w:rsidR="00B05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0FC8"/>
    <w:multiLevelType w:val="multilevel"/>
    <w:tmpl w:val="616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2055E"/>
    <w:multiLevelType w:val="multilevel"/>
    <w:tmpl w:val="22A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A5"/>
    <w:rsid w:val="00B05D79"/>
    <w:rsid w:val="00C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C7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Heading4">
    <w:name w:val="heading 4"/>
    <w:basedOn w:val="Normal"/>
    <w:link w:val="Heading4Char"/>
    <w:uiPriority w:val="9"/>
    <w:qFormat/>
    <w:rsid w:val="00C76F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Heading5">
    <w:name w:val="heading 5"/>
    <w:basedOn w:val="Normal"/>
    <w:link w:val="Heading5Char"/>
    <w:uiPriority w:val="9"/>
    <w:qFormat/>
    <w:rsid w:val="00C76F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FA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76FA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76FA5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C76FA5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lWeb">
    <w:name w:val="Normal (Web)"/>
    <w:basedOn w:val="Normal"/>
    <w:uiPriority w:val="99"/>
    <w:unhideWhenUsed/>
    <w:rsid w:val="00C7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C76F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6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C76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Heading4">
    <w:name w:val="heading 4"/>
    <w:basedOn w:val="Normal"/>
    <w:link w:val="Heading4Char"/>
    <w:uiPriority w:val="9"/>
    <w:qFormat/>
    <w:rsid w:val="00C76F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Heading5">
    <w:name w:val="heading 5"/>
    <w:basedOn w:val="Normal"/>
    <w:link w:val="Heading5Char"/>
    <w:uiPriority w:val="9"/>
    <w:qFormat/>
    <w:rsid w:val="00C76F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FA5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76FA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76FA5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customStyle="1" w:styleId="Heading5Char">
    <w:name w:val="Heading 5 Char"/>
    <w:basedOn w:val="DefaultParagraphFont"/>
    <w:link w:val="Heading5"/>
    <w:uiPriority w:val="9"/>
    <w:rsid w:val="00C76FA5"/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rmalWeb">
    <w:name w:val="Normal (Web)"/>
    <w:basedOn w:val="Normal"/>
    <w:uiPriority w:val="99"/>
    <w:unhideWhenUsed/>
    <w:rsid w:val="00C7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C76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xx.nl/offertes/begeleidende_brieve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</cp:revision>
  <dcterms:created xsi:type="dcterms:W3CDTF">2012-12-17T12:50:00Z</dcterms:created>
  <dcterms:modified xsi:type="dcterms:W3CDTF">2012-12-17T12:51:00Z</dcterms:modified>
</cp:coreProperties>
</file>