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{Input documenten, bijvoorbeeld opdracht memo, Jira epic}</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{Context documenten, bijvoorbeeld bestaande documentatie}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