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analysis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Tussentijdse 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