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02-04-2025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 en solution 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Data protection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2719115"/>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9115"/>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DPIA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