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08-11-2024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ZAP by Checkmarx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highlight w:val="yellow"/>
        </w:rPr>
        <w:t>{opdrachtgevende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