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09-04-2025</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product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analyse en data protection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product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25010:2023-standaard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product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en ZAP by Checkmarx.</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