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Product backlog,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Product en sprint 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product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