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analyse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analyse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11-en-157265"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