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04-03-2025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23-en-318088"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