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28-02-2025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23-en-318088"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