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31-07-2024</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