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color w:val="000000"/>
          <w:highlight w:val="yellow"/>
        </w:rPr>
        <w:t>{Projectnaam/-namen}</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color w:val="000000"/>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t xml:space="preserve">Kwaliteitsplan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ZAP by Checkmarx,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color w:val="000000"/>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23-en-318088"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