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ZAP by Checkmarx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