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t xml:space="preserve">Kwaliteitsplan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