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Product backlog,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